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D8E9" w14:textId="37A32D3A" w:rsidR="004B7AC8" w:rsidRDefault="00D51714">
      <w:pPr>
        <w:spacing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「11</w:t>
      </w:r>
      <w:r w:rsidR="00155A55">
        <w:rPr>
          <w:rFonts w:ascii="標楷體" w:eastAsia="標楷體" w:hAnsi="標楷體" w:hint="eastAsia"/>
          <w:sz w:val="40"/>
          <w:szCs w:val="40"/>
        </w:rPr>
        <w:t>4</w:t>
      </w:r>
      <w:r>
        <w:rPr>
          <w:rFonts w:ascii="標楷體" w:eastAsia="標楷體" w:hAnsi="標楷體"/>
          <w:sz w:val="40"/>
          <w:szCs w:val="40"/>
        </w:rPr>
        <w:t>學年度上學期國小學童免費營養早餐」推薦調查表</w:t>
      </w:r>
    </w:p>
    <w:tbl>
      <w:tblPr>
        <w:tblW w:w="15041" w:type="dxa"/>
        <w:tblInd w:w="5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11"/>
        <w:gridCol w:w="1800"/>
        <w:gridCol w:w="720"/>
        <w:gridCol w:w="720"/>
        <w:gridCol w:w="840"/>
        <w:gridCol w:w="840"/>
        <w:gridCol w:w="600"/>
        <w:gridCol w:w="840"/>
        <w:gridCol w:w="840"/>
        <w:gridCol w:w="6120"/>
      </w:tblGrid>
      <w:tr w:rsidR="004B7AC8" w14:paraId="1DCF0780" w14:textId="77777777">
        <w:trPr>
          <w:trHeight w:val="50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12A6E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推薦</w:t>
            </w:r>
          </w:p>
          <w:p w14:paraId="58A571E3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優先序號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EE695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推薦學生</w:t>
            </w:r>
          </w:p>
        </w:tc>
        <w:tc>
          <w:tcPr>
            <w:tcW w:w="5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C927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弱勢家庭指標(打V，可複選)</w:t>
            </w:r>
          </w:p>
        </w:tc>
        <w:tc>
          <w:tcPr>
            <w:tcW w:w="6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1D402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特殊家庭狀況描述</w:t>
            </w:r>
          </w:p>
        </w:tc>
      </w:tr>
      <w:tr w:rsidR="004B7AC8" w14:paraId="638D3E6A" w14:textId="77777777">
        <w:trPr>
          <w:trHeight w:val="12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8AE0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70E4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B98A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CAD63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低收入戶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8906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中低收入戶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9B820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身心障礙人士子女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4A5E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身心障礙學生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A81A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單親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BD0E1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隔代教養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913A5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家遭變故</w:t>
            </w:r>
          </w:p>
        </w:tc>
        <w:tc>
          <w:tcPr>
            <w:tcW w:w="6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3547E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</w:tr>
      <w:tr w:rsidR="004B7AC8" w14:paraId="5BA3ABFB" w14:textId="77777777">
        <w:trPr>
          <w:trHeight w:val="28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54C8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4230" w14:textId="77777777" w:rsidR="004B7AC8" w:rsidRDefault="004B7A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1ADA" w14:textId="77777777" w:rsidR="004B7AC8" w:rsidRDefault="004B7A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214B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1D14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E5225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23306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685C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82F0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1226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F0EE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</w:tr>
      <w:tr w:rsidR="004B7AC8" w14:paraId="7BC139D1" w14:textId="77777777">
        <w:trPr>
          <w:trHeight w:val="28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AE00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0C77" w14:textId="77777777" w:rsidR="004B7AC8" w:rsidRDefault="004B7A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2299" w14:textId="77777777" w:rsidR="004B7AC8" w:rsidRDefault="004B7A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1A9A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69AD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E29F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C042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D7D4B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6D81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BDBC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C743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</w:tr>
    </w:tbl>
    <w:p w14:paraId="3ED3F718" w14:textId="77777777" w:rsidR="004B7AC8" w:rsidRDefault="00D51714">
      <w:pPr>
        <w:spacing w:before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導師：                           承辦人：                           主任：                        校長：</w:t>
      </w:r>
    </w:p>
    <w:p w14:paraId="64BB2A69" w14:textId="77777777" w:rsidR="004B7AC8" w:rsidRDefault="004B7AC8">
      <w:pPr>
        <w:pStyle w:val="a3"/>
        <w:ind w:left="0"/>
        <w:rPr>
          <w:rFonts w:ascii="標楷體" w:eastAsia="標楷體" w:hAnsi="標楷體"/>
        </w:rPr>
      </w:pPr>
    </w:p>
    <w:p w14:paraId="7B56DE0D" w14:textId="77777777" w:rsidR="004B7AC8" w:rsidRDefault="00D51714">
      <w:pPr>
        <w:pStyle w:val="a3"/>
        <w:tabs>
          <w:tab w:val="left" w:pos="12300"/>
        </w:tabs>
        <w:ind w:left="1320" w:right="430" w:hanging="13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一、本補助優先提供經濟弱勢學生每日40元營養早餐，實施方式將另行通知。</w:t>
      </w:r>
      <w:r>
        <w:rPr>
          <w:rFonts w:ascii="標楷體" w:eastAsia="標楷體" w:hAnsi="標楷體"/>
        </w:rPr>
        <w:tab/>
      </w:r>
    </w:p>
    <w:p w14:paraId="4E9185BE" w14:textId="1FCA741C" w:rsidR="004B7AC8" w:rsidRDefault="00D51714">
      <w:pPr>
        <w:pStyle w:val="a3"/>
        <w:ind w:left="840" w:right="430" w:hanging="480"/>
      </w:pPr>
      <w:r>
        <w:rPr>
          <w:rFonts w:ascii="標楷體" w:eastAsia="標楷體" w:hAnsi="標楷體"/>
        </w:rPr>
        <w:t>二、本表格不足請自行影印增頁，請於</w:t>
      </w:r>
      <w:r w:rsidR="00BD7E25">
        <w:rPr>
          <w:rFonts w:ascii="標楷體" w:eastAsia="標楷體" w:hAnsi="標楷體"/>
          <w:u w:val="single"/>
        </w:rPr>
        <w:t>9</w:t>
      </w:r>
      <w:r>
        <w:rPr>
          <w:rFonts w:ascii="標楷體" w:eastAsia="標楷體" w:hAnsi="標楷體"/>
          <w:u w:val="single"/>
        </w:rPr>
        <w:t>月</w:t>
      </w:r>
      <w:r w:rsidR="00155A55">
        <w:rPr>
          <w:rFonts w:ascii="標楷體" w:eastAsia="標楷體" w:hAnsi="標楷體" w:hint="eastAsia"/>
          <w:u w:val="single"/>
        </w:rPr>
        <w:t>9</w:t>
      </w:r>
      <w:r>
        <w:rPr>
          <w:rFonts w:ascii="標楷體" w:eastAsia="標楷體" w:hAnsi="標楷體"/>
          <w:u w:val="single"/>
        </w:rPr>
        <w:t>日下班前</w:t>
      </w:r>
      <w:r>
        <w:rPr>
          <w:rFonts w:ascii="標楷體" w:eastAsia="標楷體" w:hAnsi="標楷體"/>
        </w:rPr>
        <w:t>將紙本擲交圖書館，</w:t>
      </w:r>
      <w:hyperlink r:id="rId6" w:history="1">
        <w:r>
          <w:rPr>
            <w:rStyle w:val="a8"/>
            <w:rFonts w:ascii="標楷體" w:eastAsia="標楷體" w:hAnsi="標楷體"/>
          </w:rPr>
          <w:t>併同電子檔寄至本人信箱</w:t>
        </w:r>
        <w:r>
          <w:rPr>
            <w:rStyle w:val="a8"/>
          </w:rPr>
          <w:t>tk01454@dyps.tyc.edu.t</w:t>
        </w:r>
        <w:r>
          <w:rPr>
            <w:rStyle w:val="a8"/>
            <w:rFonts w:ascii="新細明體" w:hAnsi="新細明體"/>
          </w:rPr>
          <w:t>w</w:t>
        </w:r>
      </w:hyperlink>
      <w:r>
        <w:rPr>
          <w:rFonts w:ascii="新細明體" w:hAnsi="新細明體"/>
        </w:rPr>
        <w:t>，</w:t>
      </w:r>
      <w:r>
        <w:rPr>
          <w:rFonts w:ascii="標楷體" w:eastAsia="標楷體" w:hAnsi="標楷體"/>
        </w:rPr>
        <w:t>以便後續彙總，感謝您的協助。</w:t>
      </w:r>
    </w:p>
    <w:sectPr w:rsidR="004B7AC8">
      <w:pgSz w:w="16838" w:h="11906" w:orient="landscape"/>
      <w:pgMar w:top="340" w:right="284" w:bottom="244" w:left="28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3A57F" w14:textId="77777777" w:rsidR="002A0552" w:rsidRDefault="002A0552">
      <w:r>
        <w:separator/>
      </w:r>
    </w:p>
  </w:endnote>
  <w:endnote w:type="continuationSeparator" w:id="0">
    <w:p w14:paraId="68CFD5DA" w14:textId="77777777" w:rsidR="002A0552" w:rsidRDefault="002A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AB0C2" w14:textId="77777777" w:rsidR="002A0552" w:rsidRDefault="002A0552">
      <w:r>
        <w:rPr>
          <w:color w:val="000000"/>
        </w:rPr>
        <w:separator/>
      </w:r>
    </w:p>
  </w:footnote>
  <w:footnote w:type="continuationSeparator" w:id="0">
    <w:p w14:paraId="23857FBC" w14:textId="77777777" w:rsidR="002A0552" w:rsidRDefault="002A0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C8"/>
    <w:rsid w:val="00155A55"/>
    <w:rsid w:val="002A0552"/>
    <w:rsid w:val="004B7AC8"/>
    <w:rsid w:val="00820009"/>
    <w:rsid w:val="00BD7E25"/>
    <w:rsid w:val="00D5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C804E"/>
  <w15:docId w15:val="{BA2CB641-3EFC-4BAC-BD54-E06AC763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Hyperlink"/>
    <w:rPr>
      <w:color w:val="0000FF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341;&#21516;&#38651;&#23376;&#27284;&#23492;&#33267;&#26412;&#20154;&#20449;&#31665;tk01454@dyps.ty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桃園縣所屬學校無力支付午餐費學生推薦調查表</dc:title>
  <dc:subject/>
  <dc:creator>Your User Name</dc:creator>
  <dc:description/>
  <cp:lastModifiedBy>teacher</cp:lastModifiedBy>
  <cp:revision>3</cp:revision>
  <cp:lastPrinted>2012-12-10T03:53:00Z</cp:lastPrinted>
  <dcterms:created xsi:type="dcterms:W3CDTF">2025-04-25T00:54:00Z</dcterms:created>
  <dcterms:modified xsi:type="dcterms:W3CDTF">2025-08-21T05:52:00Z</dcterms:modified>
</cp:coreProperties>
</file>