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9C21F" w14:textId="729BA48B" w:rsidR="00E05C87" w:rsidRPr="00393327" w:rsidRDefault="00E05C87" w:rsidP="00E05C87">
      <w:pPr>
        <w:widowControl/>
        <w:rPr>
          <w:rFonts w:ascii="標楷體" w:eastAsia="標楷體" w:hAnsi="標楷體" w:cs="Times New Roman"/>
        </w:rPr>
      </w:pPr>
      <w:bookmarkStart w:id="0" w:name="_GoBack"/>
      <w:bookmarkEnd w:id="0"/>
      <w:r w:rsidRPr="00393327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一</w:t>
      </w:r>
      <w:r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、</w:t>
      </w:r>
      <w:r w:rsidR="00185885" w:rsidRPr="00393327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趨勢亮點系列</w:t>
      </w:r>
      <w:r w:rsidR="00847C9B" w:rsidRPr="00393327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班期</w:t>
      </w:r>
    </w:p>
    <w:tbl>
      <w:tblPr>
        <w:tblW w:w="1008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1559"/>
        <w:gridCol w:w="1276"/>
        <w:gridCol w:w="1842"/>
        <w:gridCol w:w="1843"/>
        <w:gridCol w:w="567"/>
        <w:gridCol w:w="567"/>
        <w:gridCol w:w="567"/>
        <w:gridCol w:w="567"/>
        <w:gridCol w:w="851"/>
      </w:tblGrid>
      <w:tr w:rsidR="00393327" w:rsidRPr="00393327" w14:paraId="0D36DCD7" w14:textId="77777777" w:rsidTr="00F9192B">
        <w:trPr>
          <w:trHeight w:val="851"/>
          <w:tblHeader/>
        </w:trPr>
        <w:tc>
          <w:tcPr>
            <w:tcW w:w="441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14E8F9C7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48C30AF4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班期名稱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7D880D4D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對象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67733AEE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訓練目標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4AA8B552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研習主題</w:t>
            </w: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br/>
              <w:t>(課程內容)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4540E41B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訓練班次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657BA710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訓練時數(hr)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53C5070C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訓練人數(人)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48AC4953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預定辦理月份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1485D98F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</w:tr>
      <w:tr w:rsidR="00393327" w:rsidRPr="00393327" w14:paraId="2FE5FA45" w14:textId="77777777" w:rsidTr="00F9192B">
        <w:trPr>
          <w:trHeight w:val="2177"/>
        </w:trPr>
        <w:tc>
          <w:tcPr>
            <w:tcW w:w="44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C2CBBF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80F153C" w14:textId="77777777" w:rsidR="008E72D8" w:rsidRPr="00393327" w:rsidRDefault="008E72D8" w:rsidP="00B71BD1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市政巡禮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5AE7723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各機關薦任9職等之主管人員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、二級機關、區公所薦任8職等科(課)長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等相當職務之人員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8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11D5978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透過實地參訪，提升單位主管人員對市政建設之瞭解。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DFE560B" w14:textId="77777777" w:rsidR="008E72D8" w:rsidRPr="00393327" w:rsidRDefault="008E72D8" w:rsidP="00B71BD1">
            <w:pPr>
              <w:pStyle w:val="a5"/>
              <w:numPr>
                <w:ilvl w:val="0"/>
                <w:numId w:val="24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實地參訪市政建設</w:t>
            </w:r>
          </w:p>
          <w:p w14:paraId="7137AACD" w14:textId="77777777" w:rsidR="008E72D8" w:rsidRPr="00393327" w:rsidRDefault="008E72D8" w:rsidP="00B71BD1">
            <w:pPr>
              <w:pStyle w:val="a5"/>
              <w:numPr>
                <w:ilvl w:val="0"/>
                <w:numId w:val="24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瞭解重要市政推展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7FA06D42" w14:textId="5114B733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88C87AB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23D8D5A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64948F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10-12月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3A3E3C8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542644B" w14:textId="77777777" w:rsidTr="00F9192B">
        <w:trPr>
          <w:trHeight w:val="2060"/>
        </w:trPr>
        <w:tc>
          <w:tcPr>
            <w:tcW w:w="441" w:type="dxa"/>
            <w:vMerge w:val="restart"/>
            <w:shd w:val="clear" w:color="auto" w:fill="auto"/>
            <w:vAlign w:val="center"/>
          </w:tcPr>
          <w:p w14:paraId="24BEF592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DFA6F9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領導管理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3B157C7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菁英領航力中階主管班（1）-</w:t>
            </w:r>
          </w:p>
          <w:p w14:paraId="4255C60A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問題分析力：拆解問題術</w:t>
            </w:r>
          </w:p>
          <w:p w14:paraId="6F9B466C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（6hr）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E98071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各機關股長、專員等相當職務之人員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F13569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培育具發展潛力之主管人才，使其具備陞任薦任第9職等單位主管知能</w:t>
            </w:r>
          </w:p>
        </w:tc>
        <w:tc>
          <w:tcPr>
            <w:tcW w:w="1843" w:type="dxa"/>
            <w:vAlign w:val="center"/>
          </w:tcPr>
          <w:p w14:paraId="3A9AC620" w14:textId="77777777" w:rsidR="008E72D8" w:rsidRPr="00393327" w:rsidRDefault="008E72D8" w:rsidP="00B71BD1">
            <w:pPr>
              <w:pStyle w:val="a5"/>
              <w:numPr>
                <w:ilvl w:val="0"/>
                <w:numId w:val="16"/>
              </w:numPr>
              <w:spacing w:line="240" w:lineRule="exact"/>
              <w:ind w:leftChars="0" w:left="267" w:hanging="26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問題認定、證據分析與邏輯思考。</w:t>
            </w:r>
          </w:p>
          <w:p w14:paraId="5EAF9051" w14:textId="77777777" w:rsidR="008E72D8" w:rsidRPr="00393327" w:rsidRDefault="008E72D8" w:rsidP="00B71BD1">
            <w:pPr>
              <w:pStyle w:val="a5"/>
              <w:numPr>
                <w:ilvl w:val="0"/>
                <w:numId w:val="16"/>
              </w:numPr>
              <w:spacing w:line="240" w:lineRule="exact"/>
              <w:ind w:leftChars="0" w:left="267" w:hanging="26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政策制定、政策傳播之概念與工具及利害關係人分析與因應策略。</w:t>
            </w:r>
          </w:p>
        </w:tc>
        <w:tc>
          <w:tcPr>
            <w:tcW w:w="567" w:type="dxa"/>
            <w:vMerge w:val="restart"/>
            <w:vAlign w:val="center"/>
          </w:tcPr>
          <w:p w14:paraId="10405356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EC9D0E7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F5FEC68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DFD3E5A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8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9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74DE42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天課程</w:t>
            </w:r>
          </w:p>
          <w:p w14:paraId="52377840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（分散式班期）</w:t>
            </w:r>
          </w:p>
        </w:tc>
      </w:tr>
      <w:tr w:rsidR="00393327" w:rsidRPr="00393327" w14:paraId="61E4F826" w14:textId="77777777" w:rsidTr="00F9192B">
        <w:trPr>
          <w:trHeight w:val="1125"/>
        </w:trPr>
        <w:tc>
          <w:tcPr>
            <w:tcW w:w="441" w:type="dxa"/>
            <w:vMerge/>
            <w:shd w:val="clear" w:color="auto" w:fill="auto"/>
            <w:vAlign w:val="center"/>
          </w:tcPr>
          <w:p w14:paraId="6F0E7160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2071C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領導管理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2FBA9E1D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菁英領航力中階主管班（2）-</w:t>
            </w:r>
          </w:p>
          <w:p w14:paraId="255093C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決策判斷力：零盲點思維</w:t>
            </w:r>
          </w:p>
          <w:p w14:paraId="1F431470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（6hr）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3D4EB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各機關股長、專員等相當職務之人員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BC191B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培育具發展潛力之主管人才，使其具備陞任薦任第9職等單位主管知能</w:t>
            </w:r>
          </w:p>
        </w:tc>
        <w:tc>
          <w:tcPr>
            <w:tcW w:w="1843" w:type="dxa"/>
            <w:vAlign w:val="center"/>
          </w:tcPr>
          <w:p w14:paraId="2C1C03A4" w14:textId="77777777" w:rsidR="008E72D8" w:rsidRPr="00393327" w:rsidRDefault="008E72D8" w:rsidP="00B71BD1">
            <w:pPr>
              <w:pStyle w:val="a5"/>
              <w:numPr>
                <w:ilvl w:val="0"/>
                <w:numId w:val="1"/>
              </w:numPr>
              <w:spacing w:line="240" w:lineRule="exact"/>
              <w:ind w:leftChars="0" w:left="267" w:hanging="26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掌握問題核心，運用專業知識、證據和經驗，分析解釋問題的可能重要成因和影響。</w:t>
            </w:r>
          </w:p>
          <w:p w14:paraId="49C47475" w14:textId="77777777" w:rsidR="008E72D8" w:rsidRPr="00393327" w:rsidRDefault="008E72D8" w:rsidP="00B71BD1">
            <w:pPr>
              <w:pStyle w:val="a5"/>
              <w:numPr>
                <w:ilvl w:val="0"/>
                <w:numId w:val="1"/>
              </w:numPr>
              <w:spacing w:line="240" w:lineRule="exact"/>
              <w:ind w:leftChars="0" w:left="267" w:hanging="26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學習思考評估一個以上的有效因應作法，並做成選擇決定。</w:t>
            </w:r>
          </w:p>
        </w:tc>
        <w:tc>
          <w:tcPr>
            <w:tcW w:w="567" w:type="dxa"/>
            <w:vMerge/>
            <w:vAlign w:val="center"/>
          </w:tcPr>
          <w:p w14:paraId="10B48A18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922692C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829AE80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2184589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83054DC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EE12507" w14:textId="77777777" w:rsidTr="00F9192B">
        <w:trPr>
          <w:trHeight w:val="3294"/>
        </w:trPr>
        <w:tc>
          <w:tcPr>
            <w:tcW w:w="441" w:type="dxa"/>
            <w:vMerge/>
            <w:shd w:val="clear" w:color="auto" w:fill="auto"/>
            <w:vAlign w:val="center"/>
          </w:tcPr>
          <w:p w14:paraId="2810A6A5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D5BD71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領導管理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1FD1660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菁英領航力中階主管班（3）-團隊高效力：打造進行式的團隊合作</w:t>
            </w:r>
          </w:p>
          <w:p w14:paraId="3F44DDEF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（體驗式學習）</w:t>
            </w:r>
          </w:p>
          <w:p w14:paraId="5002F22A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（6hr）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111505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各機關股長、專員等相當職務之人員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601989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培育具發展潛力之主管人才，使其具備陞任薦任第9職等單位主管知能</w:t>
            </w:r>
          </w:p>
        </w:tc>
        <w:tc>
          <w:tcPr>
            <w:tcW w:w="1843" w:type="dxa"/>
            <w:vAlign w:val="center"/>
          </w:tcPr>
          <w:p w14:paraId="3FC089DE" w14:textId="77777777" w:rsidR="008E72D8" w:rsidRPr="00393327" w:rsidRDefault="008E72D8" w:rsidP="00B71BD1">
            <w:pPr>
              <w:pStyle w:val="a5"/>
              <w:numPr>
                <w:ilvl w:val="0"/>
                <w:numId w:val="2"/>
              </w:numPr>
              <w:spacing w:line="240" w:lineRule="exact"/>
              <w:ind w:leftChars="0" w:left="267" w:hanging="26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設定清晰可衡量、可實現、可執行之目標，層層分解，以制定工作流程，讓團隊成員明確知道每一步如何進行。</w:t>
            </w:r>
          </w:p>
          <w:p w14:paraId="5875CF1B" w14:textId="77777777" w:rsidR="008E72D8" w:rsidRPr="00393327" w:rsidRDefault="008E72D8" w:rsidP="00B71BD1">
            <w:pPr>
              <w:pStyle w:val="a5"/>
              <w:numPr>
                <w:ilvl w:val="0"/>
                <w:numId w:val="2"/>
              </w:numPr>
              <w:spacing w:line="240" w:lineRule="exact"/>
              <w:ind w:leftChars="0" w:left="267" w:hanging="26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學習流程簡化、充分授權、明確分工、建立獎罰機制，學習如何帶領團隊團結協作。</w:t>
            </w:r>
          </w:p>
        </w:tc>
        <w:tc>
          <w:tcPr>
            <w:tcW w:w="567" w:type="dxa"/>
            <w:vMerge/>
            <w:vAlign w:val="center"/>
          </w:tcPr>
          <w:p w14:paraId="3A972742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3C9F0C2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5261DE5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2557E62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4DE452D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6CB5E31" w14:textId="77777777" w:rsidTr="00F9192B">
        <w:trPr>
          <w:trHeight w:val="2059"/>
        </w:trPr>
        <w:tc>
          <w:tcPr>
            <w:tcW w:w="441" w:type="dxa"/>
            <w:shd w:val="clear" w:color="auto" w:fill="auto"/>
            <w:vAlign w:val="center"/>
          </w:tcPr>
          <w:p w14:paraId="7E565F79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998E4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行政中立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67F52F29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行政中立與公務倫理宣導班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1F1628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7A1C356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培育民主法治國家公務人員應具備之行政中立素養，以及使公務員具備正確之價值觀及倫理觀念，以形塑優質之組織文化。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13CFAD09" w14:textId="77777777" w:rsidR="008E72D8" w:rsidRPr="00393327" w:rsidRDefault="008E72D8" w:rsidP="00B71BD1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行政中立定義與概念</w:t>
            </w:r>
          </w:p>
          <w:p w14:paraId="212DF03D" w14:textId="77777777" w:rsidR="008E72D8" w:rsidRPr="00393327" w:rsidRDefault="008E72D8" w:rsidP="00B71BD1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公務人員行政中立法之規範內容</w:t>
            </w:r>
          </w:p>
          <w:p w14:paraId="7A660FF3" w14:textId="77777777" w:rsidR="008E72D8" w:rsidRPr="00393327" w:rsidRDefault="008E72D8" w:rsidP="00B71BD1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行政中立實務</w:t>
            </w:r>
          </w:p>
          <w:p w14:paraId="387EDB88" w14:textId="77777777" w:rsidR="008E72D8" w:rsidRPr="00393327" w:rsidRDefault="008E72D8" w:rsidP="00B71BD1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公務倫理定義與概念</w:t>
            </w:r>
          </w:p>
          <w:p w14:paraId="75B8CCCA" w14:textId="77777777" w:rsidR="008E72D8" w:rsidRPr="00393327" w:rsidRDefault="008E72D8" w:rsidP="00B71BD1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公務倫理實務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4D956029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696EB9E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6DA0DBA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64D5FD4" w14:textId="77777777" w:rsidR="008E72D8" w:rsidRPr="00393327" w:rsidRDefault="008E72D8" w:rsidP="00B71BD1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5月</w:t>
            </w:r>
          </w:p>
          <w:p w14:paraId="216217E4" w14:textId="77777777" w:rsidR="008E72D8" w:rsidRPr="00393327" w:rsidRDefault="008E72D8" w:rsidP="00B71BD1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、</w:t>
            </w:r>
          </w:p>
          <w:p w14:paraId="4B3B516E" w14:textId="77777777" w:rsidR="008E72D8" w:rsidRPr="00393327" w:rsidRDefault="008E72D8" w:rsidP="00B71BD1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10月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AFCD5E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0175E0F7" w14:textId="77777777" w:rsidTr="00F9192B">
        <w:trPr>
          <w:trHeight w:val="1104"/>
        </w:trPr>
        <w:tc>
          <w:tcPr>
            <w:tcW w:w="441" w:type="dxa"/>
            <w:shd w:val="clear" w:color="auto" w:fill="auto"/>
            <w:vAlign w:val="center"/>
          </w:tcPr>
          <w:p w14:paraId="52E97217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CAB299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行政中立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5B32740B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行政中立高階主管班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9AA961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本府所屬機關簡任層級以上人員及本市各區公所區長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60D0D7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為使本府高階主管瞭解公務人員行政中立法規範內涵，確保選舉期間能落實行政中立。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0638C9CF" w14:textId="77777777" w:rsidR="008E72D8" w:rsidRPr="00393327" w:rsidRDefault="008E72D8" w:rsidP="00B71BD1">
            <w:pPr>
              <w:pStyle w:val="a5"/>
              <w:numPr>
                <w:ilvl w:val="0"/>
                <w:numId w:val="7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行政中立定義與概念</w:t>
            </w:r>
          </w:p>
          <w:p w14:paraId="4BA2CDDC" w14:textId="77777777" w:rsidR="008E72D8" w:rsidRPr="00393327" w:rsidRDefault="008E72D8" w:rsidP="00B71BD1">
            <w:pPr>
              <w:pStyle w:val="a5"/>
              <w:numPr>
                <w:ilvl w:val="0"/>
                <w:numId w:val="7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公務人員行政中立法之規範內容</w:t>
            </w:r>
          </w:p>
          <w:p w14:paraId="3FC04B96" w14:textId="77777777" w:rsidR="008E72D8" w:rsidRPr="00393327" w:rsidRDefault="008E72D8" w:rsidP="00B71BD1">
            <w:pPr>
              <w:pStyle w:val="a5"/>
              <w:numPr>
                <w:ilvl w:val="0"/>
                <w:numId w:val="7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行政中立實務</w:t>
            </w:r>
          </w:p>
          <w:p w14:paraId="4F208B17" w14:textId="77777777" w:rsidR="008E72D8" w:rsidRPr="00393327" w:rsidRDefault="008E72D8" w:rsidP="00B71BD1">
            <w:pPr>
              <w:pStyle w:val="a5"/>
              <w:numPr>
                <w:ilvl w:val="0"/>
                <w:numId w:val="7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公務倫理定義與概念</w:t>
            </w:r>
          </w:p>
          <w:p w14:paraId="2E84C3C7" w14:textId="77777777" w:rsidR="008E72D8" w:rsidRPr="00393327" w:rsidRDefault="008E72D8" w:rsidP="00B71BD1">
            <w:pPr>
              <w:pStyle w:val="a5"/>
              <w:numPr>
                <w:ilvl w:val="0"/>
                <w:numId w:val="7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公務倫理實務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36577BA4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52F0DF4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9373F82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78C06FD" w14:textId="77777777" w:rsidR="008E72D8" w:rsidRPr="00393327" w:rsidRDefault="008E72D8" w:rsidP="00B71BD1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10月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F4EA8E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129E26AD" w14:textId="77777777" w:rsidTr="00F9192B">
        <w:trPr>
          <w:trHeight w:val="1917"/>
        </w:trPr>
        <w:tc>
          <w:tcPr>
            <w:tcW w:w="441" w:type="dxa"/>
            <w:shd w:val="clear" w:color="auto" w:fill="auto"/>
            <w:vAlign w:val="center"/>
          </w:tcPr>
          <w:p w14:paraId="224408E6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1616A1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【人權教育】</w:t>
            </w:r>
          </w:p>
          <w:p w14:paraId="156EF0E0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兩公約人權教育訓練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B7D0E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9962B5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瞭解人權的主要內涵及其發展趨勢，提升將人權觀念融入於公務處理過程中之作業能力。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6C8908" w14:textId="77777777" w:rsidR="008E72D8" w:rsidRPr="00393327" w:rsidRDefault="008E72D8" w:rsidP="00B71BD1">
            <w:pPr>
              <w:spacing w:line="240" w:lineRule="exact"/>
              <w:ind w:left="266" w:hangingChars="133" w:hanging="26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1.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ab/>
              <w:t>基本人權觀念與內涵</w:t>
            </w:r>
          </w:p>
          <w:p w14:paraId="46D1B220" w14:textId="77777777" w:rsidR="008E72D8" w:rsidRPr="00393327" w:rsidRDefault="008E72D8" w:rsidP="00B71BD1">
            <w:pPr>
              <w:spacing w:line="240" w:lineRule="exact"/>
              <w:ind w:left="266" w:hangingChars="133" w:hanging="26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2.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ab/>
              <w:t>人權觀念的實務與應用</w:t>
            </w:r>
          </w:p>
          <w:p w14:paraId="75AB54A2" w14:textId="77777777" w:rsidR="008E72D8" w:rsidRPr="00393327" w:rsidRDefault="008E72D8" w:rsidP="00B71BD1">
            <w:pPr>
              <w:spacing w:line="240" w:lineRule="exact"/>
              <w:ind w:left="266" w:hangingChars="133" w:hanging="26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3.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ab/>
              <w:t>人權議題研討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AB0FB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456D8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43EC9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298634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7月</w:t>
            </w:r>
          </w:p>
        </w:tc>
        <w:tc>
          <w:tcPr>
            <w:tcW w:w="851" w:type="dxa"/>
            <w:vAlign w:val="center"/>
          </w:tcPr>
          <w:p w14:paraId="5C0E42FE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64C73BEB" w14:textId="77777777" w:rsidTr="00F9192B">
        <w:trPr>
          <w:trHeight w:val="1917"/>
        </w:trPr>
        <w:tc>
          <w:tcPr>
            <w:tcW w:w="441" w:type="dxa"/>
            <w:shd w:val="clear" w:color="auto" w:fill="auto"/>
            <w:vAlign w:val="center"/>
          </w:tcPr>
          <w:p w14:paraId="583E6AE0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96FDC5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54926C12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Metaverse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數位時代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48D1F9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ABF25B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瞭解全球數位科技發展新趨勢，認識元宇宙（Metaverse），以保持自我競爭力。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7D7009" w14:textId="77777777" w:rsidR="008E72D8" w:rsidRPr="00393327" w:rsidRDefault="008E72D8" w:rsidP="00B71BD1">
            <w:pPr>
              <w:pStyle w:val="a5"/>
              <w:numPr>
                <w:ilvl w:val="0"/>
                <w:numId w:val="9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元宇宙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之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概念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與應用</w:t>
            </w:r>
          </w:p>
          <w:p w14:paraId="5E400772" w14:textId="77777777" w:rsidR="008E72D8" w:rsidRPr="00393327" w:rsidRDefault="008E72D8" w:rsidP="00B71BD1">
            <w:pPr>
              <w:pStyle w:val="a5"/>
              <w:numPr>
                <w:ilvl w:val="0"/>
                <w:numId w:val="9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元宇宙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與虛擬實境之差異</w:t>
            </w:r>
          </w:p>
          <w:p w14:paraId="596A9C1F" w14:textId="77777777" w:rsidR="008E72D8" w:rsidRPr="00393327" w:rsidRDefault="008E72D8" w:rsidP="00B71BD1">
            <w:pPr>
              <w:pStyle w:val="a5"/>
              <w:numPr>
                <w:ilvl w:val="0"/>
                <w:numId w:val="9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元宇宙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的影響與未來發展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F426D4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827D7D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150285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0E878D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5月</w:t>
            </w:r>
          </w:p>
        </w:tc>
        <w:tc>
          <w:tcPr>
            <w:tcW w:w="851" w:type="dxa"/>
            <w:vAlign w:val="center"/>
          </w:tcPr>
          <w:p w14:paraId="447300E4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71A2FAB" w14:textId="77777777" w:rsidTr="00F9192B">
        <w:trPr>
          <w:trHeight w:val="2274"/>
        </w:trPr>
        <w:tc>
          <w:tcPr>
            <w:tcW w:w="441" w:type="dxa"/>
            <w:shd w:val="clear" w:color="auto" w:fill="auto"/>
            <w:vAlign w:val="center"/>
          </w:tcPr>
          <w:p w14:paraId="54B3B7FB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A6019C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349886F4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高效能google工作術</w:t>
            </w:r>
          </w:p>
          <w:p w14:paraId="5A7E0AD7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(遠距直播班)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72CFE5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9E4C59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學習利用免費google工具，提高工作效率。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E3C91A" w14:textId="77777777" w:rsidR="008E72D8" w:rsidRPr="00393327" w:rsidRDefault="008E72D8" w:rsidP="00B71BD1">
            <w:pPr>
              <w:pStyle w:val="a5"/>
              <w:numPr>
                <w:ilvl w:val="0"/>
                <w:numId w:val="8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雲端工具安裝及管理設定</w:t>
            </w:r>
          </w:p>
          <w:p w14:paraId="5BA6AAF5" w14:textId="77777777" w:rsidR="008E72D8" w:rsidRPr="00393327" w:rsidRDefault="008E72D8" w:rsidP="00B71BD1">
            <w:pPr>
              <w:pStyle w:val="a5"/>
              <w:numPr>
                <w:ilvl w:val="0"/>
                <w:numId w:val="8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Google Chrome 安裝</w:t>
            </w:r>
          </w:p>
          <w:p w14:paraId="23F961E8" w14:textId="77777777" w:rsidR="008E72D8" w:rsidRPr="00393327" w:rsidRDefault="008E72D8" w:rsidP="00B71BD1">
            <w:pPr>
              <w:pStyle w:val="a5"/>
              <w:numPr>
                <w:ilvl w:val="0"/>
                <w:numId w:val="8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好用套件介紹</w:t>
            </w:r>
          </w:p>
          <w:p w14:paraId="312DC026" w14:textId="77777777" w:rsidR="008E72D8" w:rsidRPr="00393327" w:rsidRDefault="008E72D8" w:rsidP="00B71BD1">
            <w:pPr>
              <w:pStyle w:val="a5"/>
              <w:numPr>
                <w:ilvl w:val="0"/>
                <w:numId w:val="8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雲端筆記運</w:t>
            </w:r>
          </w:p>
          <w:p w14:paraId="4331347E" w14:textId="77777777" w:rsidR="008E72D8" w:rsidRPr="00393327" w:rsidRDefault="008E72D8" w:rsidP="00B71BD1">
            <w:pPr>
              <w:pStyle w:val="a5"/>
              <w:numPr>
                <w:ilvl w:val="0"/>
                <w:numId w:val="8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行事曆運用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79293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EF237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CF2B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FE7E63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2月</w:t>
            </w:r>
          </w:p>
        </w:tc>
        <w:tc>
          <w:tcPr>
            <w:tcW w:w="851" w:type="dxa"/>
            <w:vAlign w:val="center"/>
          </w:tcPr>
          <w:p w14:paraId="314366AB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0A60624D" w14:textId="77777777" w:rsidTr="00F9192B">
        <w:trPr>
          <w:trHeight w:val="2437"/>
        </w:trPr>
        <w:tc>
          <w:tcPr>
            <w:tcW w:w="441" w:type="dxa"/>
            <w:shd w:val="clear" w:color="auto" w:fill="auto"/>
            <w:vAlign w:val="center"/>
          </w:tcPr>
          <w:p w14:paraId="32A38458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18F9E9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47384699" w14:textId="5C3CA58B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手機拍攝及剪輯APP應用班</w:t>
            </w:r>
          </w:p>
          <w:p w14:paraId="54F92516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（遠距直播班)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109E19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8E0E82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學習利用數位工具功能，並輔以實機操作，結合至公務推展應用。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CF5A94" w14:textId="77777777" w:rsidR="008E72D8" w:rsidRPr="00393327" w:rsidRDefault="008E72D8" w:rsidP="00B71BD1">
            <w:pPr>
              <w:pStyle w:val="a5"/>
              <w:numPr>
                <w:ilvl w:val="0"/>
                <w:numId w:val="8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拍攝分鏡種類</w:t>
            </w:r>
          </w:p>
          <w:p w14:paraId="22D2D94D" w14:textId="77777777" w:rsidR="008E72D8" w:rsidRPr="00393327" w:rsidRDefault="008E72D8" w:rsidP="00B71BD1">
            <w:pPr>
              <w:pStyle w:val="a5"/>
              <w:numPr>
                <w:ilvl w:val="0"/>
                <w:numId w:val="8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鏡頭銜接與運鏡</w:t>
            </w:r>
          </w:p>
          <w:p w14:paraId="0DE72A6E" w14:textId="77777777" w:rsidR="008E72D8" w:rsidRPr="00393327" w:rsidRDefault="008E72D8" w:rsidP="00B71BD1">
            <w:pPr>
              <w:pStyle w:val="a5"/>
              <w:numPr>
                <w:ilvl w:val="0"/>
                <w:numId w:val="8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影片剪輯工具</w:t>
            </w:r>
          </w:p>
          <w:p w14:paraId="78536E10" w14:textId="77777777" w:rsidR="008E72D8" w:rsidRPr="00393327" w:rsidRDefault="008E72D8" w:rsidP="00B71BD1">
            <w:pPr>
              <w:pStyle w:val="a5"/>
              <w:numPr>
                <w:ilvl w:val="0"/>
                <w:numId w:val="8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文字與字幕</w:t>
            </w:r>
          </w:p>
          <w:p w14:paraId="33B24D2E" w14:textId="77777777" w:rsidR="008E72D8" w:rsidRPr="00393327" w:rsidRDefault="008E72D8" w:rsidP="00B71BD1">
            <w:pPr>
              <w:pStyle w:val="a5"/>
              <w:numPr>
                <w:ilvl w:val="0"/>
                <w:numId w:val="8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音訊調整與收音</w:t>
            </w:r>
          </w:p>
          <w:p w14:paraId="5A47B0CE" w14:textId="77777777" w:rsidR="008E72D8" w:rsidRPr="00393327" w:rsidRDefault="008E72D8" w:rsidP="00B71BD1">
            <w:pPr>
              <w:pStyle w:val="a5"/>
              <w:numPr>
                <w:ilvl w:val="0"/>
                <w:numId w:val="8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畫面顏色調整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6B98A" w14:textId="6F7BA38B" w:rsidR="008E72D8" w:rsidRPr="00393327" w:rsidRDefault="008213D4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8896D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C71B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61E6A7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4月</w:t>
            </w:r>
          </w:p>
          <w:p w14:paraId="0F387024" w14:textId="77777777" w:rsidR="00266BA1" w:rsidRPr="00393327" w:rsidRDefault="00266BA1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</w:p>
          <w:p w14:paraId="4B4F2C9A" w14:textId="18081666" w:rsidR="00266BA1" w:rsidRPr="00393327" w:rsidRDefault="00266BA1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11-12月</w:t>
            </w:r>
          </w:p>
        </w:tc>
        <w:tc>
          <w:tcPr>
            <w:tcW w:w="851" w:type="dxa"/>
            <w:vAlign w:val="center"/>
          </w:tcPr>
          <w:p w14:paraId="376EE8F6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7BDF8DFE" w14:textId="77777777" w:rsidTr="00F9192B">
        <w:trPr>
          <w:trHeight w:val="1297"/>
        </w:trPr>
        <w:tc>
          <w:tcPr>
            <w:tcW w:w="441" w:type="dxa"/>
            <w:shd w:val="clear" w:color="auto" w:fill="auto"/>
            <w:vAlign w:val="center"/>
          </w:tcPr>
          <w:p w14:paraId="2EA7C9BD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F3201D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0B23EB2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我要成為「海報」設計大神</w:t>
            </w:r>
          </w:p>
          <w:p w14:paraId="7C01F3E3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（遠距直播班）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643CC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93DE86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文宣軟體操作暨平面文宣海報設計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CC866F" w14:textId="77777777" w:rsidR="008E72D8" w:rsidRPr="00393327" w:rsidRDefault="008E72D8" w:rsidP="00B71BD1">
            <w:pPr>
              <w:pStyle w:val="a5"/>
              <w:numPr>
                <w:ilvl w:val="0"/>
                <w:numId w:val="88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資訊圖文設計Canva基本操作介紹</w:t>
            </w:r>
          </w:p>
          <w:p w14:paraId="5F4E1C4D" w14:textId="77777777" w:rsidR="008E72D8" w:rsidRPr="00393327" w:rsidRDefault="008E72D8" w:rsidP="00B71BD1">
            <w:pPr>
              <w:pStyle w:val="a5"/>
              <w:numPr>
                <w:ilvl w:val="0"/>
                <w:numId w:val="88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運用Canva製作電子海報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096DB" w14:textId="0E7FDF72" w:rsidR="008E72D8" w:rsidRPr="00393327" w:rsidRDefault="0072709E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82413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E8E9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76883E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8月</w:t>
            </w:r>
          </w:p>
          <w:p w14:paraId="621FFDCC" w14:textId="7226F8CD" w:rsidR="00266BA1" w:rsidRPr="00393327" w:rsidRDefault="00266BA1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、11-12月</w:t>
            </w:r>
          </w:p>
        </w:tc>
        <w:tc>
          <w:tcPr>
            <w:tcW w:w="851" w:type="dxa"/>
            <w:vAlign w:val="center"/>
          </w:tcPr>
          <w:p w14:paraId="00585C12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E293692" w14:textId="77777777" w:rsidTr="00F9192B">
        <w:trPr>
          <w:trHeight w:val="1297"/>
        </w:trPr>
        <w:tc>
          <w:tcPr>
            <w:tcW w:w="441" w:type="dxa"/>
            <w:shd w:val="clear" w:color="auto" w:fill="auto"/>
            <w:vAlign w:val="center"/>
          </w:tcPr>
          <w:p w14:paraId="4A57414F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714D3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65ACF952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OFFICE實務應用</w:t>
            </w:r>
          </w:p>
          <w:p w14:paraId="37E5A8AA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(遠距直播班)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844E7D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C3C4E2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學習快速處理Word文書文件內容與排版，並利用重點簡易Excel完成主管交辦之相關分析事務以有效提升工作效率。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650A23" w14:textId="77777777" w:rsidR="008E72D8" w:rsidRPr="00393327" w:rsidRDefault="008E72D8" w:rsidP="00B71BD1">
            <w:pPr>
              <w:pStyle w:val="a5"/>
              <w:numPr>
                <w:ilvl w:val="0"/>
                <w:numId w:val="89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Word格式與樣式全方位應用(提昇文件專業化及效率化的格式編輯)</w:t>
            </w:r>
          </w:p>
          <w:p w14:paraId="2A42C5A5" w14:textId="77777777" w:rsidR="008E72D8" w:rsidRPr="00393327" w:rsidRDefault="008E72D8" w:rsidP="00B71BD1">
            <w:pPr>
              <w:pStyle w:val="a5"/>
              <w:numPr>
                <w:ilvl w:val="0"/>
                <w:numId w:val="89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長文件應用(發揮效率的共同協作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模式)</w:t>
            </w:r>
          </w:p>
          <w:p w14:paraId="5EA5181E" w14:textId="77777777" w:rsidR="008E72D8" w:rsidRPr="00393327" w:rsidRDefault="008E72D8" w:rsidP="00B71BD1">
            <w:pPr>
              <w:pStyle w:val="a5"/>
              <w:numPr>
                <w:ilvl w:val="0"/>
                <w:numId w:val="89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合併列印使用</w:t>
            </w:r>
          </w:p>
          <w:p w14:paraId="7E9B142E" w14:textId="77777777" w:rsidR="008E72D8" w:rsidRPr="00393327" w:rsidRDefault="008E72D8" w:rsidP="00B71BD1">
            <w:pPr>
              <w:pStyle w:val="a5"/>
              <w:numPr>
                <w:ilvl w:val="0"/>
                <w:numId w:val="89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表格、版面及功能設定及儲存格格式介紹</w:t>
            </w:r>
          </w:p>
          <w:p w14:paraId="1E622E63" w14:textId="77777777" w:rsidR="008E72D8" w:rsidRPr="00393327" w:rsidRDefault="008E72D8" w:rsidP="00B71BD1">
            <w:pPr>
              <w:pStyle w:val="a5"/>
              <w:numPr>
                <w:ilvl w:val="0"/>
                <w:numId w:val="89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常用報表函數應用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A413D" w14:textId="0BC81ADB" w:rsidR="008E72D8" w:rsidRPr="00393327" w:rsidRDefault="0072709E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5A09F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B6F9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18050A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2月</w:t>
            </w:r>
          </w:p>
          <w:p w14:paraId="25667217" w14:textId="77777777" w:rsidR="00266BA1" w:rsidRPr="00393327" w:rsidRDefault="00266BA1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</w:p>
          <w:p w14:paraId="530B45AC" w14:textId="66339E71" w:rsidR="00266BA1" w:rsidRPr="00393327" w:rsidRDefault="00266BA1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11-12月</w:t>
            </w:r>
          </w:p>
        </w:tc>
        <w:tc>
          <w:tcPr>
            <w:tcW w:w="851" w:type="dxa"/>
            <w:vAlign w:val="center"/>
          </w:tcPr>
          <w:p w14:paraId="727CC1CE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438474C" w14:textId="77777777" w:rsidTr="00F9192B">
        <w:trPr>
          <w:trHeight w:val="4602"/>
        </w:trPr>
        <w:tc>
          <w:tcPr>
            <w:tcW w:w="441" w:type="dxa"/>
            <w:shd w:val="clear" w:color="auto" w:fill="auto"/>
            <w:vAlign w:val="center"/>
          </w:tcPr>
          <w:p w14:paraId="6E1F6191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EEF269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1DD66E01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Word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基礎班</w:t>
            </w:r>
          </w:p>
          <w:p w14:paraId="4646D742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(遠距直播班)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CCFFA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836ADC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培養Word基本概念並學習操作Word基本功能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A746E0" w14:textId="77777777" w:rsidR="008E72D8" w:rsidRPr="00393327" w:rsidRDefault="008E72D8" w:rsidP="00B71BD1">
            <w:pPr>
              <w:pStyle w:val="a5"/>
              <w:numPr>
                <w:ilvl w:val="0"/>
                <w:numId w:val="90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Word整體介面的介紹設定及練習</w:t>
            </w:r>
          </w:p>
          <w:p w14:paraId="1C56C7C2" w14:textId="77777777" w:rsidR="008E72D8" w:rsidRPr="00393327" w:rsidRDefault="008E72D8" w:rsidP="00B71BD1">
            <w:pPr>
              <w:pStyle w:val="a5"/>
              <w:numPr>
                <w:ilvl w:val="0"/>
                <w:numId w:val="90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Word常用的文件編輯技巧及練習—字型、文字大小、段落設定等</w:t>
            </w:r>
          </w:p>
          <w:p w14:paraId="483A22C9" w14:textId="77777777" w:rsidR="008E72D8" w:rsidRPr="00393327" w:rsidRDefault="008E72D8" w:rsidP="00B71BD1">
            <w:pPr>
              <w:pStyle w:val="a5"/>
              <w:numPr>
                <w:ilvl w:val="0"/>
                <w:numId w:val="90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Word常用的文件編輯技巧及練習—分隔設定行號、定位點等</w:t>
            </w:r>
          </w:p>
          <w:p w14:paraId="79555388" w14:textId="77777777" w:rsidR="008E72D8" w:rsidRPr="00393327" w:rsidRDefault="008E72D8" w:rsidP="00B71BD1">
            <w:pPr>
              <w:pStyle w:val="a5"/>
              <w:numPr>
                <w:ilvl w:val="0"/>
                <w:numId w:val="90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圖片與文字藝術師的結合應用與練習</w:t>
            </w:r>
          </w:p>
          <w:p w14:paraId="5972726E" w14:textId="77777777" w:rsidR="008E72D8" w:rsidRPr="00393327" w:rsidRDefault="008E72D8" w:rsidP="00B71BD1">
            <w:pPr>
              <w:pStyle w:val="a5"/>
              <w:numPr>
                <w:ilvl w:val="0"/>
                <w:numId w:val="90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表格製作與練習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CC0B4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96B98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7486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9FE50A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8月</w:t>
            </w:r>
          </w:p>
        </w:tc>
        <w:tc>
          <w:tcPr>
            <w:tcW w:w="851" w:type="dxa"/>
            <w:vAlign w:val="center"/>
          </w:tcPr>
          <w:p w14:paraId="0F22787E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C3979EA" w14:textId="77777777" w:rsidTr="00F9192B">
        <w:trPr>
          <w:trHeight w:val="1297"/>
        </w:trPr>
        <w:tc>
          <w:tcPr>
            <w:tcW w:w="441" w:type="dxa"/>
            <w:shd w:val="clear" w:color="auto" w:fill="auto"/>
            <w:vAlign w:val="center"/>
          </w:tcPr>
          <w:p w14:paraId="0E1421ED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66497B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301DB8F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Excel基礎班</w:t>
            </w:r>
          </w:p>
          <w:p w14:paraId="7F4EC2C9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(遠距直播班)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93830C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1717BC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瞭解Excel基礎概念及簡單函數應用以提升文書處理效能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F65FDD" w14:textId="77777777" w:rsidR="008E72D8" w:rsidRPr="00393327" w:rsidRDefault="008E72D8" w:rsidP="00B71BD1">
            <w:pPr>
              <w:pStyle w:val="a5"/>
              <w:numPr>
                <w:ilvl w:val="0"/>
                <w:numId w:val="91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資料的輸入、修改、儲存</w:t>
            </w:r>
          </w:p>
          <w:p w14:paraId="73C86F95" w14:textId="77777777" w:rsidR="008E72D8" w:rsidRPr="00393327" w:rsidRDefault="008E72D8" w:rsidP="00B71BD1">
            <w:pPr>
              <w:pStyle w:val="a5"/>
              <w:numPr>
                <w:ilvl w:val="0"/>
                <w:numId w:val="91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基本格式設定、美化表格</w:t>
            </w:r>
          </w:p>
          <w:p w14:paraId="6B6DA036" w14:textId="77777777" w:rsidR="008E72D8" w:rsidRPr="00393327" w:rsidRDefault="008E72D8" w:rsidP="00B71BD1">
            <w:pPr>
              <w:pStyle w:val="a5"/>
              <w:numPr>
                <w:ilvl w:val="0"/>
                <w:numId w:val="91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資料建立技巧：建立公式、函數的運用</w:t>
            </w:r>
          </w:p>
          <w:p w14:paraId="67A825D6" w14:textId="77777777" w:rsidR="008E72D8" w:rsidRPr="00393327" w:rsidRDefault="008E72D8" w:rsidP="00B71BD1">
            <w:pPr>
              <w:pStyle w:val="a5"/>
              <w:numPr>
                <w:ilvl w:val="0"/>
                <w:numId w:val="91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製作經費執行統計表</w:t>
            </w:r>
          </w:p>
          <w:p w14:paraId="38C06413" w14:textId="77777777" w:rsidR="008E72D8" w:rsidRPr="00393327" w:rsidRDefault="008E72D8" w:rsidP="00B71BD1">
            <w:pPr>
              <w:pStyle w:val="a5"/>
              <w:numPr>
                <w:ilvl w:val="0"/>
                <w:numId w:val="91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分頁設定及列印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C04DE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39BED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C6C9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93F83E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8月</w:t>
            </w:r>
          </w:p>
        </w:tc>
        <w:tc>
          <w:tcPr>
            <w:tcW w:w="851" w:type="dxa"/>
            <w:vAlign w:val="center"/>
          </w:tcPr>
          <w:p w14:paraId="35A73997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4C969DE2" w14:textId="77777777" w:rsidTr="00F9192B">
        <w:trPr>
          <w:trHeight w:val="1297"/>
        </w:trPr>
        <w:tc>
          <w:tcPr>
            <w:tcW w:w="441" w:type="dxa"/>
            <w:shd w:val="clear" w:color="auto" w:fill="auto"/>
            <w:vAlign w:val="center"/>
          </w:tcPr>
          <w:p w14:paraId="3406E0F9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F17791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7884B79C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我要成為「簡報」設計大師</w:t>
            </w:r>
          </w:p>
          <w:p w14:paraId="1684D5E2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(遠距直播班)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0DFC79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9B585F" w14:textId="77777777" w:rsidR="008E72D8" w:rsidRPr="00393327" w:rsidRDefault="008E72D8" w:rsidP="00B71BD1">
            <w:pPr>
              <w:pStyle w:val="a5"/>
              <w:numPr>
                <w:ilvl w:val="0"/>
                <w:numId w:val="95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簡報架構及資訊優化</w:t>
            </w:r>
          </w:p>
          <w:p w14:paraId="3299E0A6" w14:textId="77777777" w:rsidR="008E72D8" w:rsidRPr="00393327" w:rsidRDefault="008E72D8" w:rsidP="00B71BD1">
            <w:pPr>
              <w:pStyle w:val="a5"/>
              <w:numPr>
                <w:ilvl w:val="0"/>
                <w:numId w:val="95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多媒體簡報</w:t>
            </w:r>
          </w:p>
          <w:p w14:paraId="544BFEC2" w14:textId="77777777" w:rsidR="008E72D8" w:rsidRPr="00393327" w:rsidRDefault="008E72D8" w:rsidP="00B71BD1">
            <w:pPr>
              <w:pStyle w:val="a5"/>
              <w:numPr>
                <w:ilvl w:val="0"/>
                <w:numId w:val="95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免費模板應用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792E63" w14:textId="77777777" w:rsidR="008E72D8" w:rsidRPr="00393327" w:rsidRDefault="008E72D8" w:rsidP="00B71BD1">
            <w:pPr>
              <w:pStyle w:val="a5"/>
              <w:numPr>
                <w:ilvl w:val="0"/>
                <w:numId w:val="92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簡報的建立：檔案架構與投影片配置</w:t>
            </w:r>
          </w:p>
          <w:p w14:paraId="7DF535EC" w14:textId="77777777" w:rsidR="008E72D8" w:rsidRPr="00393327" w:rsidRDefault="008E72D8" w:rsidP="00B71BD1">
            <w:pPr>
              <w:pStyle w:val="a5"/>
              <w:numPr>
                <w:ilvl w:val="0"/>
                <w:numId w:val="92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簡報設計範本的套用與修改</w:t>
            </w:r>
          </w:p>
          <w:p w14:paraId="43229426" w14:textId="77777777" w:rsidR="008E72D8" w:rsidRPr="00393327" w:rsidRDefault="008E72D8" w:rsidP="00B71BD1">
            <w:pPr>
              <w:pStyle w:val="a5"/>
              <w:numPr>
                <w:ilvl w:val="0"/>
                <w:numId w:val="92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簡報的文字及圖形處理</w:t>
            </w:r>
          </w:p>
          <w:p w14:paraId="209A587D" w14:textId="77777777" w:rsidR="008E72D8" w:rsidRPr="00393327" w:rsidRDefault="008E72D8" w:rsidP="00B71BD1">
            <w:pPr>
              <w:pStyle w:val="a5"/>
              <w:numPr>
                <w:ilvl w:val="0"/>
                <w:numId w:val="92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色彩的配置與應用</w:t>
            </w:r>
          </w:p>
          <w:p w14:paraId="5C416F5A" w14:textId="77777777" w:rsidR="008E72D8" w:rsidRPr="00393327" w:rsidRDefault="008E72D8" w:rsidP="00B71BD1">
            <w:pPr>
              <w:pStyle w:val="a5"/>
              <w:numPr>
                <w:ilvl w:val="0"/>
                <w:numId w:val="92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檔案插入應用</w:t>
            </w:r>
          </w:p>
          <w:p w14:paraId="5559B586" w14:textId="77777777" w:rsidR="008E72D8" w:rsidRPr="00393327" w:rsidRDefault="008E72D8" w:rsidP="00B71BD1">
            <w:pPr>
              <w:pStyle w:val="a5"/>
              <w:numPr>
                <w:ilvl w:val="0"/>
                <w:numId w:val="92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投影片的設定與應用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5A9BF" w14:textId="504F5FA8" w:rsidR="008E72D8" w:rsidRPr="00393327" w:rsidRDefault="00432D4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DFCF3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B3CB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0E64CB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  <w:p w14:paraId="53E75174" w14:textId="38EF7B8C" w:rsidR="00266BA1" w:rsidRPr="00393327" w:rsidRDefault="00266BA1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、11-12月</w:t>
            </w:r>
          </w:p>
        </w:tc>
        <w:tc>
          <w:tcPr>
            <w:tcW w:w="851" w:type="dxa"/>
            <w:vAlign w:val="center"/>
          </w:tcPr>
          <w:p w14:paraId="6C2CBFC1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22A1993" w14:textId="77777777" w:rsidTr="00F9192B">
        <w:trPr>
          <w:trHeight w:val="1297"/>
        </w:trPr>
        <w:tc>
          <w:tcPr>
            <w:tcW w:w="44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933D492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46ECD56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09C85674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專業文書排版及文宣製作</w:t>
            </w:r>
          </w:p>
          <w:p w14:paraId="65A95D6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(遠距直播班)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D723521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6D099C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將Word各功能靈活運用於工作上，以提升工作效率。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165840" w14:textId="77777777" w:rsidR="008E72D8" w:rsidRPr="00393327" w:rsidRDefault="008E72D8" w:rsidP="00B71BD1">
            <w:pPr>
              <w:pStyle w:val="a5"/>
              <w:numPr>
                <w:ilvl w:val="0"/>
                <w:numId w:val="9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快速運用簡易排版及Word基本功能應用。</w:t>
            </w:r>
          </w:p>
          <w:p w14:paraId="37445A07" w14:textId="77777777" w:rsidR="008E72D8" w:rsidRPr="00393327" w:rsidRDefault="008E72D8" w:rsidP="00B71BD1">
            <w:pPr>
              <w:pStyle w:val="a5"/>
              <w:numPr>
                <w:ilvl w:val="0"/>
                <w:numId w:val="9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精美的單頁文案設計：使用繪圖物件並理解圖文編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輯相關工具。</w:t>
            </w:r>
          </w:p>
          <w:p w14:paraId="543EA305" w14:textId="77777777" w:rsidR="008E72D8" w:rsidRPr="00393327" w:rsidRDefault="008E72D8" w:rsidP="00B71BD1">
            <w:pPr>
              <w:pStyle w:val="a5"/>
              <w:numPr>
                <w:ilvl w:val="0"/>
                <w:numId w:val="9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資料整理及可讀性：製作、美化表格並排序及計算。</w:t>
            </w:r>
          </w:p>
          <w:p w14:paraId="0200E6EA" w14:textId="77777777" w:rsidR="008E72D8" w:rsidRPr="00393327" w:rsidRDefault="008E72D8" w:rsidP="00B71BD1">
            <w:pPr>
              <w:pStyle w:val="a5"/>
              <w:numPr>
                <w:ilvl w:val="0"/>
                <w:numId w:val="9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介紹標籤及信件：分辦合併列印的3個檔案類型原則，並透過功能變數強化運用於名片、會議名牌、邀請函製作等。</w:t>
            </w:r>
          </w:p>
          <w:p w14:paraId="77A7484A" w14:textId="77777777" w:rsidR="008E72D8" w:rsidRPr="00393327" w:rsidRDefault="008E72D8" w:rsidP="00B71BD1">
            <w:pPr>
              <w:pStyle w:val="a5"/>
              <w:numPr>
                <w:ilvl w:val="0"/>
                <w:numId w:val="9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長篇文件的圖文目錄製作：解理文章目錄、圖片目錄的產生原理，並自動化產生專業的圖文目錄。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D424F" w14:textId="6D5FC483" w:rsidR="008E72D8" w:rsidRPr="00393327" w:rsidRDefault="004A3E15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35B22F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749C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30822A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9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10月</w:t>
            </w:r>
          </w:p>
          <w:p w14:paraId="76E38612" w14:textId="10A3FBF6" w:rsidR="00266BA1" w:rsidRPr="00393327" w:rsidRDefault="00266BA1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、11-12月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119B550E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E72D8" w:rsidRPr="00393327" w14:paraId="45BC783B" w14:textId="77777777" w:rsidTr="00D232E5">
        <w:trPr>
          <w:trHeight w:val="1982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23CE74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B41ED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1511059D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ODF文書編輯及試算表實務班</w:t>
            </w:r>
          </w:p>
          <w:p w14:paraId="49111F24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(遠距直播班)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E49061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83AD15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瞭解開放文件格式(ODF)特性，操作Libre office各類功能，包含writer編輯及calc試算表，能使文件跨機關流通，提升工作效能。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93E249" w14:textId="77777777" w:rsidR="008E72D8" w:rsidRPr="00393327" w:rsidRDefault="008E72D8" w:rsidP="00B71BD1">
            <w:pPr>
              <w:pStyle w:val="a5"/>
              <w:numPr>
                <w:ilvl w:val="0"/>
                <w:numId w:val="94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認識Libre office操作介面。</w:t>
            </w:r>
          </w:p>
          <w:p w14:paraId="655CD452" w14:textId="77777777" w:rsidR="008E72D8" w:rsidRPr="00393327" w:rsidRDefault="008E72D8" w:rsidP="00B71BD1">
            <w:pPr>
              <w:pStyle w:val="a5"/>
              <w:numPr>
                <w:ilvl w:val="0"/>
                <w:numId w:val="94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Writer及Calc資料編輯功能與格式、樣式的設定與應用及列印頁面設定等功能介紹。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A4AC5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34081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8602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17B8FF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9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10月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20BFF0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6A5D576F" w14:textId="77777777" w:rsidR="00E05C87" w:rsidRPr="00393327" w:rsidRDefault="00E05C87" w:rsidP="00E05C87">
      <w:pPr>
        <w:rPr>
          <w:rFonts w:ascii="標楷體" w:eastAsia="標楷體" w:hAnsi="標楷體" w:cs="Times New Roman"/>
        </w:rPr>
      </w:pPr>
    </w:p>
    <w:p w14:paraId="56AD830F" w14:textId="5044E825" w:rsidR="00E05C87" w:rsidRPr="00393327" w:rsidRDefault="00E05C87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4"/>
        </w:rPr>
      </w:pPr>
      <w:r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br w:type="page"/>
      </w:r>
    </w:p>
    <w:p w14:paraId="5FCD1117" w14:textId="6C186D83" w:rsidR="00915AF5" w:rsidRPr="00393327" w:rsidRDefault="00E05C87" w:rsidP="00D8193B">
      <w:pPr>
        <w:spacing w:line="400" w:lineRule="exact"/>
        <w:rPr>
          <w:rFonts w:ascii="標楷體" w:eastAsia="標楷體" w:hAnsi="標楷體" w:cs="Times New Roman"/>
        </w:rPr>
      </w:pPr>
      <w:r w:rsidRPr="00393327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lastRenderedPageBreak/>
        <w:t>二</w:t>
      </w:r>
      <w:r w:rsidR="00E50DE8"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、</w:t>
      </w:r>
      <w:r w:rsidR="00765D3A" w:rsidRPr="00393327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領導管理訓練班期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559"/>
        <w:gridCol w:w="1276"/>
        <w:gridCol w:w="1842"/>
        <w:gridCol w:w="1843"/>
        <w:gridCol w:w="567"/>
        <w:gridCol w:w="567"/>
        <w:gridCol w:w="567"/>
        <w:gridCol w:w="567"/>
        <w:gridCol w:w="851"/>
      </w:tblGrid>
      <w:tr w:rsidR="00393327" w:rsidRPr="00393327" w14:paraId="561F4E35" w14:textId="309E8281" w:rsidTr="00D6333D">
        <w:trPr>
          <w:trHeight w:val="851"/>
          <w:tblHeader/>
        </w:trPr>
        <w:tc>
          <w:tcPr>
            <w:tcW w:w="454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59158927" w14:textId="77777777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bookmarkStart w:id="1" w:name="RANGE!A3:J91"/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2A3B894B" w14:textId="77777777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班期名稱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490EB9D8" w14:textId="77777777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對象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54FC64C4" w14:textId="77777777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訓練目標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71B2901D" w14:textId="77777777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研習主題</w:t>
            </w: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br/>
              <w:t>(課程內容)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6A4F8B5D" w14:textId="77777777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訓練班次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08A25F1B" w14:textId="77777777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訓練時數(hr)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58274CFF" w14:textId="77777777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訓練人數(人)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76C1C9B2" w14:textId="77777777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預定辦理月份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5D85190F" w14:textId="01471F83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</w:tr>
      <w:tr w:rsidR="00393327" w:rsidRPr="00393327" w14:paraId="14E34D35" w14:textId="6DCFAAEA" w:rsidTr="007C5EC9">
        <w:trPr>
          <w:trHeight w:val="2574"/>
        </w:trPr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082777" w14:textId="7005E8C4" w:rsidR="007C5EC9" w:rsidRPr="00393327" w:rsidRDefault="007C5EC9" w:rsidP="003D779D">
            <w:pPr>
              <w:pStyle w:val="a5"/>
              <w:widowControl/>
              <w:numPr>
                <w:ilvl w:val="0"/>
                <w:numId w:val="12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5DEBC65" w14:textId="6C4AB248" w:rsidR="007C5EC9" w:rsidRPr="00393327" w:rsidRDefault="007C5EC9" w:rsidP="00DC7A5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高階主管育成班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EE696C" w14:textId="3D76B038" w:rsidR="007C5EC9" w:rsidRPr="00393327" w:rsidRDefault="007C5EC9" w:rsidP="001202F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各機關遴派薦任第9職等以上人員，以具參加111年「晉升簡任官等訓練」資格者為優先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4F4274" w14:textId="122E32F8" w:rsidR="007C5EC9" w:rsidRPr="00393327" w:rsidRDefault="007C5EC9" w:rsidP="00F03510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培育具發展潛力之中階主管人員，增進晉升簡任官等職務所需之策略性、創造性及宏觀視野之領導管理才能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E996D0" w14:textId="1DB68603" w:rsidR="007C5EC9" w:rsidRPr="00393327" w:rsidRDefault="007C5EC9" w:rsidP="00692722">
            <w:pPr>
              <w:pStyle w:val="a5"/>
              <w:numPr>
                <w:ilvl w:val="0"/>
                <w:numId w:val="3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危機管理（含風險管理）</w:t>
            </w:r>
          </w:p>
          <w:p w14:paraId="3D4B6522" w14:textId="7E3FF53B" w:rsidR="007C5EC9" w:rsidRPr="00393327" w:rsidRDefault="007C5EC9" w:rsidP="00692722">
            <w:pPr>
              <w:pStyle w:val="a5"/>
              <w:numPr>
                <w:ilvl w:val="0"/>
                <w:numId w:val="3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政策規劃、執行與評估(含分組案例探討)</w:t>
            </w:r>
          </w:p>
          <w:p w14:paraId="10738C57" w14:textId="76AFD7F5" w:rsidR="007C5EC9" w:rsidRPr="00393327" w:rsidRDefault="007C5EC9" w:rsidP="00692722">
            <w:pPr>
              <w:pStyle w:val="a5"/>
              <w:numPr>
                <w:ilvl w:val="0"/>
                <w:numId w:val="3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跨域協調與合作</w:t>
            </w:r>
          </w:p>
          <w:p w14:paraId="3BDBA7EB" w14:textId="48FF02A8" w:rsidR="007C5EC9" w:rsidRPr="00393327" w:rsidRDefault="007C5EC9" w:rsidP="00692722">
            <w:pPr>
              <w:pStyle w:val="a5"/>
              <w:numPr>
                <w:ilvl w:val="0"/>
                <w:numId w:val="3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公共議題溝通策略</w:t>
            </w:r>
          </w:p>
          <w:p w14:paraId="4D848AAE" w14:textId="77777777" w:rsidR="007C5EC9" w:rsidRPr="00393327" w:rsidRDefault="007C5EC9" w:rsidP="00692722">
            <w:pPr>
              <w:pStyle w:val="a5"/>
              <w:numPr>
                <w:ilvl w:val="0"/>
                <w:numId w:val="3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策略績效管理</w:t>
            </w:r>
          </w:p>
          <w:p w14:paraId="38B53D79" w14:textId="54293FE1" w:rsidR="007C5EC9" w:rsidRPr="00393327" w:rsidRDefault="007C5EC9" w:rsidP="00692722">
            <w:pPr>
              <w:pStyle w:val="a5"/>
              <w:numPr>
                <w:ilvl w:val="0"/>
                <w:numId w:val="3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策略管理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C0422ED" w14:textId="4664A93C" w:rsidR="007C5EC9" w:rsidRPr="00393327" w:rsidRDefault="007C5EC9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5BC9B03" w14:textId="5AB842D0" w:rsidR="007C5EC9" w:rsidRPr="00393327" w:rsidRDefault="007C5EC9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F93B5C8" w14:textId="0371CD47" w:rsidR="007C5EC9" w:rsidRPr="00393327" w:rsidRDefault="007C5EC9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0B17E84" w14:textId="542F6ECA" w:rsidR="007C5EC9" w:rsidRPr="00393327" w:rsidRDefault="007C5EC9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3-6月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4F6506" w14:textId="6011531A" w:rsidR="007C5EC9" w:rsidRPr="00393327" w:rsidRDefault="007C5EC9" w:rsidP="0044316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本班於假日開班，參訓人員不予補休</w:t>
            </w:r>
          </w:p>
        </w:tc>
      </w:tr>
      <w:tr w:rsidR="00393327" w:rsidRPr="00393327" w14:paraId="2B7B7504" w14:textId="7824A3E3" w:rsidTr="007C5EC9">
        <w:trPr>
          <w:trHeight w:val="1831"/>
        </w:trPr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159C4E" w14:textId="2DBF9A38" w:rsidR="007C5EC9" w:rsidRPr="00393327" w:rsidRDefault="007C5EC9" w:rsidP="003D779D">
            <w:pPr>
              <w:pStyle w:val="a5"/>
              <w:widowControl/>
              <w:numPr>
                <w:ilvl w:val="0"/>
                <w:numId w:val="12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1A4310" w14:textId="4550FC1C" w:rsidR="007C5EC9" w:rsidRPr="00393327" w:rsidRDefault="007C5EC9" w:rsidP="003D779D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專案管理師培訓班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B97DA" w14:textId="27AA3EFE" w:rsidR="007C5EC9" w:rsidRPr="00393327" w:rsidRDefault="007C5EC9" w:rsidP="00C01C3C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各機關學校業務相關人員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，以</w:t>
            </w: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股長以上人員為優先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4D5445" w14:textId="631C564D" w:rsidR="007C5EC9" w:rsidRPr="00393327" w:rsidRDefault="007C5EC9" w:rsidP="005515B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培養專案管理人才，增進各機關專案管理人員規劃及管理能力，協助各機關做好專案管理，提升執行力。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27AA5A" w14:textId="76B70898" w:rsidR="007C5EC9" w:rsidRPr="00393327" w:rsidRDefault="007C5EC9" w:rsidP="00692722">
            <w:pPr>
              <w:pStyle w:val="a5"/>
              <w:numPr>
                <w:ilvl w:val="0"/>
                <w:numId w:val="68"/>
              </w:numPr>
              <w:spacing w:line="240" w:lineRule="exact"/>
              <w:ind w:leftChars="0" w:left="255" w:hanging="255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專案管理架構</w:t>
            </w:r>
          </w:p>
          <w:p w14:paraId="79BF2B7D" w14:textId="405FD4F9" w:rsidR="007C5EC9" w:rsidRPr="00393327" w:rsidRDefault="007C5EC9" w:rsidP="00692722">
            <w:pPr>
              <w:pStyle w:val="a5"/>
              <w:numPr>
                <w:ilvl w:val="0"/>
                <w:numId w:val="68"/>
              </w:numPr>
              <w:spacing w:line="240" w:lineRule="exact"/>
              <w:ind w:leftChars="0" w:left="255" w:hanging="255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專案五大流程</w:t>
            </w:r>
          </w:p>
          <w:p w14:paraId="520914A8" w14:textId="63AE1E08" w:rsidR="007C5EC9" w:rsidRPr="00393327" w:rsidRDefault="007C5EC9" w:rsidP="00692722">
            <w:pPr>
              <w:pStyle w:val="a5"/>
              <w:numPr>
                <w:ilvl w:val="0"/>
                <w:numId w:val="68"/>
              </w:numPr>
              <w:spacing w:line="240" w:lineRule="exact"/>
              <w:ind w:leftChars="0" w:left="255" w:hanging="255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專案十大知識領域</w:t>
            </w:r>
          </w:p>
          <w:p w14:paraId="10A6BF40" w14:textId="03AAFF19" w:rsidR="007C5EC9" w:rsidRPr="00393327" w:rsidRDefault="007C5EC9" w:rsidP="00692722">
            <w:pPr>
              <w:pStyle w:val="a5"/>
              <w:numPr>
                <w:ilvl w:val="0"/>
                <w:numId w:val="68"/>
              </w:numPr>
              <w:spacing w:line="240" w:lineRule="exact"/>
              <w:ind w:leftChars="0" w:left="255" w:hanging="255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分組討論與經驗學習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03A82E" w14:textId="1111B7F2" w:rsidR="007C5EC9" w:rsidRPr="00393327" w:rsidRDefault="007C5EC9" w:rsidP="003D779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57D3CF" w14:textId="75A46F6F" w:rsidR="007C5EC9" w:rsidRPr="00393327" w:rsidRDefault="007C5EC9" w:rsidP="003D779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65AA02" w14:textId="76B63432" w:rsidR="007C5EC9" w:rsidRPr="00393327" w:rsidRDefault="007C5EC9" w:rsidP="003D779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37C14E" w14:textId="32D21982" w:rsidR="007C5EC9" w:rsidRPr="00393327" w:rsidRDefault="00AC77B6" w:rsidP="0097422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7C5EC9" w:rsidRPr="0039332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7C5EC9" w:rsidRPr="00393327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FF981E" w14:textId="003829E6" w:rsidR="007C5EC9" w:rsidRPr="00393327" w:rsidRDefault="007C5EC9" w:rsidP="0031550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分散式班期</w:t>
            </w:r>
          </w:p>
        </w:tc>
      </w:tr>
      <w:tr w:rsidR="00393327" w:rsidRPr="00393327" w14:paraId="4A88DA26" w14:textId="73108AE6" w:rsidTr="007C5EC9">
        <w:trPr>
          <w:trHeight w:val="2670"/>
        </w:trPr>
        <w:tc>
          <w:tcPr>
            <w:tcW w:w="45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4343E2" w14:textId="2A8C294A" w:rsidR="007C5EC9" w:rsidRPr="00393327" w:rsidRDefault="007C5EC9" w:rsidP="00AF6CA3">
            <w:pPr>
              <w:pStyle w:val="a5"/>
              <w:widowControl/>
              <w:numPr>
                <w:ilvl w:val="0"/>
                <w:numId w:val="12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C900AD2" w14:textId="65D12919" w:rsidR="007C5EC9" w:rsidRPr="00393327" w:rsidRDefault="007C5EC9" w:rsidP="00AF6CA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菁英領航力高階主管班（1）-啟動領導魅力的金鑰-九型人格解析（6hr）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CFBEC56" w14:textId="1CE489B1" w:rsidR="007C5EC9" w:rsidRPr="00393327" w:rsidRDefault="007C5EC9" w:rsidP="00AF6CA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各機關薦任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9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職等之主管人員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30214" w14:textId="569F0B6C" w:rsidR="007C5EC9" w:rsidRPr="00393327" w:rsidRDefault="007C5EC9" w:rsidP="00692722">
            <w:pPr>
              <w:pStyle w:val="a5"/>
              <w:numPr>
                <w:ilvl w:val="0"/>
                <w:numId w:val="69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瞭解部屬的行為模式及內在動機，增強團隊組織的凝聚力。</w:t>
            </w:r>
          </w:p>
          <w:p w14:paraId="57A6751C" w14:textId="13DB2B17" w:rsidR="007C5EC9" w:rsidRPr="00393327" w:rsidRDefault="007C5EC9" w:rsidP="00AF6CA3">
            <w:pPr>
              <w:pStyle w:val="a5"/>
              <w:numPr>
                <w:ilvl w:val="0"/>
                <w:numId w:val="4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建立有效的自我人際管理溝通模式，促進團隊組織中的溝通與上下互動。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AB550" w14:textId="77777777" w:rsidR="007C5EC9" w:rsidRPr="00393327" w:rsidRDefault="007C5EC9" w:rsidP="00692722">
            <w:pPr>
              <w:pStyle w:val="a5"/>
              <w:numPr>
                <w:ilvl w:val="0"/>
                <w:numId w:val="70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九型人格性格分析系統</w:t>
            </w:r>
          </w:p>
          <w:p w14:paraId="30EA767C" w14:textId="77777777" w:rsidR="007C5EC9" w:rsidRPr="00393327" w:rsidRDefault="007C5EC9" w:rsidP="00692722">
            <w:pPr>
              <w:pStyle w:val="a5"/>
              <w:numPr>
                <w:ilvl w:val="0"/>
                <w:numId w:val="70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九型人格解析</w:t>
            </w:r>
          </w:p>
          <w:p w14:paraId="2DD04445" w14:textId="77777777" w:rsidR="007C5EC9" w:rsidRPr="00393327" w:rsidRDefault="007C5EC9" w:rsidP="00AF6CA3">
            <w:pPr>
              <w:spacing w:line="240" w:lineRule="exact"/>
              <w:ind w:leftChars="104" w:left="25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(1)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情感中心</w:t>
            </w:r>
          </w:p>
          <w:p w14:paraId="29D7E103" w14:textId="77777777" w:rsidR="007C5EC9" w:rsidRPr="00393327" w:rsidRDefault="007C5EC9" w:rsidP="00AF6CA3">
            <w:pPr>
              <w:spacing w:line="240" w:lineRule="exact"/>
              <w:ind w:leftChars="104" w:left="25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(2)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思維中心</w:t>
            </w:r>
          </w:p>
          <w:p w14:paraId="59DFF0AD" w14:textId="77777777" w:rsidR="007C5EC9" w:rsidRPr="00393327" w:rsidRDefault="007C5EC9" w:rsidP="00AF6CA3">
            <w:pPr>
              <w:spacing w:line="240" w:lineRule="exact"/>
              <w:ind w:leftChars="104" w:left="25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(3)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本能中心</w:t>
            </w:r>
          </w:p>
          <w:p w14:paraId="27E79328" w14:textId="7F210CB6" w:rsidR="007C5EC9" w:rsidRPr="00393327" w:rsidRDefault="007C5EC9" w:rsidP="00AF6CA3">
            <w:pPr>
              <w:pStyle w:val="a5"/>
              <w:numPr>
                <w:ilvl w:val="0"/>
                <w:numId w:val="5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團隊組織中的九型人格運用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A053327" w14:textId="77777777" w:rsidR="007C5EC9" w:rsidRPr="00393327" w:rsidRDefault="007C5EC9" w:rsidP="00AF6CA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4886644" w14:textId="1C3CBD12" w:rsidR="007C5EC9" w:rsidRPr="00393327" w:rsidRDefault="007C5EC9" w:rsidP="00AF6CA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FC8055C" w14:textId="77777777" w:rsidR="007C5EC9" w:rsidRPr="00393327" w:rsidRDefault="007C5EC9" w:rsidP="00AF6CA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7827F46" w14:textId="2C7364A3" w:rsidR="007C5EC9" w:rsidRPr="00393327" w:rsidRDefault="007C5EC9" w:rsidP="00AF6CA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6-7月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</w:tcBorders>
            <w:vAlign w:val="center"/>
          </w:tcPr>
          <w:p w14:paraId="361CD572" w14:textId="3F44FB27" w:rsidR="007C5EC9" w:rsidRPr="00393327" w:rsidRDefault="007C5EC9" w:rsidP="00B7051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4天課程</w:t>
            </w:r>
          </w:p>
          <w:p w14:paraId="14598D27" w14:textId="34658FF6" w:rsidR="007C5EC9" w:rsidRPr="00393327" w:rsidRDefault="007C5EC9" w:rsidP="00B7051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（分散式班期）</w:t>
            </w:r>
          </w:p>
        </w:tc>
      </w:tr>
      <w:tr w:rsidR="00393327" w:rsidRPr="00393327" w14:paraId="74AD1840" w14:textId="08C5B243" w:rsidTr="007C5EC9">
        <w:trPr>
          <w:trHeight w:val="1471"/>
        </w:trPr>
        <w:tc>
          <w:tcPr>
            <w:tcW w:w="454" w:type="dxa"/>
            <w:vMerge/>
            <w:shd w:val="clear" w:color="auto" w:fill="auto"/>
            <w:vAlign w:val="center"/>
          </w:tcPr>
          <w:p w14:paraId="7F25BA7E" w14:textId="77777777" w:rsidR="007C5EC9" w:rsidRPr="00393327" w:rsidRDefault="007C5EC9" w:rsidP="00AF6CA3">
            <w:pPr>
              <w:pStyle w:val="a5"/>
              <w:widowControl/>
              <w:numPr>
                <w:ilvl w:val="0"/>
                <w:numId w:val="12"/>
              </w:numPr>
              <w:spacing w:line="240" w:lineRule="exact"/>
              <w:ind w:leftChars="0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707A0B" w14:textId="4BC31428" w:rsidR="007C5EC9" w:rsidRPr="00393327" w:rsidRDefault="007C5EC9" w:rsidP="00AF6CA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菁英領航力高階主管班（2）-修練職場好關係（6hr）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706E505" w14:textId="31F1A997" w:rsidR="007C5EC9" w:rsidRPr="00393327" w:rsidRDefault="007C5EC9" w:rsidP="00AF6CA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各機關薦任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9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職等之主管人員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CAF4E" w14:textId="1F03C8EB" w:rsidR="007C5EC9" w:rsidRPr="00393327" w:rsidRDefault="007C5EC9" w:rsidP="00AF6CA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透過觀念教導以及實際個案探討等方式，引導如何與主管及同事溝通，於工作及生活中建立良好人際互動。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FA8A6" w14:textId="77777777" w:rsidR="007C5EC9" w:rsidRPr="00393327" w:rsidRDefault="007C5EC9" w:rsidP="00692722">
            <w:pPr>
              <w:pStyle w:val="a5"/>
              <w:numPr>
                <w:ilvl w:val="0"/>
                <w:numId w:val="71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向上及橫向管理</w:t>
            </w:r>
          </w:p>
          <w:p w14:paraId="7835DADE" w14:textId="77777777" w:rsidR="007C5EC9" w:rsidRPr="00393327" w:rsidRDefault="007C5EC9" w:rsidP="00692722">
            <w:pPr>
              <w:pStyle w:val="a5"/>
              <w:numPr>
                <w:ilvl w:val="0"/>
                <w:numId w:val="71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人際互動中，如何獲得別人的好感</w:t>
            </w:r>
          </w:p>
          <w:p w14:paraId="062E2FE9" w14:textId="451A6C83" w:rsidR="007C5EC9" w:rsidRPr="00393327" w:rsidRDefault="007C5EC9" w:rsidP="00AF6CA3">
            <w:pPr>
              <w:pStyle w:val="a5"/>
              <w:numPr>
                <w:ilvl w:val="0"/>
                <w:numId w:val="6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拓展職場人脈網絡的要訣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4F0B8B0" w14:textId="77777777" w:rsidR="007C5EC9" w:rsidRPr="00393327" w:rsidRDefault="007C5EC9" w:rsidP="00AF6CA3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1EA16E0" w14:textId="77777777" w:rsidR="007C5EC9" w:rsidRPr="00393327" w:rsidRDefault="007C5EC9" w:rsidP="00AF6CA3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C7C482B" w14:textId="77777777" w:rsidR="007C5EC9" w:rsidRPr="00393327" w:rsidRDefault="007C5EC9" w:rsidP="00AF6CA3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6E98DB0" w14:textId="77777777" w:rsidR="007C5EC9" w:rsidRPr="00393327" w:rsidRDefault="007C5EC9" w:rsidP="00AF6CA3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8ED5A46" w14:textId="77777777" w:rsidR="007C5EC9" w:rsidRPr="00393327" w:rsidRDefault="007C5EC9" w:rsidP="00AF6CA3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93327" w:rsidRPr="00393327" w14:paraId="286419BB" w14:textId="789B2909" w:rsidTr="007C5EC9">
        <w:trPr>
          <w:trHeight w:val="1340"/>
        </w:trPr>
        <w:tc>
          <w:tcPr>
            <w:tcW w:w="454" w:type="dxa"/>
            <w:vMerge/>
            <w:shd w:val="clear" w:color="auto" w:fill="auto"/>
            <w:vAlign w:val="center"/>
          </w:tcPr>
          <w:p w14:paraId="2F8853E0" w14:textId="77777777" w:rsidR="007C5EC9" w:rsidRPr="00393327" w:rsidRDefault="007C5EC9" w:rsidP="003D779D">
            <w:pPr>
              <w:pStyle w:val="a5"/>
              <w:widowControl/>
              <w:numPr>
                <w:ilvl w:val="0"/>
                <w:numId w:val="12"/>
              </w:numPr>
              <w:spacing w:line="240" w:lineRule="exact"/>
              <w:ind w:leftChars="0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067F56" w14:textId="64BAEBF7" w:rsidR="007C5EC9" w:rsidRPr="00393327" w:rsidRDefault="007C5EC9" w:rsidP="00942DB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菁英領航力高階主管班（3）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bookmarkStart w:id="2" w:name="_Hlk90649850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英語簡報力</w:t>
            </w:r>
            <w:bookmarkEnd w:id="2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（3hr）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04FBA3E" w14:textId="66DD1A0A" w:rsidR="007C5EC9" w:rsidRPr="00393327" w:rsidRDefault="007C5EC9" w:rsidP="003D779D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各機關薦任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9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職等之主管人員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A8B89C" w14:textId="48EDCE5E" w:rsidR="007C5EC9" w:rsidRPr="00393327" w:rsidRDefault="007C5EC9" w:rsidP="003D779D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學習英語簡報表達技巧，增進英語簡報能力。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65A24" w14:textId="77777777" w:rsidR="007C5EC9" w:rsidRPr="00393327" w:rsidRDefault="007C5EC9" w:rsidP="00692722">
            <w:pPr>
              <w:pStyle w:val="a5"/>
              <w:numPr>
                <w:ilvl w:val="0"/>
                <w:numId w:val="63"/>
              </w:numPr>
              <w:spacing w:line="240" w:lineRule="exact"/>
              <w:ind w:leftChars="0" w:left="233" w:hanging="23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英語簡報技巧</w:t>
            </w:r>
          </w:p>
          <w:p w14:paraId="36AD15EF" w14:textId="77777777" w:rsidR="007C5EC9" w:rsidRPr="00393327" w:rsidRDefault="007C5EC9" w:rsidP="00692722">
            <w:pPr>
              <w:pStyle w:val="a5"/>
              <w:numPr>
                <w:ilvl w:val="0"/>
                <w:numId w:val="63"/>
              </w:numPr>
              <w:spacing w:line="240" w:lineRule="exact"/>
              <w:ind w:leftChars="0" w:left="233" w:hanging="23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英語簡報案例討論</w:t>
            </w:r>
          </w:p>
          <w:p w14:paraId="292F3928" w14:textId="77777777" w:rsidR="007C5EC9" w:rsidRPr="00393327" w:rsidRDefault="007C5EC9" w:rsidP="00692722">
            <w:pPr>
              <w:pStyle w:val="a5"/>
              <w:numPr>
                <w:ilvl w:val="0"/>
                <w:numId w:val="63"/>
              </w:numPr>
              <w:spacing w:line="240" w:lineRule="exact"/>
              <w:ind w:leftChars="0" w:left="233" w:hanging="23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英語口說表達</w:t>
            </w:r>
          </w:p>
          <w:p w14:paraId="5CBF1B93" w14:textId="13B08A60" w:rsidR="007C5EC9" w:rsidRPr="00393327" w:rsidRDefault="007C5EC9" w:rsidP="00692722">
            <w:pPr>
              <w:pStyle w:val="a5"/>
              <w:numPr>
                <w:ilvl w:val="0"/>
                <w:numId w:val="63"/>
              </w:numPr>
              <w:spacing w:line="240" w:lineRule="exact"/>
              <w:ind w:leftChars="0" w:left="233" w:hanging="23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英語簡報演練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A91CD9D" w14:textId="77777777" w:rsidR="007C5EC9" w:rsidRPr="00393327" w:rsidRDefault="007C5EC9" w:rsidP="003D779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689D980" w14:textId="77777777" w:rsidR="007C5EC9" w:rsidRPr="00393327" w:rsidRDefault="007C5EC9" w:rsidP="003D779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169D8B1" w14:textId="77777777" w:rsidR="007C5EC9" w:rsidRPr="00393327" w:rsidRDefault="007C5EC9" w:rsidP="003D779D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4AAEC4C" w14:textId="77777777" w:rsidR="007C5EC9" w:rsidRPr="00393327" w:rsidRDefault="007C5EC9" w:rsidP="003D779D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C37EBF7" w14:textId="77777777" w:rsidR="007C5EC9" w:rsidRPr="00393327" w:rsidRDefault="007C5EC9" w:rsidP="003D779D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93327" w:rsidRPr="00393327" w14:paraId="35868AA3" w14:textId="63030366" w:rsidTr="007C5EC9">
        <w:trPr>
          <w:trHeight w:val="485"/>
        </w:trPr>
        <w:tc>
          <w:tcPr>
            <w:tcW w:w="454" w:type="dxa"/>
            <w:vMerge/>
            <w:shd w:val="clear" w:color="auto" w:fill="auto"/>
            <w:vAlign w:val="center"/>
          </w:tcPr>
          <w:p w14:paraId="6F7E5608" w14:textId="77777777" w:rsidR="007C5EC9" w:rsidRPr="00393327" w:rsidRDefault="007C5EC9" w:rsidP="00AF6CA3">
            <w:pPr>
              <w:pStyle w:val="a5"/>
              <w:widowControl/>
              <w:spacing w:line="240" w:lineRule="exact"/>
              <w:ind w:leftChars="0" w:left="397" w:right="400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B753F6" w14:textId="63F4E411" w:rsidR="007C5EC9" w:rsidRPr="00393327" w:rsidRDefault="007C5EC9" w:rsidP="00A679F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菁英領航力高階主管班（4）-跨部門溝通協調及衝突管理（個案教學法）（6hr）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01CE34E" w14:textId="66A01C2E" w:rsidR="007C5EC9" w:rsidRPr="00393327" w:rsidRDefault="007C5EC9" w:rsidP="00AF6CA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各機關薦任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9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職等之主管人員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8E021" w14:textId="0D3725A3" w:rsidR="007C5EC9" w:rsidRPr="00393327" w:rsidRDefault="007C5EC9" w:rsidP="00AF6CA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學會如何有效進行跨部門溝通，以及運用溝通技巧傳達需求並且避免衝突。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F048" w14:textId="77777777" w:rsidR="007C5EC9" w:rsidRPr="00393327" w:rsidRDefault="007C5EC9" w:rsidP="00692722">
            <w:pPr>
              <w:pStyle w:val="a5"/>
              <w:numPr>
                <w:ilvl w:val="0"/>
                <w:numId w:val="72"/>
              </w:numPr>
              <w:spacing w:line="240" w:lineRule="exact"/>
              <w:ind w:leftChars="0" w:left="251" w:hanging="251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組織溝通的模式</w:t>
            </w:r>
          </w:p>
          <w:p w14:paraId="2A2ACC5B" w14:textId="77777777" w:rsidR="007C5EC9" w:rsidRPr="00393327" w:rsidRDefault="007C5EC9" w:rsidP="00692722">
            <w:pPr>
              <w:pStyle w:val="a5"/>
              <w:numPr>
                <w:ilvl w:val="0"/>
                <w:numId w:val="72"/>
              </w:numPr>
              <w:spacing w:line="240" w:lineRule="exact"/>
              <w:ind w:leftChars="0" w:left="251" w:hanging="251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溝通程序與成功訊息轉達的步驟</w:t>
            </w:r>
          </w:p>
          <w:p w14:paraId="46EE7C80" w14:textId="77777777" w:rsidR="007C5EC9" w:rsidRPr="00393327" w:rsidRDefault="007C5EC9" w:rsidP="00692722">
            <w:pPr>
              <w:pStyle w:val="a5"/>
              <w:numPr>
                <w:ilvl w:val="0"/>
                <w:numId w:val="72"/>
              </w:numPr>
              <w:spacing w:line="240" w:lineRule="exact"/>
              <w:ind w:leftChars="0" w:left="251" w:hanging="251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避免衝突的溝通技巧</w:t>
            </w:r>
          </w:p>
          <w:p w14:paraId="5F5AA882" w14:textId="77777777" w:rsidR="007C5EC9" w:rsidRPr="00393327" w:rsidRDefault="007C5EC9" w:rsidP="00692722">
            <w:pPr>
              <w:pStyle w:val="a5"/>
              <w:numPr>
                <w:ilvl w:val="0"/>
                <w:numId w:val="72"/>
              </w:numPr>
              <w:spacing w:line="240" w:lineRule="exact"/>
              <w:ind w:leftChars="0" w:left="251" w:hanging="251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跨部門溝通與解決衝突的重要步驟</w:t>
            </w:r>
          </w:p>
          <w:p w14:paraId="59CB460D" w14:textId="2B470A16" w:rsidR="007C5EC9" w:rsidRPr="00393327" w:rsidRDefault="007C5EC9" w:rsidP="00692722">
            <w:pPr>
              <w:pStyle w:val="a5"/>
              <w:numPr>
                <w:ilvl w:val="0"/>
                <w:numId w:val="72"/>
              </w:numPr>
              <w:spacing w:line="240" w:lineRule="exact"/>
              <w:ind w:leftChars="0" w:left="251" w:hanging="251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衝突管理的策略與化解衝突的方法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64B56E2" w14:textId="77777777" w:rsidR="007C5EC9" w:rsidRPr="00393327" w:rsidRDefault="007C5EC9" w:rsidP="00AF6CA3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3510719" w14:textId="77777777" w:rsidR="007C5EC9" w:rsidRPr="00393327" w:rsidRDefault="007C5EC9" w:rsidP="00AF6CA3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68A329C" w14:textId="77777777" w:rsidR="007C5EC9" w:rsidRPr="00393327" w:rsidRDefault="007C5EC9" w:rsidP="00AF6CA3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EC44D21" w14:textId="77777777" w:rsidR="007C5EC9" w:rsidRPr="00393327" w:rsidRDefault="007C5EC9" w:rsidP="00AF6CA3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BCFEF9C" w14:textId="77777777" w:rsidR="007C5EC9" w:rsidRPr="00393327" w:rsidRDefault="007C5EC9" w:rsidP="00AF6CA3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14:paraId="70C94BB7" w14:textId="002E3D7E" w:rsidR="00B86C38" w:rsidRPr="00393327" w:rsidRDefault="00D66C14" w:rsidP="00484694">
      <w:pPr>
        <w:widowControl/>
        <w:rPr>
          <w:rFonts w:ascii="標楷體" w:eastAsia="標楷體" w:hAnsi="標楷體" w:cs="Times New Roman"/>
        </w:rPr>
      </w:pPr>
      <w:r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br w:type="page"/>
      </w:r>
      <w:r w:rsidR="00E05C87" w:rsidRPr="00393327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lastRenderedPageBreak/>
        <w:t>三</w:t>
      </w:r>
      <w:r w:rsidR="00E50DE8"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、</w:t>
      </w:r>
      <w:r w:rsidR="00765D3A" w:rsidRPr="00393327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專業職能訓練班期</w:t>
      </w:r>
    </w:p>
    <w:tbl>
      <w:tblPr>
        <w:tblW w:w="1008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1418"/>
        <w:gridCol w:w="1134"/>
        <w:gridCol w:w="1985"/>
        <w:gridCol w:w="1984"/>
        <w:gridCol w:w="567"/>
        <w:gridCol w:w="567"/>
        <w:gridCol w:w="567"/>
        <w:gridCol w:w="567"/>
        <w:gridCol w:w="851"/>
      </w:tblGrid>
      <w:tr w:rsidR="00393327" w:rsidRPr="00393327" w14:paraId="0D9E5009" w14:textId="69008963" w:rsidTr="00D6333D">
        <w:trPr>
          <w:trHeight w:val="851"/>
          <w:tblHeader/>
        </w:trPr>
        <w:tc>
          <w:tcPr>
            <w:tcW w:w="440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756A95A7" w14:textId="77777777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14FC1059" w14:textId="77777777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班期名稱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250BD05E" w14:textId="77777777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對象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51457C2A" w14:textId="77777777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訓練目標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71B9452D" w14:textId="77777777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研習主題</w:t>
            </w: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br/>
              <w:t>(課程內容)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6B9FBB18" w14:textId="77777777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訓練班次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69D96959" w14:textId="77777777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訓練時數(hr)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54AB6F3F" w14:textId="77777777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訓練人數(人)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4FD79DA6" w14:textId="77777777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預定辦理月份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17114C06" w14:textId="3A990798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</w:tr>
      <w:tr w:rsidR="00393327" w:rsidRPr="00393327" w14:paraId="41771C0D" w14:textId="1FC47D7D" w:rsidTr="00D6333D">
        <w:trPr>
          <w:trHeight w:val="1533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0D71122F" w14:textId="2D8CB3F8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E9F195E" w14:textId="77777777" w:rsidR="007A0F67" w:rsidRPr="00393327" w:rsidRDefault="007A0F67" w:rsidP="00FA3094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【公務法制】</w:t>
            </w:r>
          </w:p>
          <w:p w14:paraId="45D34F4B" w14:textId="389D2A61" w:rsidR="007A0F67" w:rsidRPr="00393327" w:rsidRDefault="007A0F67" w:rsidP="00FA3094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勞基法實務案例探討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95CF41" w14:textId="324CDB40" w:rsidR="007A0F67" w:rsidRPr="00393327" w:rsidRDefault="007A0F67" w:rsidP="00FA309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各機關學校辦理勞工業務相關人員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C3CD6BD" w14:textId="5A10D8C3" w:rsidR="007A0F67" w:rsidRPr="00393327" w:rsidRDefault="007A0F67" w:rsidP="00FA309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增進勞基法基本認識，逐條分析條文，並輔以案例詳細解說，確保和諧的勞資關係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0B0DFEB" w14:textId="2FAD8539" w:rsidR="007A0F67" w:rsidRPr="00393327" w:rsidRDefault="007A0F67" w:rsidP="00692722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47" w:hanging="24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勞工特別休假及請假之管理實務與法律規定之運用</w:t>
            </w:r>
          </w:p>
          <w:p w14:paraId="0C8B1470" w14:textId="6D455954" w:rsidR="007A0F67" w:rsidRPr="00393327" w:rsidRDefault="007A0F67" w:rsidP="00692722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47" w:hanging="24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勞動契約與相關勞務給付契約的分辨</w:t>
            </w:r>
          </w:p>
          <w:p w14:paraId="4E9BCCE7" w14:textId="4AAEC941" w:rsidR="007A0F67" w:rsidRPr="00393327" w:rsidRDefault="007A0F67" w:rsidP="00692722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47" w:hanging="24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調動五原則的規定與實務案例處理</w:t>
            </w:r>
          </w:p>
          <w:p w14:paraId="4A1086F2" w14:textId="770A7DC5" w:rsidR="007A0F67" w:rsidRPr="00393327" w:rsidRDefault="007A0F67" w:rsidP="00692722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47" w:hanging="24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勞基法勞動契約篇中經濟、懲戒與禁止解僱</w:t>
            </w:r>
          </w:p>
          <w:p w14:paraId="7715C143" w14:textId="18E6F746" w:rsidR="007A0F67" w:rsidRPr="00393327" w:rsidRDefault="007A0F67" w:rsidP="00692722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47" w:hanging="24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勞基法修正40小時與一例一休工作時間、例假日、休息日的安排、國定假日、彈休、加班換補休的風險管控及工資結構調整</w:t>
            </w:r>
          </w:p>
          <w:p w14:paraId="3933987E" w14:textId="77777777" w:rsidR="007A0F67" w:rsidRPr="00393327" w:rsidRDefault="007A0F67" w:rsidP="00692722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47" w:hanging="24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正常工時與變形工時的例假日排定調整與工資變動</w:t>
            </w:r>
          </w:p>
          <w:p w14:paraId="5507009A" w14:textId="607665FE" w:rsidR="007A0F67" w:rsidRPr="00393327" w:rsidRDefault="007A0F67" w:rsidP="00692722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47" w:hanging="24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工時管理中出勤記錄之核實紀載與修正的意義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08AEFC06" w14:textId="77777777" w:rsidR="007A0F67" w:rsidRPr="00393327" w:rsidRDefault="007A0F67" w:rsidP="00FA30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3C07311F" w14:textId="77777777" w:rsidR="007A0F67" w:rsidRPr="00393327" w:rsidRDefault="007A0F67" w:rsidP="00FA30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AF43BEA" w14:textId="3B2316DC" w:rsidR="007A0F67" w:rsidRPr="00393327" w:rsidRDefault="007A0F67" w:rsidP="00FA30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6AB6F0E" w14:textId="2861F220" w:rsidR="007A0F67" w:rsidRPr="00393327" w:rsidRDefault="007A0F67" w:rsidP="00FA30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79D0270D" w14:textId="4E7706CE" w:rsidR="007A0F67" w:rsidRPr="00393327" w:rsidRDefault="007A0F67" w:rsidP="00FA30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381EAD3F" w14:textId="77777777" w:rsidTr="00DC6BE9">
        <w:trPr>
          <w:trHeight w:val="2003"/>
        </w:trPr>
        <w:tc>
          <w:tcPr>
            <w:tcW w:w="440" w:type="dxa"/>
            <w:shd w:val="clear" w:color="auto" w:fill="auto"/>
            <w:vAlign w:val="center"/>
          </w:tcPr>
          <w:p w14:paraId="721C28F3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6F8F34" w14:textId="77777777" w:rsidR="007A0F67" w:rsidRPr="00393327" w:rsidRDefault="007A0F67" w:rsidP="006D592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【公務法制】</w:t>
            </w:r>
          </w:p>
          <w:p w14:paraId="3D5BEAEA" w14:textId="52D567B3" w:rsidR="007A0F67" w:rsidRPr="00393327" w:rsidRDefault="007A0F67" w:rsidP="006D592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bookmarkStart w:id="3" w:name="_Hlk90650735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淺談公務職場的刑事責任研習班</w:t>
            </w:r>
            <w:bookmarkEnd w:id="3"/>
          </w:p>
        </w:tc>
        <w:tc>
          <w:tcPr>
            <w:tcW w:w="1134" w:type="dxa"/>
            <w:shd w:val="clear" w:color="auto" w:fill="auto"/>
            <w:vAlign w:val="center"/>
          </w:tcPr>
          <w:p w14:paraId="0A4FD792" w14:textId="7856B686" w:rsidR="007A0F67" w:rsidRPr="00393327" w:rsidRDefault="007A0F67" w:rsidP="006D592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各機關學校業務相關人員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0DB73C" w14:textId="6AD8E591" w:rsidR="007A0F67" w:rsidRPr="00393327" w:rsidRDefault="007A0F67" w:rsidP="006D592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瞭解公務員概念及責任範圍，經由案例解說加強對刑法及貪污治罪條例之認識。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F6F5EA" w14:textId="77777777" w:rsidR="007A0F67" w:rsidRPr="00393327" w:rsidRDefault="007A0F67" w:rsidP="00692722">
            <w:pPr>
              <w:pStyle w:val="Standard"/>
              <w:numPr>
                <w:ilvl w:val="0"/>
                <w:numId w:val="41"/>
              </w:numPr>
              <w:snapToGrid w:val="0"/>
              <w:ind w:left="247" w:hanging="247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公務員的定義與概念</w:t>
            </w:r>
          </w:p>
          <w:p w14:paraId="0244ECAD" w14:textId="77777777" w:rsidR="007A0F67" w:rsidRPr="00393327" w:rsidRDefault="007A0F67" w:rsidP="00692722">
            <w:pPr>
              <w:pStyle w:val="Standard"/>
              <w:numPr>
                <w:ilvl w:val="0"/>
                <w:numId w:val="41"/>
              </w:numPr>
              <w:snapToGrid w:val="0"/>
              <w:ind w:left="247" w:hanging="247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公務員的責任</w:t>
            </w:r>
          </w:p>
          <w:p w14:paraId="1CAA7E5E" w14:textId="77777777" w:rsidR="007A0F67" w:rsidRPr="00393327" w:rsidRDefault="007A0F67" w:rsidP="00692722">
            <w:pPr>
              <w:pStyle w:val="Standard"/>
              <w:numPr>
                <w:ilvl w:val="0"/>
                <w:numId w:val="41"/>
              </w:numPr>
              <w:snapToGrid w:val="0"/>
              <w:ind w:left="247" w:hanging="247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公務員常見的違法類型</w:t>
            </w:r>
          </w:p>
          <w:p w14:paraId="0D3B3F4F" w14:textId="279F130C" w:rsidR="007A0F67" w:rsidRPr="00393327" w:rsidRDefault="007A0F67" w:rsidP="00692722">
            <w:pPr>
              <w:pStyle w:val="Standard"/>
              <w:numPr>
                <w:ilvl w:val="0"/>
                <w:numId w:val="41"/>
              </w:numPr>
              <w:snapToGrid w:val="0"/>
              <w:ind w:left="247" w:hanging="247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貪污治罪條例近年來的新制度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4F86A41" w14:textId="6DE9E812" w:rsidR="007A0F67" w:rsidRPr="00393327" w:rsidRDefault="007A0F67" w:rsidP="006D592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9110E10" w14:textId="4178E35D" w:rsidR="007A0F67" w:rsidRPr="00393327" w:rsidRDefault="007A0F67" w:rsidP="006D592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55C78" w14:textId="34C6BC2B" w:rsidR="007A0F67" w:rsidRPr="00393327" w:rsidRDefault="004F29C7" w:rsidP="006D592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C94D93" w14:textId="47A5CB55" w:rsidR="007A0F67" w:rsidRPr="00393327" w:rsidRDefault="007A0F67" w:rsidP="006D592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5月</w:t>
            </w:r>
          </w:p>
        </w:tc>
        <w:tc>
          <w:tcPr>
            <w:tcW w:w="851" w:type="dxa"/>
            <w:vAlign w:val="center"/>
          </w:tcPr>
          <w:p w14:paraId="44B1BC0C" w14:textId="77777777" w:rsidR="007A0F67" w:rsidRPr="00393327" w:rsidRDefault="007A0F67" w:rsidP="006D592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011F29F0" w14:textId="77777777" w:rsidTr="00C63BEE">
        <w:trPr>
          <w:trHeight w:val="1533"/>
        </w:trPr>
        <w:tc>
          <w:tcPr>
            <w:tcW w:w="440" w:type="dxa"/>
            <w:shd w:val="clear" w:color="auto" w:fill="auto"/>
            <w:vAlign w:val="center"/>
          </w:tcPr>
          <w:p w14:paraId="27087A74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F82581" w14:textId="77777777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【公務法制】</w:t>
            </w:r>
          </w:p>
          <w:p w14:paraId="0B4E8777" w14:textId="4DC3A53F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bookmarkStart w:id="4" w:name="_Hlk90650753"/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政府採購法</w:t>
            </w:r>
            <w:bookmarkEnd w:id="4"/>
          </w:p>
        </w:tc>
        <w:tc>
          <w:tcPr>
            <w:tcW w:w="1134" w:type="dxa"/>
            <w:shd w:val="clear" w:color="auto" w:fill="auto"/>
            <w:vAlign w:val="center"/>
          </w:tcPr>
          <w:p w14:paraId="5EAF931B" w14:textId="12498B2D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各機關學校採購人員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AB5977" w14:textId="7C80429B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瞭解政府採購法之法規及實務案例運用，提升政府採購效率及品質，預防採購缺失之發生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DEC902" w14:textId="77777777" w:rsidR="007A0F67" w:rsidRPr="00393327" w:rsidRDefault="007A0F67" w:rsidP="00692722">
            <w:pPr>
              <w:pStyle w:val="Standard"/>
              <w:numPr>
                <w:ilvl w:val="0"/>
                <w:numId w:val="40"/>
              </w:numPr>
              <w:snapToGrid w:val="0"/>
              <w:ind w:left="233" w:hanging="233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393327">
              <w:rPr>
                <w:rFonts w:ascii="標楷體" w:eastAsia="標楷體" w:hAnsi="標楷體"/>
                <w:kern w:val="2"/>
                <w:sz w:val="20"/>
                <w:szCs w:val="20"/>
              </w:rPr>
              <w:t>政府採購法法規概要</w:t>
            </w:r>
          </w:p>
          <w:p w14:paraId="1893D7DD" w14:textId="0692BFEE" w:rsidR="007A0F67" w:rsidRPr="00393327" w:rsidRDefault="007A0F67" w:rsidP="00692722">
            <w:pPr>
              <w:pStyle w:val="a5"/>
              <w:numPr>
                <w:ilvl w:val="0"/>
                <w:numId w:val="40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/>
                <w:sz w:val="20"/>
                <w:szCs w:val="20"/>
              </w:rPr>
              <w:t>瞭解採購法之實務案例運用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ACD0483" w14:textId="54D3856A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632FD84" w14:textId="51B215D0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348866" w14:textId="37FBB264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61638F" w14:textId="4DF77A66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6月</w:t>
            </w:r>
          </w:p>
        </w:tc>
        <w:tc>
          <w:tcPr>
            <w:tcW w:w="851" w:type="dxa"/>
            <w:vAlign w:val="center"/>
          </w:tcPr>
          <w:p w14:paraId="3A3528C3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61DB1D6C" w14:textId="697937B7" w:rsidTr="00C63BEE">
        <w:trPr>
          <w:trHeight w:val="1439"/>
        </w:trPr>
        <w:tc>
          <w:tcPr>
            <w:tcW w:w="440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17C0228" w14:textId="0AB935AC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5A7447E" w14:textId="77777777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【公務法制】</w:t>
            </w:r>
          </w:p>
          <w:p w14:paraId="5D6B6D6E" w14:textId="5CFB711C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訴願答辯研習班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51F7F0" w14:textId="5C390B1A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各機關學校業務相關人員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CA1B05E" w14:textId="2BDC9C93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瞭解訴願法規定，並熟悉訴願答辯實務，以增進業務處理能力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D233650" w14:textId="77777777" w:rsidR="007A0F67" w:rsidRPr="00393327" w:rsidRDefault="007A0F67" w:rsidP="00692722">
            <w:pPr>
              <w:pStyle w:val="a5"/>
              <w:numPr>
                <w:ilvl w:val="0"/>
                <w:numId w:val="39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訴願法概述與案例解析</w:t>
            </w:r>
          </w:p>
          <w:p w14:paraId="71F7DB7D" w14:textId="3EC24022" w:rsidR="007A0F67" w:rsidRPr="00393327" w:rsidRDefault="007A0F67" w:rsidP="00692722">
            <w:pPr>
              <w:pStyle w:val="a5"/>
              <w:numPr>
                <w:ilvl w:val="0"/>
                <w:numId w:val="39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訴願答辯書撰寫及列席說明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000000" w:fill="FFFFFF"/>
            <w:vAlign w:val="center"/>
          </w:tcPr>
          <w:p w14:paraId="4CAC4657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000000" w:fill="FFFFFF"/>
            <w:vAlign w:val="center"/>
          </w:tcPr>
          <w:p w14:paraId="0813623B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AAC371D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CB50E3" w14:textId="6C105A3E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9月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71EB103E" w14:textId="172C80CD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分散式班期</w:t>
            </w:r>
          </w:p>
        </w:tc>
      </w:tr>
      <w:tr w:rsidR="00393327" w:rsidRPr="00393327" w14:paraId="0B234CC7" w14:textId="7B76D9E2" w:rsidTr="00DC6BE9">
        <w:trPr>
          <w:trHeight w:val="1805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94353A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2F291F" w14:textId="77777777" w:rsidR="007A0F67" w:rsidRPr="00393327" w:rsidRDefault="007A0F67" w:rsidP="00E4496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【公務法制】</w:t>
            </w:r>
          </w:p>
          <w:p w14:paraId="47CAE8D5" w14:textId="6D495DF4" w:rsidR="007A0F67" w:rsidRPr="00393327" w:rsidRDefault="007A0F67" w:rsidP="00E4496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bookmarkStart w:id="5" w:name="_Hlk90650775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公務員服務法法規與實務</w:t>
            </w:r>
            <w:bookmarkEnd w:id="5"/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530965" w14:textId="37D29ACB" w:rsidR="007A0F67" w:rsidRPr="00393327" w:rsidRDefault="007A0F67" w:rsidP="00E4496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各機關學校公務人員與約聘僱人員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9C559C" w14:textId="25892CB9" w:rsidR="007A0F67" w:rsidRPr="00393327" w:rsidRDefault="007A0F67" w:rsidP="00E4496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協助公務員認識公務員服務法及相關函釋，並進行實務探討，透過課堂解析，瞭解不得經營商業與兼職情事之規定。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858562" w14:textId="77777777" w:rsidR="007A0F67" w:rsidRPr="00393327" w:rsidRDefault="007A0F67" w:rsidP="00692722">
            <w:pPr>
              <w:pStyle w:val="a5"/>
              <w:numPr>
                <w:ilvl w:val="0"/>
                <w:numId w:val="79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公務員服務法之規範內容</w:t>
            </w:r>
          </w:p>
          <w:p w14:paraId="56CC27EC" w14:textId="77777777" w:rsidR="007A0F67" w:rsidRPr="00393327" w:rsidRDefault="007A0F67" w:rsidP="00692722">
            <w:pPr>
              <w:pStyle w:val="Standard"/>
              <w:numPr>
                <w:ilvl w:val="0"/>
                <w:numId w:val="79"/>
              </w:numPr>
              <w:spacing w:line="240" w:lineRule="exact"/>
              <w:ind w:left="256" w:hanging="256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公務員常見的違法類型</w:t>
            </w:r>
          </w:p>
          <w:p w14:paraId="228D2D6C" w14:textId="71247275" w:rsidR="007A0F67" w:rsidRPr="00393327" w:rsidRDefault="007A0F67" w:rsidP="00692722">
            <w:pPr>
              <w:pStyle w:val="Standard"/>
              <w:numPr>
                <w:ilvl w:val="0"/>
                <w:numId w:val="79"/>
              </w:numPr>
              <w:spacing w:line="240" w:lineRule="exact"/>
              <w:ind w:left="256" w:hanging="256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有關公務員兼職近年來的新制度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14435B" w14:textId="345F64E5" w:rsidR="007A0F67" w:rsidRPr="00393327" w:rsidRDefault="007A0F67" w:rsidP="00E4496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68B999" w14:textId="22E4AC3C" w:rsidR="007A0F67" w:rsidRPr="00393327" w:rsidRDefault="007A0F67" w:rsidP="00E4496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A4FD9F" w14:textId="6FA31FD5" w:rsidR="007A0F67" w:rsidRPr="00393327" w:rsidRDefault="004F29C7" w:rsidP="00E4496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A28AD6" w14:textId="0447F2F3" w:rsidR="007A0F67" w:rsidRPr="00393327" w:rsidRDefault="007A0F67" w:rsidP="00E4496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6月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B517ED" w14:textId="77777777" w:rsidR="007A0F67" w:rsidRPr="00393327" w:rsidRDefault="007A0F67" w:rsidP="00E4496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104E7F5F" w14:textId="02C429AD" w:rsidTr="00C63BEE">
        <w:trPr>
          <w:trHeight w:val="210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1E975045" w14:textId="5F994D74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A655B9" w14:textId="77777777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【基礎職能】</w:t>
            </w:r>
          </w:p>
          <w:p w14:paraId="2DEF3990" w14:textId="32336C41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公文寫作-基礎班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D8022A0" w14:textId="7C465782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各機關學校公務人員與約聘僱人員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1982112" w14:textId="2F862F31" w:rsidR="007A0F67" w:rsidRPr="00393327" w:rsidRDefault="007A0F67" w:rsidP="00624685">
            <w:pPr>
              <w:pStyle w:val="a5"/>
              <w:numPr>
                <w:ilvl w:val="0"/>
                <w:numId w:val="7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提升基本公務能力</w:t>
            </w:r>
          </w:p>
          <w:p w14:paraId="47BD41BF" w14:textId="6333B4B9" w:rsidR="007A0F67" w:rsidRPr="00393327" w:rsidRDefault="007A0F67" w:rsidP="00624685">
            <w:pPr>
              <w:pStyle w:val="a5"/>
              <w:numPr>
                <w:ilvl w:val="0"/>
                <w:numId w:val="7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強化公文寫作職能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BF0FB97" w14:textId="7E3CF5AA" w:rsidR="007A0F67" w:rsidRPr="00393327" w:rsidRDefault="007A0F67" w:rsidP="00692722">
            <w:pPr>
              <w:pStyle w:val="a5"/>
              <w:numPr>
                <w:ilvl w:val="0"/>
                <w:numId w:val="80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公文書定義及類別</w:t>
            </w:r>
          </w:p>
          <w:p w14:paraId="06F08270" w14:textId="0C526DBA" w:rsidR="007A0F67" w:rsidRPr="00393327" w:rsidRDefault="007A0F67" w:rsidP="00692722">
            <w:pPr>
              <w:pStyle w:val="a5"/>
              <w:numPr>
                <w:ilvl w:val="0"/>
                <w:numId w:val="80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公文標準格式</w:t>
            </w:r>
          </w:p>
          <w:p w14:paraId="53C8A71A" w14:textId="5148363C" w:rsidR="007A0F67" w:rsidRPr="00393327" w:rsidRDefault="007A0F67" w:rsidP="00692722">
            <w:pPr>
              <w:pStyle w:val="a5"/>
              <w:numPr>
                <w:ilvl w:val="0"/>
                <w:numId w:val="80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公文製作</w:t>
            </w:r>
          </w:p>
          <w:p w14:paraId="42900C43" w14:textId="5A558871" w:rsidR="007A0F67" w:rsidRPr="00393327" w:rsidRDefault="007A0F67" w:rsidP="00692722">
            <w:pPr>
              <w:pStyle w:val="a5"/>
              <w:numPr>
                <w:ilvl w:val="0"/>
                <w:numId w:val="80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公文書注意事項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B3331F2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0FCEF4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7834FC5" w14:textId="083DEFDC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97E5F9" w14:textId="6178286B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055E5E26" w14:textId="3DB8E992" w:rsidR="007A0F67" w:rsidRPr="00393327" w:rsidRDefault="007A0F67" w:rsidP="0062468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A4281FF" w14:textId="4A8C22EB" w:rsidTr="00C63BEE">
        <w:trPr>
          <w:trHeight w:val="956"/>
        </w:trPr>
        <w:tc>
          <w:tcPr>
            <w:tcW w:w="440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E790F64" w14:textId="173D40AC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9CCCF7A" w14:textId="77777777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【基礎職能】</w:t>
            </w:r>
          </w:p>
          <w:p w14:paraId="75504BC9" w14:textId="414081AB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公文寫作-核稿班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7863C5" w14:textId="72F571D3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各機關核稿人員，以初任單位主管為優先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D1CA1AA" w14:textId="71B87B28" w:rsidR="007A0F67" w:rsidRPr="00393327" w:rsidRDefault="007A0F67" w:rsidP="00624685">
            <w:pPr>
              <w:pStyle w:val="a5"/>
              <w:numPr>
                <w:ilvl w:val="0"/>
                <w:numId w:val="8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強化公文核稿能力</w:t>
            </w:r>
          </w:p>
          <w:p w14:paraId="60010EF1" w14:textId="77777777" w:rsidR="007A0F67" w:rsidRPr="00393327" w:rsidRDefault="007A0F67" w:rsidP="00624685">
            <w:pPr>
              <w:pStyle w:val="a5"/>
              <w:numPr>
                <w:ilvl w:val="0"/>
                <w:numId w:val="8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增進公文品質</w:t>
            </w:r>
          </w:p>
          <w:p w14:paraId="399838E2" w14:textId="132A7CC3" w:rsidR="007A0F67" w:rsidRPr="00393327" w:rsidRDefault="007A0F67" w:rsidP="00624685">
            <w:pPr>
              <w:pStyle w:val="a5"/>
              <w:numPr>
                <w:ilvl w:val="0"/>
                <w:numId w:val="8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提升公文處理效能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53C7D31" w14:textId="57AC520E" w:rsidR="007A0F67" w:rsidRPr="00393327" w:rsidRDefault="007A0F67" w:rsidP="00692722">
            <w:pPr>
              <w:pStyle w:val="a5"/>
              <w:numPr>
                <w:ilvl w:val="0"/>
                <w:numId w:val="42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公文製作關鍵鑰匙</w:t>
            </w:r>
          </w:p>
          <w:p w14:paraId="0C9B9F97" w14:textId="636F2CA2" w:rsidR="007A0F67" w:rsidRPr="00393327" w:rsidRDefault="007A0F67" w:rsidP="00692722">
            <w:pPr>
              <w:pStyle w:val="a5"/>
              <w:numPr>
                <w:ilvl w:val="0"/>
                <w:numId w:val="42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會議文書</w:t>
            </w:r>
          </w:p>
          <w:p w14:paraId="1FCB1869" w14:textId="743AC332" w:rsidR="007A0F67" w:rsidRPr="00393327" w:rsidRDefault="007A0F67" w:rsidP="00692722">
            <w:pPr>
              <w:pStyle w:val="a5"/>
              <w:numPr>
                <w:ilvl w:val="0"/>
                <w:numId w:val="42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核稿應行注意事項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D74339C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ECBBBD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EB3A37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4255A39" w14:textId="4BA5E279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3月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68031B7D" w14:textId="420896F9" w:rsidR="007A0F67" w:rsidRPr="00393327" w:rsidRDefault="007A0F67" w:rsidP="0062468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2C0AE76" w14:textId="7B59AF75" w:rsidTr="00C63BEE">
        <w:trPr>
          <w:trHeight w:val="1112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481E994" w14:textId="23E6BEAF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BB4AD2" w14:textId="77777777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【基礎職能】</w:t>
            </w:r>
          </w:p>
          <w:p w14:paraId="46EAB9B8" w14:textId="463241FD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新進人員乘風培力班(安排英語課程3小時)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E39159" w14:textId="089F07FB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各機關學校初任公務人員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4BE470" w14:textId="5721D1B2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協助初任公務人員認識公部門組織文化、公務倫理及機關施政願景，建立正確的工作態度，同時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學習善用網路資源，強化公務人員英語力。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E39C78" w14:textId="6D8B63B6" w:rsidR="007A0F67" w:rsidRPr="00393327" w:rsidRDefault="007A0F67" w:rsidP="004B281E">
            <w:pPr>
              <w:pStyle w:val="a5"/>
              <w:numPr>
                <w:ilvl w:val="0"/>
                <w:numId w:val="9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bookmarkStart w:id="6" w:name="_Hlk90650828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職場達人經驗談</w:t>
            </w:r>
          </w:p>
          <w:p w14:paraId="449D6CE0" w14:textId="77777777" w:rsidR="007A0F67" w:rsidRPr="00393327" w:rsidRDefault="007A0F67" w:rsidP="004B281E">
            <w:pPr>
              <w:pStyle w:val="a5"/>
              <w:numPr>
                <w:ilvl w:val="0"/>
                <w:numId w:val="9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bookmarkStart w:id="7" w:name="_Hlk90650874"/>
            <w:bookmarkEnd w:id="6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公務職場生存術</w:t>
            </w:r>
          </w:p>
          <w:p w14:paraId="0BDDC9D4" w14:textId="10A96687" w:rsidR="003C0F9D" w:rsidRPr="00393327" w:rsidRDefault="003C0F9D" w:rsidP="003C0F9D">
            <w:pPr>
              <w:pStyle w:val="a5"/>
              <w:numPr>
                <w:ilvl w:val="0"/>
                <w:numId w:val="9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bookmarkStart w:id="8" w:name="_Hlk90650841"/>
            <w:bookmarkEnd w:id="7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英語工具應用</w:t>
            </w:r>
            <w:bookmarkEnd w:id="8"/>
          </w:p>
          <w:p w14:paraId="5887861C" w14:textId="6805D2D9" w:rsidR="003C0F9D" w:rsidRPr="00393327" w:rsidRDefault="007A0F67" w:rsidP="003C0F9D">
            <w:pPr>
              <w:pStyle w:val="a5"/>
              <w:numPr>
                <w:ilvl w:val="0"/>
                <w:numId w:val="9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EAP救助一點通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30CFE3" w14:textId="25DC86E3" w:rsidR="007A0F67" w:rsidRPr="00393327" w:rsidRDefault="006D4F8F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A43101" w14:textId="4D27DD5B" w:rsidR="007A0F67" w:rsidRPr="00393327" w:rsidRDefault="003C0F9D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F8984F" w14:textId="33A96E10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5C87AF" w14:textId="05001961" w:rsidR="007A0F67" w:rsidRPr="00393327" w:rsidRDefault="006D4F8F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="007A0F67"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  <w:p w14:paraId="1953E726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4月</w:t>
            </w:r>
          </w:p>
          <w:p w14:paraId="09F7B0DF" w14:textId="1437E6FC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10月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4907E4" w14:textId="77777777" w:rsidR="007A0F67" w:rsidRPr="00393327" w:rsidRDefault="007A0F67" w:rsidP="0062468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0420623F" w14:textId="1A696A68" w:rsidTr="00C63BEE">
        <w:trPr>
          <w:trHeight w:val="978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3A12D8C" w14:textId="6880CA2D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E32EF33" w14:textId="77777777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【基礎職能】</w:t>
            </w:r>
          </w:p>
          <w:p w14:paraId="095D51E4" w14:textId="330F58C9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薦任人員育成班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1B5F62" w14:textId="161B7FF5" w:rsidR="007A0F67" w:rsidRPr="00393327" w:rsidRDefault="007A0F67" w:rsidP="003C0CD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各機關學校參加111年晉升薦任官等訓練人員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271E5A" w14:textId="47767BBF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學習行政管理知能及專業核心職能，並通過薦任升官等訓練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106C20" w14:textId="423DA76E" w:rsidR="007A0F67" w:rsidRPr="00393327" w:rsidRDefault="007A0F67" w:rsidP="00692722">
            <w:pPr>
              <w:pStyle w:val="a5"/>
              <w:numPr>
                <w:ilvl w:val="0"/>
                <w:numId w:val="43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危機處理</w:t>
            </w:r>
          </w:p>
          <w:p w14:paraId="7310F551" w14:textId="6E895120" w:rsidR="007A0F67" w:rsidRPr="00393327" w:rsidRDefault="007A0F67" w:rsidP="00692722">
            <w:pPr>
              <w:pStyle w:val="a5"/>
              <w:numPr>
                <w:ilvl w:val="0"/>
                <w:numId w:val="43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績效管理</w:t>
            </w:r>
          </w:p>
          <w:p w14:paraId="6CA021A1" w14:textId="2D2C7CBB" w:rsidR="007A0F67" w:rsidRPr="00393327" w:rsidRDefault="007A0F67" w:rsidP="00692722">
            <w:pPr>
              <w:pStyle w:val="a5"/>
              <w:numPr>
                <w:ilvl w:val="0"/>
                <w:numId w:val="43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行政程序法與案例解析</w:t>
            </w:r>
          </w:p>
          <w:p w14:paraId="74C41DD0" w14:textId="5C468BBB" w:rsidR="007A0F67" w:rsidRPr="00393327" w:rsidRDefault="007A0F67" w:rsidP="00692722">
            <w:pPr>
              <w:pStyle w:val="a5"/>
              <w:numPr>
                <w:ilvl w:val="0"/>
                <w:numId w:val="43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專題研討指導&amp;情境寫作技巧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2B89A78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F0AA245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5FFFF24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EBEC41" w14:textId="6E26A570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6月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D37446" w14:textId="3F15E75E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3A8C5A56" w14:textId="77777777" w:rsidTr="00C63BEE">
        <w:trPr>
          <w:trHeight w:val="978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D12904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F1529B" w14:textId="77777777" w:rsidR="007A0F67" w:rsidRPr="00393327" w:rsidRDefault="007A0F67" w:rsidP="00AD4E0C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bookmarkStart w:id="9" w:name="_Hlk90650910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職場力</w:t>
            </w:r>
            <w:bookmarkEnd w:id="9"/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681F7F7A" w14:textId="75FAF932" w:rsidR="007A0F67" w:rsidRPr="00393327" w:rsidRDefault="007A0F67" w:rsidP="00AD4E0C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bookmarkStart w:id="10" w:name="_Hlk90651002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創造雙贏的人際學</w:t>
            </w:r>
            <w:bookmarkEnd w:id="10"/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6A636F" w14:textId="7B14315B" w:rsidR="007A0F67" w:rsidRPr="00393327" w:rsidRDefault="007A0F67" w:rsidP="00AD4E0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755351" w14:textId="50B6653F" w:rsidR="007A0F67" w:rsidRPr="00393327" w:rsidRDefault="007A0F67" w:rsidP="00AD4E0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學習利用激勵技巧讓同仁對工作充滿正面能量，達成組織目標，增加團隊績效。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56FF07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47"/>
              </w:numPr>
              <w:spacing w:line="240" w:lineRule="exact"/>
              <w:ind w:leftChars="0" w:left="205" w:hanging="21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自我覺察與省思能力</w:t>
            </w:r>
          </w:p>
          <w:p w14:paraId="0B53BF86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47"/>
              </w:numPr>
              <w:spacing w:line="240" w:lineRule="exact"/>
              <w:ind w:leftChars="0" w:left="205" w:hanging="21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溝通技巧與策略</w:t>
            </w:r>
          </w:p>
          <w:p w14:paraId="3F0A3AE5" w14:textId="26E73712" w:rsidR="007A0F67" w:rsidRPr="00393327" w:rsidRDefault="007A0F67" w:rsidP="00692722">
            <w:pPr>
              <w:pStyle w:val="a5"/>
              <w:widowControl/>
              <w:numPr>
                <w:ilvl w:val="0"/>
                <w:numId w:val="47"/>
              </w:numPr>
              <w:spacing w:line="240" w:lineRule="exact"/>
              <w:ind w:leftChars="0" w:left="205" w:hanging="21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高EQ的溝通法則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822F53" w14:textId="0FF54D8B" w:rsidR="007A0F67" w:rsidRPr="00393327" w:rsidRDefault="007A0F67" w:rsidP="00AD4E0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5E253F" w14:textId="50AC92F4" w:rsidR="007A0F67" w:rsidRPr="00393327" w:rsidRDefault="007A0F67" w:rsidP="00AD4E0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C7AE29" w14:textId="1620758C" w:rsidR="007A0F67" w:rsidRPr="00393327" w:rsidRDefault="00A6721E" w:rsidP="00AD4E0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7157A7" w14:textId="4B157ABE" w:rsidR="007A0F67" w:rsidRPr="00393327" w:rsidRDefault="007A0F67" w:rsidP="00FE58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8月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3C65C6" w14:textId="77777777" w:rsidR="007A0F67" w:rsidRPr="00393327" w:rsidRDefault="007A0F67" w:rsidP="00AD4E0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3AC196B" w14:textId="77777777" w:rsidTr="00C63BEE">
        <w:trPr>
          <w:trHeight w:val="1516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B30A4F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80CCC4" w14:textId="77777777" w:rsidR="007A0F67" w:rsidRPr="00393327" w:rsidRDefault="007A0F67" w:rsidP="00760614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職場力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619F35FD" w14:textId="128BC4F6" w:rsidR="007A0F67" w:rsidRPr="00393327" w:rsidRDefault="007A0F67" w:rsidP="00760614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bookmarkStart w:id="11" w:name="_Hlk90651017"/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新聞稿撰寫及輿情回應研習</w:t>
            </w:r>
            <w:bookmarkEnd w:id="11"/>
            <w:r w:rsidR="00A87BF8"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班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（新聞處）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E71B14" w14:textId="27D6BA67" w:rsidR="007A0F67" w:rsidRPr="00393327" w:rsidRDefault="007A0F67" w:rsidP="0076061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各機關實際撰寫新聞稿之業務單位承辦人員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06A4E2" w14:textId="73B9BD48" w:rsidR="007A0F67" w:rsidRPr="00393327" w:rsidRDefault="007A0F67" w:rsidP="0076061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增進新聞稿撰寫及輿情回應能力，有助媒體服務的實務運作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751711" w14:textId="77777777" w:rsidR="007A0F67" w:rsidRPr="00393327" w:rsidRDefault="007A0F67" w:rsidP="00656C0A">
            <w:pPr>
              <w:pStyle w:val="a5"/>
              <w:numPr>
                <w:ilvl w:val="0"/>
                <w:numId w:val="49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新聞稿基礎寫作</w:t>
            </w:r>
          </w:p>
          <w:p w14:paraId="4DF04B0A" w14:textId="088D5EA8" w:rsidR="007A0F67" w:rsidRPr="00393327" w:rsidRDefault="007A0F67" w:rsidP="00656C0A">
            <w:pPr>
              <w:pStyle w:val="a5"/>
              <w:numPr>
                <w:ilvl w:val="0"/>
                <w:numId w:val="49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輿情回應訓練及案例分享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7BAFC7" w14:textId="74488285" w:rsidR="007A0F67" w:rsidRPr="00393327" w:rsidRDefault="007A0F67" w:rsidP="00760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132369" w14:textId="1D7C86C5" w:rsidR="007A0F67" w:rsidRPr="00393327" w:rsidRDefault="001472BA" w:rsidP="00760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423CE0" w14:textId="2D223EC1" w:rsidR="007A0F67" w:rsidRPr="00393327" w:rsidRDefault="007A0F67" w:rsidP="00760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262D06" w14:textId="3BA9FF92" w:rsidR="007A0F67" w:rsidRPr="00393327" w:rsidRDefault="007A0F67" w:rsidP="00760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7-8月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9A1C3D" w14:textId="77777777" w:rsidR="007A0F67" w:rsidRPr="00393327" w:rsidRDefault="007A0F67" w:rsidP="0076061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19B724E8" w14:textId="4D141654" w:rsidTr="00C63BEE">
        <w:trPr>
          <w:trHeight w:val="1828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6965C2EE" w14:textId="36E53CDA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2B745951" w14:textId="77777777" w:rsidR="007A0F67" w:rsidRPr="00393327" w:rsidRDefault="007A0F67" w:rsidP="004F37B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職場力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7FF41F91" w14:textId="29933B6A" w:rsidR="007A0F67" w:rsidRPr="00393327" w:rsidRDefault="007A0F67" w:rsidP="004F37B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提升公務形象研習班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6BE839" w14:textId="4F398864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DB8B7EF" w14:textId="564B438D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瞭解如何透過個人儀態及穿著建立自我形象，打造競爭力，並運用非語言表達應對技巧與職場禮儀，優化內在軟實力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A8DB48C" w14:textId="39BA1918" w:rsidR="007A0F67" w:rsidRPr="00393327" w:rsidRDefault="007A0F67" w:rsidP="00692722">
            <w:pPr>
              <w:pStyle w:val="a5"/>
              <w:numPr>
                <w:ilvl w:val="0"/>
                <w:numId w:val="44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個人儀態及服裝穿著</w:t>
            </w:r>
          </w:p>
          <w:p w14:paraId="627534DF" w14:textId="336192B9" w:rsidR="007A0F67" w:rsidRPr="00393327" w:rsidRDefault="007A0F67" w:rsidP="00692722">
            <w:pPr>
              <w:pStyle w:val="a5"/>
              <w:numPr>
                <w:ilvl w:val="0"/>
                <w:numId w:val="44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職場禮儀(會議、開車、接待、送禮等場合)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457A4254" w14:textId="0DD99598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7E4F58E5" w14:textId="6B289460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451234DD" w14:textId="0490AD29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82DCDF" w14:textId="71653748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8月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604801" w14:textId="7A0CE2C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4BB3A9CE" w14:textId="77777777" w:rsidTr="00C63BEE">
        <w:trPr>
          <w:trHeight w:val="1828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E47698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1142F9E" w14:textId="77777777" w:rsidR="007A0F67" w:rsidRPr="00393327" w:rsidRDefault="007A0F67" w:rsidP="00AD4E0C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職場力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74A6801B" w14:textId="4E736915" w:rsidR="007A0F67" w:rsidRPr="00393327" w:rsidRDefault="007A0F67" w:rsidP="00AD4E0C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公務禮儀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8D7250" w14:textId="759CCE8E" w:rsidR="007A0F67" w:rsidRPr="00393327" w:rsidRDefault="007A0F67" w:rsidP="00AD4E0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各機關學校具服務熱忱之公務人員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、約聘僱人員及臨時人員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7672D1E" w14:textId="758B35DC" w:rsidR="007A0F67" w:rsidRPr="00393327" w:rsidRDefault="007A0F67" w:rsidP="00AD4E0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為培養同仁細膩的服務展現及專業大方的迎賓指引，並從活動流程調整服務姿儀。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9B1AA68" w14:textId="27C12FFC" w:rsidR="007A0F67" w:rsidRPr="00393327" w:rsidRDefault="007A0F67" w:rsidP="00692722">
            <w:pPr>
              <w:pStyle w:val="a5"/>
              <w:numPr>
                <w:ilvl w:val="0"/>
                <w:numId w:val="65"/>
              </w:numPr>
              <w:spacing w:line="240" w:lineRule="exact"/>
              <w:ind w:leftChars="0" w:left="233" w:hanging="20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發自內心真誠的微笑，親切的眼睛落點及表情。</w:t>
            </w:r>
          </w:p>
          <w:p w14:paraId="2C775577" w14:textId="2A5BB8F1" w:rsidR="007A0F67" w:rsidRPr="00393327" w:rsidRDefault="007A0F67" w:rsidP="00692722">
            <w:pPr>
              <w:pStyle w:val="a5"/>
              <w:numPr>
                <w:ilvl w:val="0"/>
                <w:numId w:val="65"/>
              </w:numPr>
              <w:spacing w:line="240" w:lineRule="exact"/>
              <w:ind w:leftChars="0" w:left="233" w:hanging="20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專業大方的迎賓指引手勢，精神活力的走/站/坐姿。</w:t>
            </w:r>
          </w:p>
          <w:p w14:paraId="4C3AD1BB" w14:textId="1BD2B2D8" w:rsidR="007A0F67" w:rsidRPr="00393327" w:rsidRDefault="007A0F67" w:rsidP="00692722">
            <w:pPr>
              <w:pStyle w:val="a5"/>
              <w:numPr>
                <w:ilvl w:val="0"/>
                <w:numId w:val="65"/>
              </w:numPr>
              <w:spacing w:line="240" w:lineRule="exact"/>
              <w:ind w:leftChars="0" w:left="233" w:hanging="20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整體服務流程重製演練及細緻建議與調整。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78CDA43" w14:textId="41601B9F" w:rsidR="007A0F67" w:rsidRPr="00393327" w:rsidRDefault="005B0039" w:rsidP="00AD4E0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9E0253" w14:textId="6DAE3452" w:rsidR="007A0F67" w:rsidRPr="00393327" w:rsidRDefault="007A0F67" w:rsidP="00AD4E0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5CBF6A7" w14:textId="4F1A133E" w:rsidR="007A0F67" w:rsidRPr="00393327" w:rsidRDefault="007A0F67" w:rsidP="00AD4E0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C24FF7" w14:textId="70D7F951" w:rsidR="007A0F67" w:rsidRPr="00393327" w:rsidRDefault="007A0F67" w:rsidP="00AD4E0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7</w:t>
            </w:r>
            <w:r w:rsidR="00CB5D83"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-8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8294C4" w14:textId="77777777" w:rsidR="007A0F67" w:rsidRPr="00393327" w:rsidRDefault="007A0F67" w:rsidP="00AD4E0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AB196AF" w14:textId="77777777" w:rsidTr="00C63BEE">
        <w:trPr>
          <w:trHeight w:val="1828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A388D0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7E7401E" w14:textId="77777777" w:rsidR="007A0F67" w:rsidRPr="00393327" w:rsidRDefault="007A0F67" w:rsidP="00494C4A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bookmarkStart w:id="12" w:name="_Hlk90650918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表達力</w:t>
            </w:r>
            <w:bookmarkEnd w:id="12"/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4BC49470" w14:textId="7D93A40C" w:rsidR="007A0F67" w:rsidRPr="00393327" w:rsidRDefault="007A0F67" w:rsidP="00494C4A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公眾溝通及故事行銷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F7F76B6" w14:textId="240968F5" w:rsidR="007A0F67" w:rsidRPr="00393327" w:rsidRDefault="007A0F67" w:rsidP="00494C4A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各機關單位主管以上人員及業務承辦人員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7F9FEC7" w14:textId="180C3794" w:rsidR="007A0F67" w:rsidRPr="00393327" w:rsidRDefault="007A0F67" w:rsidP="00494C4A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熟悉政策行銷資源之應用，與民眾進行有效政策溝通。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B01040" w14:textId="6D9BA69A" w:rsidR="007A0F67" w:rsidRPr="00393327" w:rsidRDefault="007A0F67" w:rsidP="002E09A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公眾溝通與政策行銷議題管理與討論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6C600A" w14:textId="15809DCB" w:rsidR="007A0F67" w:rsidRPr="00393327" w:rsidRDefault="007A0F67" w:rsidP="00494C4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DAD0B9E" w14:textId="02323736" w:rsidR="007A0F67" w:rsidRPr="00393327" w:rsidRDefault="007A0F67" w:rsidP="00494C4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2A377C8" w14:textId="5B7CCA83" w:rsidR="007A0F67" w:rsidRPr="00393327" w:rsidRDefault="007A0F67" w:rsidP="00494C4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36DCCB" w14:textId="5A0E2E1A" w:rsidR="007A0F67" w:rsidRPr="00393327" w:rsidRDefault="007A0F67" w:rsidP="00494C4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4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C126DE" w14:textId="77777777" w:rsidR="007A0F67" w:rsidRPr="00393327" w:rsidRDefault="007A0F67" w:rsidP="00494C4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571E500" w14:textId="77777777" w:rsidTr="00C63BEE">
        <w:trPr>
          <w:trHeight w:val="1828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CEB0CF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78BC6C8" w14:textId="77777777" w:rsidR="007A0F67" w:rsidRPr="00393327" w:rsidRDefault="007A0F67" w:rsidP="00C433A4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表達力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706199FD" w14:textId="68559F3A" w:rsidR="007A0F67" w:rsidRPr="00393327" w:rsidRDefault="007A0F67" w:rsidP="00C433A4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說出你的公眾魅力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B5D5FDD" w14:textId="37CA533B" w:rsidR="007A0F67" w:rsidRPr="00393327" w:rsidRDefault="007A0F67" w:rsidP="00C433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833A348" w14:textId="67E7CC22" w:rsidR="007A0F67" w:rsidRPr="00393327" w:rsidRDefault="007A0F67" w:rsidP="00C433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提升語言說服力、強化個人邏輯思考力，創造聽眾感動力。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28F1C0D" w14:textId="77777777" w:rsidR="007A0F67" w:rsidRPr="00393327" w:rsidRDefault="007A0F67" w:rsidP="00692722">
            <w:pPr>
              <w:pStyle w:val="a5"/>
              <w:numPr>
                <w:ilvl w:val="0"/>
                <w:numId w:val="50"/>
              </w:numPr>
              <w:spacing w:line="240" w:lineRule="exact"/>
              <w:ind w:leftChars="0" w:left="233" w:hanging="20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公眾表達的關鍵架構</w:t>
            </w:r>
          </w:p>
          <w:p w14:paraId="4509E1D5" w14:textId="77777777" w:rsidR="007A0F67" w:rsidRPr="00393327" w:rsidRDefault="007A0F67" w:rsidP="003475F5">
            <w:pPr>
              <w:pStyle w:val="a5"/>
              <w:numPr>
                <w:ilvl w:val="0"/>
                <w:numId w:val="50"/>
              </w:numPr>
              <w:spacing w:line="240" w:lineRule="exact"/>
              <w:ind w:leftChars="0" w:left="233" w:hanging="20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引人入勝的實用說話技術</w:t>
            </w:r>
          </w:p>
          <w:p w14:paraId="700C070D" w14:textId="6729AE20" w:rsidR="007A0F67" w:rsidRPr="00393327" w:rsidRDefault="007A0F67" w:rsidP="003475F5">
            <w:pPr>
              <w:pStyle w:val="a5"/>
              <w:numPr>
                <w:ilvl w:val="0"/>
                <w:numId w:val="50"/>
              </w:numPr>
              <w:spacing w:line="240" w:lineRule="exact"/>
              <w:ind w:leftChars="0" w:left="233" w:hanging="20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散發超魅力的舞台表現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8776E58" w14:textId="4697C012" w:rsidR="007A0F67" w:rsidRPr="00393327" w:rsidRDefault="007A0F67" w:rsidP="00C433A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8D0D9BF" w14:textId="46B03F0A" w:rsidR="007A0F67" w:rsidRPr="00393327" w:rsidRDefault="007A0F67" w:rsidP="00C433A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3E3B92" w14:textId="726F4DED" w:rsidR="007A0F67" w:rsidRPr="00393327" w:rsidRDefault="007A0F67" w:rsidP="00C433A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18018F2" w14:textId="51A16886" w:rsidR="007A0F67" w:rsidRPr="00393327" w:rsidRDefault="007A0F67" w:rsidP="00C433A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7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49CBA3" w14:textId="77777777" w:rsidR="007A0F67" w:rsidRPr="00393327" w:rsidRDefault="007A0F67" w:rsidP="00C433A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36034F5A" w14:textId="686E3378" w:rsidTr="00C63BEE">
        <w:trPr>
          <w:trHeight w:val="1697"/>
        </w:trPr>
        <w:tc>
          <w:tcPr>
            <w:tcW w:w="440" w:type="dxa"/>
            <w:shd w:val="clear" w:color="auto" w:fill="auto"/>
            <w:vAlign w:val="center"/>
            <w:hideMark/>
          </w:tcPr>
          <w:p w14:paraId="02930172" w14:textId="435A83BE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199ABE" w14:textId="4FCB46FC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表達力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5CAB2297" w14:textId="79523294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非暴力說話藝術–以善意語言化解衝突研習班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AF332" w14:textId="3F54B3A1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3084B4" w14:textId="6FD7BB6C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藉由說話藝術運用於工作環境之中，以增進同仁心理與情緒管理知能。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1350CD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46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人際關係的思考及影響說話方式</w:t>
            </w:r>
          </w:p>
          <w:p w14:paraId="790FA0A9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46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說話的目的與種類</w:t>
            </w:r>
          </w:p>
          <w:p w14:paraId="67936B94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46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說服的「話」該怎麼說?</w:t>
            </w:r>
          </w:p>
          <w:p w14:paraId="385FC86E" w14:textId="1D92F418" w:rsidR="007A0F67" w:rsidRPr="00393327" w:rsidRDefault="007A0F67" w:rsidP="00692722">
            <w:pPr>
              <w:pStyle w:val="a5"/>
              <w:widowControl/>
              <w:numPr>
                <w:ilvl w:val="0"/>
                <w:numId w:val="46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說話的練習&amp;自我檢驗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98F209" w14:textId="3BF33860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8A2772" w14:textId="7984D13F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183AFE" w14:textId="07BD6A2F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9C28C6" w14:textId="34B9C94C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7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D4E934" w14:textId="089F450D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6F56B3BE" w14:textId="77777777" w:rsidTr="00C63BEE">
        <w:trPr>
          <w:trHeight w:val="1697"/>
        </w:trPr>
        <w:tc>
          <w:tcPr>
            <w:tcW w:w="440" w:type="dxa"/>
            <w:shd w:val="clear" w:color="auto" w:fill="auto"/>
            <w:vAlign w:val="center"/>
          </w:tcPr>
          <w:p w14:paraId="46FB48B6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FC8E29" w14:textId="77777777" w:rsidR="007A0F67" w:rsidRPr="00393327" w:rsidRDefault="007A0F67" w:rsidP="002949F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表達力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31215B24" w14:textId="40447CE1" w:rsidR="007A0F67" w:rsidRPr="00393327" w:rsidRDefault="007A0F67" w:rsidP="00051E9A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簡報技巧研習班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23291" w14:textId="6C809879" w:rsidR="007A0F67" w:rsidRPr="00393327" w:rsidRDefault="007A0F67" w:rsidP="00051E9A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AD13F" w14:textId="19A4166D" w:rsidR="007A0F67" w:rsidRPr="00393327" w:rsidRDefault="007A0F67" w:rsidP="00051E9A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運用簡報能力與溝通技巧，在精簡的時間內，讓聽者吸收知識，創造行政影響力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278882" w14:textId="77777777" w:rsidR="007A0F67" w:rsidRPr="00393327" w:rsidRDefault="007A0F67" w:rsidP="00692722">
            <w:pPr>
              <w:pStyle w:val="a5"/>
              <w:numPr>
                <w:ilvl w:val="0"/>
                <w:numId w:val="45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學習簡報技巧</w:t>
            </w:r>
          </w:p>
          <w:p w14:paraId="08ACE8C1" w14:textId="77777777" w:rsidR="007A0F67" w:rsidRPr="00393327" w:rsidRDefault="007A0F67" w:rsidP="00692722">
            <w:pPr>
              <w:pStyle w:val="a5"/>
              <w:numPr>
                <w:ilvl w:val="0"/>
                <w:numId w:val="45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建立個人簡報魅力及風格</w:t>
            </w:r>
          </w:p>
          <w:p w14:paraId="634A3F4B" w14:textId="6C69DB99" w:rsidR="007A0F67" w:rsidRPr="00393327" w:rsidRDefault="007A0F67" w:rsidP="00692722">
            <w:pPr>
              <w:pStyle w:val="a5"/>
              <w:numPr>
                <w:ilvl w:val="0"/>
                <w:numId w:val="49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實際演練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AFF2E" w14:textId="759CAF13" w:rsidR="007A0F67" w:rsidRPr="00393327" w:rsidRDefault="007A0F67" w:rsidP="00051E9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CC66DF" w14:textId="5D5E5ADE" w:rsidR="007A0F67" w:rsidRPr="00393327" w:rsidRDefault="007A0F67" w:rsidP="00051E9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9346B7" w14:textId="709EBFCC" w:rsidR="007A0F67" w:rsidRPr="00393327" w:rsidRDefault="007A0F67" w:rsidP="00051E9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0C9BD1" w14:textId="4D601512" w:rsidR="007A0F67" w:rsidRPr="00393327" w:rsidRDefault="007A0F67" w:rsidP="00051E9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9-10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C289BF" w14:textId="77777777" w:rsidR="007A0F67" w:rsidRPr="00393327" w:rsidRDefault="007A0F67" w:rsidP="00051E9A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AF0EF26" w14:textId="77777777" w:rsidTr="00C63BEE">
        <w:trPr>
          <w:trHeight w:val="1266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61EFE8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5DCFFF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員工協助方案-專責人員班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5D3D516D" w14:textId="3501165F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自殺防治守門人訓練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699AA4" w14:textId="655F57C2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各機關員工協助方案業務承辦人員或其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人事主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管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為優先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5E4977" w14:textId="15B6A584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掌握「1問、2應、3轉介」的方法，學習辨認自殺的危險因子及基礎的自殺防治處遇技巧，給予關懷並適時轉介，提供資源協助有自殺意念者。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F86BFB" w14:textId="77777777" w:rsidR="007A0F67" w:rsidRPr="00393327" w:rsidRDefault="007A0F67" w:rsidP="00692722">
            <w:pPr>
              <w:pStyle w:val="a5"/>
              <w:numPr>
                <w:ilvl w:val="0"/>
                <w:numId w:val="51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認識自殺防治與自殺防治守門人</w:t>
            </w:r>
          </w:p>
          <w:p w14:paraId="47534A69" w14:textId="77777777" w:rsidR="007A0F67" w:rsidRPr="00393327" w:rsidRDefault="007A0F67" w:rsidP="00692722">
            <w:pPr>
              <w:pStyle w:val="a5"/>
              <w:numPr>
                <w:ilvl w:val="0"/>
                <w:numId w:val="51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自殺危險性辨識與評估</w:t>
            </w:r>
          </w:p>
          <w:p w14:paraId="615A69E5" w14:textId="77777777" w:rsidR="007A0F67" w:rsidRPr="00393327" w:rsidRDefault="007A0F67" w:rsidP="00692722">
            <w:pPr>
              <w:pStyle w:val="a5"/>
              <w:numPr>
                <w:ilvl w:val="0"/>
                <w:numId w:val="51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關懷心情4步驟</w:t>
            </w:r>
          </w:p>
          <w:p w14:paraId="6635236F" w14:textId="649D6888" w:rsidR="007A0F67" w:rsidRPr="00393327" w:rsidRDefault="007A0F67" w:rsidP="00692722">
            <w:pPr>
              <w:pStyle w:val="a5"/>
              <w:numPr>
                <w:ilvl w:val="0"/>
                <w:numId w:val="51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簡單辨識及通報案例分析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9D44EC" w14:textId="05C00A4B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69E547" w14:textId="33578D6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8DC2F0" w14:textId="40D87E10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7C4B9F" w14:textId="4C68F6E4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6E1C2E" w14:textId="77777777" w:rsidR="007A0F67" w:rsidRPr="00393327" w:rsidRDefault="007A0F67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93327" w:rsidRPr="00393327" w14:paraId="479F62E6" w14:textId="77777777" w:rsidTr="00C63BEE">
        <w:trPr>
          <w:trHeight w:val="1266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4DE06C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134C33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員工協助方案-專責人員班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55A7828C" w14:textId="275F2010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危機事件預防與協處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48239B" w14:textId="539017EA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各機關員工協助方案業務承辦人員或其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人事主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管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為優先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8AB69D" w14:textId="59F2616B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掌握異常徵候人員辨識，並學習各危機事件應對與處理流程，並適時進行轉介。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9037EA" w14:textId="77777777" w:rsidR="007A0F67" w:rsidRPr="00393327" w:rsidRDefault="007A0F67" w:rsidP="00692722">
            <w:pPr>
              <w:pStyle w:val="a5"/>
              <w:numPr>
                <w:ilvl w:val="0"/>
                <w:numId w:val="75"/>
              </w:numPr>
              <w:spacing w:line="240" w:lineRule="exact"/>
              <w:ind w:leftChars="0" w:left="236" w:hanging="23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認識職場內各式危機事件</w:t>
            </w:r>
          </w:p>
          <w:p w14:paraId="2C8CA5EA" w14:textId="31BDD105" w:rsidR="007A0F67" w:rsidRPr="00393327" w:rsidRDefault="007A0F67" w:rsidP="00692722">
            <w:pPr>
              <w:pStyle w:val="a5"/>
              <w:numPr>
                <w:ilvl w:val="0"/>
                <w:numId w:val="75"/>
              </w:numPr>
              <w:spacing w:line="240" w:lineRule="exact"/>
              <w:ind w:leftChars="0" w:left="236" w:hanging="23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學習事件處理流程及關鍵效期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C5C5AB" w14:textId="5A086B75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3D0BCA" w14:textId="100F3BA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F9EF9E" w14:textId="33702878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6A52D2" w14:textId="70CD6346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10月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F82306" w14:textId="77777777" w:rsidR="007A0F67" w:rsidRPr="00393327" w:rsidRDefault="007A0F67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93327" w:rsidRPr="00393327" w14:paraId="7E0D1A0C" w14:textId="77777777" w:rsidTr="00C63BEE">
        <w:trPr>
          <w:trHeight w:val="1266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123D56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4B97EB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員工協助方案-專責人員班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18C7E735" w14:textId="680FFABE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壓力調適與自我照顧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FDA35C" w14:textId="32EC3696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各機關員工協助方案業務承辦人員或其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人事主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管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為優先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70E8B8" w14:textId="2AF6DE41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學習辨認情緒，並習得調適與建立個人紓緩方式及管道，進而自我照顧。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B91B35" w14:textId="77777777" w:rsidR="007A0F67" w:rsidRPr="00393327" w:rsidRDefault="007A0F67" w:rsidP="00692722">
            <w:pPr>
              <w:pStyle w:val="a5"/>
              <w:numPr>
                <w:ilvl w:val="0"/>
                <w:numId w:val="76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壓力辨識</w:t>
            </w:r>
          </w:p>
          <w:p w14:paraId="4E9CD50D" w14:textId="6755B7EA" w:rsidR="007A0F67" w:rsidRPr="00393327" w:rsidRDefault="007A0F67" w:rsidP="00692722">
            <w:pPr>
              <w:pStyle w:val="a5"/>
              <w:numPr>
                <w:ilvl w:val="0"/>
                <w:numId w:val="76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情緒調適與管理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A63760" w14:textId="5E7D68EB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A74E0C" w14:textId="0C2EE234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69D2AF" w14:textId="7DA8AEC4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C489D8" w14:textId="4B45992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11月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E9107E" w14:textId="77777777" w:rsidR="007A0F67" w:rsidRPr="00393327" w:rsidRDefault="007A0F67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93327" w:rsidRPr="00393327" w14:paraId="23266450" w14:textId="6BBB736D" w:rsidTr="00C63BEE">
        <w:trPr>
          <w:trHeight w:val="1266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32F746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44F1AD" w14:textId="43287AA9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員工協助方案-夥伴知能班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F84AFE" w14:textId="5F0B532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各機關遴派於機關內工作年資2年以上，並有意願主動關懷機關內新進同仁之人員參加。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61E79D" w14:textId="607EEA08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學習同理與溝通等人際技巧，並結合實務推動經驗，成為陪伴及加速新進人員適應職場之重要夥伴。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AC81F2" w14:textId="77777777" w:rsidR="007A0F67" w:rsidRPr="00393327" w:rsidRDefault="007A0F67" w:rsidP="00692722">
            <w:pPr>
              <w:pStyle w:val="a5"/>
              <w:numPr>
                <w:ilvl w:val="0"/>
                <w:numId w:val="7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新世代人才特質與溝通</w:t>
            </w:r>
          </w:p>
          <w:p w14:paraId="3901DA89" w14:textId="77777777" w:rsidR="007A0F67" w:rsidRPr="00393327" w:rsidRDefault="007A0F67" w:rsidP="00692722">
            <w:pPr>
              <w:pStyle w:val="a5"/>
              <w:numPr>
                <w:ilvl w:val="0"/>
                <w:numId w:val="7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深度同理與有效傾聽技巧</w:t>
            </w:r>
          </w:p>
          <w:p w14:paraId="21FF36E5" w14:textId="17298766" w:rsidR="007A0F67" w:rsidRPr="00393327" w:rsidRDefault="007A0F67" w:rsidP="00692722">
            <w:pPr>
              <w:pStyle w:val="a5"/>
              <w:numPr>
                <w:ilvl w:val="0"/>
                <w:numId w:val="7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實際案例分析與演練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E9C642" w14:textId="2E02322E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67AE5D" w14:textId="6CC073E9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98FE33" w14:textId="58A6D961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5CD141" w14:textId="2CAAA43C" w:rsidR="007A0F67" w:rsidRPr="00393327" w:rsidRDefault="007A0F67" w:rsidP="00A658FE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6月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D48594" w14:textId="77777777" w:rsidR="007A0F67" w:rsidRPr="00393327" w:rsidRDefault="007A0F67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93327" w:rsidRPr="00393327" w14:paraId="16360A42" w14:textId="14FEC7D0" w:rsidTr="00C63BEE">
        <w:trPr>
          <w:trHeight w:val="1266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EE08796" w14:textId="7DAC4B18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7E13A6E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員工協助方案-主管人員班】</w:t>
            </w:r>
          </w:p>
          <w:p w14:paraId="26BE43C2" w14:textId="268B75BD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認識職場不法侵害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3A4124" w14:textId="1206AD1B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各機關遴派薦任第7職等以上人員，並擔任主管人員參加。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E1EFDA" w14:textId="06C23DB0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協助主管具備職場安全相關法規知能，避免涉入職場不法侵害相關誤區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B20673" w14:textId="5978785B" w:rsidR="007A0F67" w:rsidRPr="00393327" w:rsidRDefault="007A0F67" w:rsidP="00692722">
            <w:pPr>
              <w:pStyle w:val="a5"/>
              <w:numPr>
                <w:ilvl w:val="0"/>
                <w:numId w:val="52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認識職場安全相關法規</w:t>
            </w:r>
          </w:p>
          <w:p w14:paraId="23BB35B8" w14:textId="1CA0937E" w:rsidR="007A0F67" w:rsidRPr="00393327" w:rsidRDefault="007A0F67" w:rsidP="00692722">
            <w:pPr>
              <w:pStyle w:val="a5"/>
              <w:numPr>
                <w:ilvl w:val="0"/>
                <w:numId w:val="52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職場暴力預防及辨識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0089E2C" w14:textId="59F5338A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5A8DF04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A807EE8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E917E0C" w14:textId="3B4A468F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4月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9D5E44" w14:textId="77777777" w:rsidR="007A0F67" w:rsidRPr="00393327" w:rsidRDefault="007A0F67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93327" w:rsidRPr="00393327" w14:paraId="2984160E" w14:textId="09C8C1EC" w:rsidTr="00C63BEE">
        <w:trPr>
          <w:trHeight w:val="980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2343841" w14:textId="3D085810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7045E9D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員工協助方案-主管人員班】</w:t>
            </w:r>
          </w:p>
          <w:p w14:paraId="185EEAE2" w14:textId="1DAE6EE6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健康職場關係建立與團隊經營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65AEB4" w14:textId="66948545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各機關遴派薦任第7職等以上人員，並擔任主管人員參加。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EBF79F" w14:textId="64C53DD6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協助主管認識健康職場關係並學習團隊引導及經營技巧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8BD8C8" w14:textId="3991156E" w:rsidR="007A0F67" w:rsidRPr="00393327" w:rsidRDefault="007A0F67" w:rsidP="00692722">
            <w:pPr>
              <w:pStyle w:val="a5"/>
              <w:numPr>
                <w:ilvl w:val="0"/>
                <w:numId w:val="53"/>
              </w:numPr>
              <w:spacing w:line="240" w:lineRule="exact"/>
              <w:ind w:leftChars="0" w:left="256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認識健康職場關係</w:t>
            </w:r>
          </w:p>
          <w:p w14:paraId="7E876C7E" w14:textId="0ACCD9F5" w:rsidR="007A0F67" w:rsidRPr="00393327" w:rsidRDefault="007A0F67" w:rsidP="00692722">
            <w:pPr>
              <w:pStyle w:val="a5"/>
              <w:numPr>
                <w:ilvl w:val="0"/>
                <w:numId w:val="53"/>
              </w:numPr>
              <w:spacing w:line="240" w:lineRule="exact"/>
              <w:ind w:leftChars="0" w:left="256" w:hanging="24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部屬衝突議題處理步驟與技術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C5A26E5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992E241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2FEA0E5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D6F3D64" w14:textId="296B5648" w:rsidR="007A0F67" w:rsidRPr="00393327" w:rsidRDefault="007A0F67" w:rsidP="00A658FE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8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9月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931B1D" w14:textId="249330B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93327" w:rsidRPr="00393327" w14:paraId="5A489218" w14:textId="02E876E3" w:rsidTr="00C63BEE">
        <w:trPr>
          <w:trHeight w:val="499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B4EEDDA" w14:textId="6F8073FC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4FC311F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【員工協助方案-主管人員班】</w:t>
            </w:r>
          </w:p>
          <w:p w14:paraId="2E07AB13" w14:textId="39F56A86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新手主管的調適與準備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3ABA70" w14:textId="6AC99070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各機關遴派薦任第7職等以上人員，並擔任主管人員參加。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0F3FEB" w14:textId="4FB6A74E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協助辨識並瞭解個人壓力來源，學習壓力調適與情緒管理相關技巧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8570D7" w14:textId="162F3B03" w:rsidR="007A0F67" w:rsidRPr="00393327" w:rsidRDefault="007A0F67" w:rsidP="00692722">
            <w:pPr>
              <w:pStyle w:val="a5"/>
              <w:numPr>
                <w:ilvl w:val="0"/>
                <w:numId w:val="54"/>
              </w:numPr>
              <w:spacing w:line="240" w:lineRule="exact"/>
              <w:ind w:leftChars="0" w:left="256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認識職場壓力來源</w:t>
            </w:r>
          </w:p>
          <w:p w14:paraId="3D46D3C7" w14:textId="75BB978C" w:rsidR="007A0F67" w:rsidRPr="00393327" w:rsidRDefault="007A0F67" w:rsidP="00692722">
            <w:pPr>
              <w:pStyle w:val="a5"/>
              <w:numPr>
                <w:ilvl w:val="0"/>
                <w:numId w:val="54"/>
              </w:numPr>
              <w:spacing w:line="240" w:lineRule="exact"/>
              <w:ind w:leftChars="0" w:left="256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自我壓力狀態檢視</w:t>
            </w:r>
          </w:p>
          <w:p w14:paraId="1B13DD23" w14:textId="33358D4B" w:rsidR="007A0F67" w:rsidRPr="00393327" w:rsidRDefault="007A0F67" w:rsidP="00692722">
            <w:pPr>
              <w:pStyle w:val="a5"/>
              <w:numPr>
                <w:ilvl w:val="0"/>
                <w:numId w:val="54"/>
              </w:numPr>
              <w:spacing w:line="240" w:lineRule="exact"/>
              <w:ind w:leftChars="0" w:left="256" w:hanging="24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常見的壓力調適與情緒管理技巧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417351F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95DC2F2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D0CB234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B1D4B21" w14:textId="57C65890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11月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D833D1" w14:textId="77777777" w:rsidR="007A0F67" w:rsidRPr="00393327" w:rsidRDefault="007A0F67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93327" w:rsidRPr="00393327" w14:paraId="3F4CD482" w14:textId="5C018FB5" w:rsidTr="00C63BEE">
        <w:trPr>
          <w:trHeight w:val="357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423C62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113874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【員工協助方案】</w:t>
            </w:r>
          </w:p>
          <w:p w14:paraId="48134375" w14:textId="08AF9362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深化正念技巧團體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0FC0C3" w14:textId="72E07846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62C9D6" w14:textId="62EC2FC5" w:rsidR="007A0F67" w:rsidRPr="00393327" w:rsidRDefault="007A0F67" w:rsidP="00A658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協助學習並透過練習以正念相關技巧及應用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F172A2" w14:textId="77777777" w:rsidR="007A0F67" w:rsidRPr="00393327" w:rsidRDefault="007A0F67" w:rsidP="00692722">
            <w:pPr>
              <w:pStyle w:val="a5"/>
              <w:numPr>
                <w:ilvl w:val="0"/>
                <w:numId w:val="78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透過8週的連續性團體，引導學員深化學習正念技巧，並應用於工作與生活各層面。</w:t>
            </w:r>
          </w:p>
          <w:p w14:paraId="79E5FE24" w14:textId="5EC77110" w:rsidR="007A0F67" w:rsidRPr="00393327" w:rsidRDefault="007A0F67" w:rsidP="00692722">
            <w:pPr>
              <w:pStyle w:val="a5"/>
              <w:numPr>
                <w:ilvl w:val="0"/>
                <w:numId w:val="78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最後將進行回顧與分享本次練習後個人之改變。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39E66" w14:textId="2EE2A83E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F05126" w14:textId="35CA0802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5EB14" w14:textId="3A3BAEB5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F85B06" w14:textId="40C163FF" w:rsidR="007A0F67" w:rsidRPr="00393327" w:rsidRDefault="007A0F67" w:rsidP="00A658FE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6月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07EE5C" w14:textId="77777777" w:rsidR="007A0F67" w:rsidRPr="00393327" w:rsidRDefault="007A0F67" w:rsidP="00692722">
            <w:pPr>
              <w:pStyle w:val="a5"/>
              <w:numPr>
                <w:ilvl w:val="0"/>
                <w:numId w:val="81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夜間開課，參訓者不予補休。</w:t>
            </w:r>
          </w:p>
          <w:p w14:paraId="21C8B94B" w14:textId="37502F84" w:rsidR="007A0F67" w:rsidRPr="00393327" w:rsidRDefault="007A0F67" w:rsidP="00692722">
            <w:pPr>
              <w:pStyle w:val="a5"/>
              <w:numPr>
                <w:ilvl w:val="0"/>
                <w:numId w:val="81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分散式班期</w:t>
            </w:r>
          </w:p>
        </w:tc>
      </w:tr>
      <w:tr w:rsidR="00393327" w:rsidRPr="00393327" w14:paraId="21073718" w14:textId="7D542A69" w:rsidTr="00C63BEE">
        <w:trPr>
          <w:trHeight w:val="2188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2D199343" w14:textId="309338D9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FE184F4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【工程人才】</w:t>
            </w:r>
          </w:p>
          <w:p w14:paraId="4933446F" w14:textId="39B682E5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公共工程管理研習班（工務局）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D54106" w14:textId="721E6333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各機關學校負責工程業務或執行工程相關預算之公務人員、約聘僱及臨時人員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2C4FD4" w14:textId="1F283CCA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提升本府公共工程品質，強化各機關承辦同仁對工程品質管理、職業安全衛生及採購法相關規定之瞭解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FC83FB4" w14:textId="6E7B1266" w:rsidR="007A0F67" w:rsidRPr="00393327" w:rsidRDefault="007A0F67" w:rsidP="00692722">
            <w:pPr>
              <w:pStyle w:val="a5"/>
              <w:numPr>
                <w:ilvl w:val="0"/>
                <w:numId w:val="55"/>
              </w:numPr>
              <w:suppressAutoHyphens/>
              <w:autoSpaceDN w:val="0"/>
              <w:snapToGrid w:val="0"/>
              <w:spacing w:line="240" w:lineRule="exact"/>
              <w:ind w:leftChars="0" w:left="256" w:hanging="256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</w:pPr>
            <w:r w:rsidRPr="00393327"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  <w:t>本市公共工程品質向上提供循環機制</w:t>
            </w:r>
          </w:p>
          <w:p w14:paraId="5040B03C" w14:textId="2F46C659" w:rsidR="007A0F67" w:rsidRPr="00393327" w:rsidRDefault="007A0F67" w:rsidP="00692722">
            <w:pPr>
              <w:pStyle w:val="a5"/>
              <w:numPr>
                <w:ilvl w:val="0"/>
                <w:numId w:val="55"/>
              </w:numPr>
              <w:suppressAutoHyphens/>
              <w:autoSpaceDN w:val="0"/>
              <w:snapToGrid w:val="0"/>
              <w:spacing w:line="240" w:lineRule="exact"/>
              <w:ind w:leftChars="0" w:left="256" w:hanging="256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</w:pPr>
            <w:r w:rsidRPr="00393327"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  <w:t>建築工程施工品質案例研討</w:t>
            </w:r>
          </w:p>
          <w:p w14:paraId="5CB5D173" w14:textId="6FB883AF" w:rsidR="007A0F67" w:rsidRPr="00393327" w:rsidRDefault="007A0F67" w:rsidP="00692722">
            <w:pPr>
              <w:pStyle w:val="a5"/>
              <w:numPr>
                <w:ilvl w:val="0"/>
                <w:numId w:val="55"/>
              </w:numPr>
              <w:suppressAutoHyphens/>
              <w:autoSpaceDN w:val="0"/>
              <w:snapToGrid w:val="0"/>
              <w:spacing w:line="240" w:lineRule="exact"/>
              <w:ind w:leftChars="0" w:left="256" w:hanging="256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  <w:lang w:bidi="hi-IN"/>
              </w:rPr>
              <w:t>技師法令及工程倫理</w:t>
            </w:r>
          </w:p>
          <w:p w14:paraId="5424508C" w14:textId="745463A1" w:rsidR="007A0F67" w:rsidRPr="00393327" w:rsidRDefault="007A0F67" w:rsidP="00692722">
            <w:pPr>
              <w:pStyle w:val="a5"/>
              <w:numPr>
                <w:ilvl w:val="0"/>
                <w:numId w:val="55"/>
              </w:numPr>
              <w:suppressAutoHyphens/>
              <w:autoSpaceDN w:val="0"/>
              <w:snapToGrid w:val="0"/>
              <w:spacing w:line="240" w:lineRule="exact"/>
              <w:ind w:leftChars="0" w:left="256" w:hanging="256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  <w:lang w:bidi="hi-IN"/>
              </w:rPr>
              <w:t>公共工程務實的勞工安全衛生作為</w:t>
            </w:r>
          </w:p>
          <w:p w14:paraId="4CFF7140" w14:textId="7904E6E8" w:rsidR="007A0F67" w:rsidRPr="00393327" w:rsidRDefault="007A0F67" w:rsidP="00692722">
            <w:pPr>
              <w:pStyle w:val="a5"/>
              <w:numPr>
                <w:ilvl w:val="0"/>
                <w:numId w:val="55"/>
              </w:numPr>
              <w:suppressAutoHyphens/>
              <w:autoSpaceDN w:val="0"/>
              <w:snapToGrid w:val="0"/>
              <w:spacing w:line="240" w:lineRule="exact"/>
              <w:ind w:leftChars="0" w:left="256" w:hanging="256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  <w:lang w:bidi="hi-IN"/>
              </w:rPr>
              <w:t>採購作業應注意事項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EA87A0A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05ED103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08531D5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40D5BF1A" w14:textId="3C89FC64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10-12月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1112B3" w14:textId="4DA78D1C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分散式班期</w:t>
            </w:r>
          </w:p>
        </w:tc>
      </w:tr>
      <w:tr w:rsidR="00393327" w:rsidRPr="00393327" w14:paraId="01F0BE34" w14:textId="1A2FFB25" w:rsidTr="00C63BEE">
        <w:trPr>
          <w:trHeight w:val="1953"/>
        </w:trPr>
        <w:tc>
          <w:tcPr>
            <w:tcW w:w="440" w:type="dxa"/>
            <w:shd w:val="clear" w:color="auto" w:fill="auto"/>
            <w:vAlign w:val="center"/>
          </w:tcPr>
          <w:p w14:paraId="06C3B7C6" w14:textId="1D34E6E9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6DD430" w14:textId="3EF4090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【語言學習】JLPT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日文檢定班-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N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5級數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20431" w14:textId="166DF7D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各機關學校公務人員、約聘僱人員及臨時人員，具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基礎日文能力。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177B9B" w14:textId="2D812500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提升公務人員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日語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能力並提高本府通過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日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文檢定比率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86CB6D" w14:textId="202001BC" w:rsidR="007A0F67" w:rsidRPr="00393327" w:rsidRDefault="007A0F67" w:rsidP="00692722">
            <w:pPr>
              <w:pStyle w:val="a5"/>
              <w:numPr>
                <w:ilvl w:val="0"/>
                <w:numId w:val="56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學習日檢N5程度平假名、片假名或詞句</w:t>
            </w:r>
          </w:p>
          <w:p w14:paraId="32D3D426" w14:textId="5EB37625" w:rsidR="007A0F67" w:rsidRPr="00393327" w:rsidRDefault="007A0F67" w:rsidP="00692722">
            <w:pPr>
              <w:pStyle w:val="a5"/>
              <w:numPr>
                <w:ilvl w:val="0"/>
                <w:numId w:val="56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練習日常生活基本文字語彙、聽解及讀解</w:t>
            </w:r>
          </w:p>
          <w:p w14:paraId="0DEDBECE" w14:textId="4E37DB01" w:rsidR="007A0F67" w:rsidRPr="00393327" w:rsidRDefault="007A0F67" w:rsidP="00692722">
            <w:pPr>
              <w:pStyle w:val="a5"/>
              <w:numPr>
                <w:ilvl w:val="0"/>
                <w:numId w:val="56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日檢N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模擬試題演練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DA1F9" w14:textId="5B9D87AC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FBD60E" w14:textId="3B6E49C2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D4F8FA8" w14:textId="0213F42F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046FF31" w14:textId="6D4F6489" w:rsidR="007A0F67" w:rsidRPr="00393327" w:rsidRDefault="007A0F67" w:rsidP="00A409B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8-10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25DC9CD0" w14:textId="551F4BC9" w:rsidR="007A0F67" w:rsidRPr="00393327" w:rsidRDefault="007A0F67" w:rsidP="00C83DA2">
            <w:pPr>
              <w:pStyle w:val="a5"/>
              <w:numPr>
                <w:ilvl w:val="0"/>
                <w:numId w:val="98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夜間或假日開課，參訓者不予補休。</w:t>
            </w:r>
          </w:p>
          <w:p w14:paraId="2EB8C881" w14:textId="63FB6AC6" w:rsidR="007A0F67" w:rsidRPr="00393327" w:rsidRDefault="007A0F67" w:rsidP="00C83DA2">
            <w:pPr>
              <w:pStyle w:val="a5"/>
              <w:numPr>
                <w:ilvl w:val="0"/>
                <w:numId w:val="98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分散式班期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，需自費繳交書籍費及測驗費。</w:t>
            </w:r>
          </w:p>
        </w:tc>
      </w:tr>
      <w:tr w:rsidR="00393327" w:rsidRPr="00393327" w14:paraId="629705C5" w14:textId="6A389CED" w:rsidTr="00240D1D">
        <w:trPr>
          <w:trHeight w:val="1588"/>
        </w:trPr>
        <w:tc>
          <w:tcPr>
            <w:tcW w:w="440" w:type="dxa"/>
            <w:shd w:val="clear" w:color="auto" w:fill="auto"/>
            <w:vAlign w:val="center"/>
          </w:tcPr>
          <w:p w14:paraId="70983C65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20E682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語言學習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】</w:t>
            </w:r>
          </w:p>
          <w:p w14:paraId="1B51E934" w14:textId="4D37C731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修練英語耳技巧-我要聽懂CNN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C22C5" w14:textId="39420CEE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7E9FDB" w14:textId="3A058491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如何從生活中慢慢培養英語聽力技巧與能力。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46B87D" w14:textId="77777777" w:rsidR="007A0F67" w:rsidRPr="00393327" w:rsidRDefault="007A0F67" w:rsidP="00692722">
            <w:pPr>
              <w:pStyle w:val="a5"/>
              <w:numPr>
                <w:ilvl w:val="0"/>
                <w:numId w:val="57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聽力練習方式</w:t>
            </w:r>
          </w:p>
          <w:p w14:paraId="4A205978" w14:textId="77777777" w:rsidR="007A0F67" w:rsidRPr="00393327" w:rsidRDefault="007A0F67" w:rsidP="00692722">
            <w:pPr>
              <w:pStyle w:val="a5"/>
              <w:numPr>
                <w:ilvl w:val="0"/>
                <w:numId w:val="57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增進聽力理解速度、抓住篇章脈絡</w:t>
            </w:r>
          </w:p>
          <w:p w14:paraId="56152410" w14:textId="77777777" w:rsidR="007A0F67" w:rsidRPr="00393327" w:rsidRDefault="007A0F67" w:rsidP="00692722">
            <w:pPr>
              <w:pStyle w:val="a5"/>
              <w:numPr>
                <w:ilvl w:val="0"/>
                <w:numId w:val="57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增進聽力字彙量與方法</w:t>
            </w:r>
          </w:p>
          <w:p w14:paraId="77C7688D" w14:textId="041560FE" w:rsidR="007A0F67" w:rsidRPr="00393327" w:rsidRDefault="007A0F67" w:rsidP="00692722">
            <w:pPr>
              <w:pStyle w:val="a5"/>
              <w:numPr>
                <w:ilvl w:val="0"/>
                <w:numId w:val="57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聽力工具實際演練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02DAD1" w14:textId="5D844DAE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91457D" w14:textId="37A4EC58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23A3C7" w14:textId="528A7C35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4EDB31" w14:textId="38712455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163BAEBC" w14:textId="7777777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30CFF5B" w14:textId="4017E362" w:rsidTr="00E11158">
        <w:trPr>
          <w:trHeight w:val="1269"/>
        </w:trPr>
        <w:tc>
          <w:tcPr>
            <w:tcW w:w="440" w:type="dxa"/>
            <w:shd w:val="clear" w:color="auto" w:fill="auto"/>
            <w:vAlign w:val="center"/>
          </w:tcPr>
          <w:p w14:paraId="6AD7AADB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3B4DF3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語言學習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】</w:t>
            </w:r>
          </w:p>
          <w:p w14:paraId="6EC284FF" w14:textId="7F2A4834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運用數位科技學習英語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52B24" w14:textId="35F6D822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04CB56" w14:textId="6FCFC86C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提高同仁自學英語能力，增進主動學習英語興趣，以培養本府雙語國際人才。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5F713E" w14:textId="77777777" w:rsidR="007A0F67" w:rsidRPr="00393327" w:rsidRDefault="007A0F67" w:rsidP="009F050F">
            <w:pPr>
              <w:pStyle w:val="a5"/>
              <w:numPr>
                <w:ilvl w:val="0"/>
                <w:numId w:val="23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介紹線上英語實用工具</w:t>
            </w:r>
          </w:p>
          <w:p w14:paraId="04883650" w14:textId="77777777" w:rsidR="007A0F67" w:rsidRPr="00393327" w:rsidRDefault="007A0F67" w:rsidP="009F050F">
            <w:pPr>
              <w:pStyle w:val="a5"/>
              <w:numPr>
                <w:ilvl w:val="0"/>
                <w:numId w:val="23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如何運用數位科技工具學習英語</w:t>
            </w:r>
          </w:p>
          <w:p w14:paraId="43F9721E" w14:textId="78985162" w:rsidR="007A0F67" w:rsidRPr="00393327" w:rsidRDefault="007A0F67" w:rsidP="009F050F">
            <w:pPr>
              <w:pStyle w:val="a5"/>
              <w:numPr>
                <w:ilvl w:val="0"/>
                <w:numId w:val="23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經驗分享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9BB480" w14:textId="57F284E5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6876E8" w14:textId="0DE132E4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A6650B" w14:textId="495B5A5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37F2AC5" w14:textId="0700A4CB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6月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10987DE5" w14:textId="7777777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7DA82C9D" w14:textId="5E734DB6" w:rsidTr="00C63BEE">
        <w:trPr>
          <w:trHeight w:val="1953"/>
        </w:trPr>
        <w:tc>
          <w:tcPr>
            <w:tcW w:w="440" w:type="dxa"/>
            <w:shd w:val="clear" w:color="auto" w:fill="auto"/>
            <w:vAlign w:val="center"/>
          </w:tcPr>
          <w:p w14:paraId="2816FFB3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C86794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【語言學習】</w:t>
            </w:r>
          </w:p>
          <w:p w14:paraId="155C3C9D" w14:textId="083A712F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輕鬆開口說英語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E0A8F" w14:textId="59CE69BD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37DA46" w14:textId="0D6986E4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討論多元主題，內容涵蓋全球最新、最夯話題，輕鬆掌握時事脈動，輕鬆用英語表達自我。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A7F809" w14:textId="77777777" w:rsidR="007A0F67" w:rsidRPr="00393327" w:rsidRDefault="007A0F67" w:rsidP="0083224A">
            <w:pPr>
              <w:pStyle w:val="a5"/>
              <w:numPr>
                <w:ilvl w:val="0"/>
                <w:numId w:val="25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閱讀不同的有趣主題，結合日常話題而由淺入深地討論。</w:t>
            </w:r>
          </w:p>
          <w:p w14:paraId="4BBDB6D3" w14:textId="49E350BA" w:rsidR="007A0F67" w:rsidRPr="00393327" w:rsidRDefault="007A0F67" w:rsidP="0083224A">
            <w:pPr>
              <w:pStyle w:val="a5"/>
              <w:numPr>
                <w:ilvl w:val="0"/>
                <w:numId w:val="25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針對文章主題與内容發表感想、見解，就不同立場的觀點進行討論。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1B9F2F" w14:textId="655A6F2E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B6A271" w14:textId="59681C7D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82B720" w14:textId="0A19CD04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CB7F395" w14:textId="5970628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7-8月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792103D5" w14:textId="1E6F9396" w:rsidR="007A0F67" w:rsidRPr="00393327" w:rsidRDefault="007A0F67" w:rsidP="00692722">
            <w:pPr>
              <w:pStyle w:val="a5"/>
              <w:numPr>
                <w:ilvl w:val="0"/>
                <w:numId w:val="82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夜間或假日開課，參訓者不予補休。</w:t>
            </w:r>
          </w:p>
          <w:p w14:paraId="7808745E" w14:textId="0D0537EE" w:rsidR="007A0F67" w:rsidRPr="00393327" w:rsidRDefault="007A0F67" w:rsidP="00692722">
            <w:pPr>
              <w:pStyle w:val="a5"/>
              <w:numPr>
                <w:ilvl w:val="0"/>
                <w:numId w:val="82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分散式班期</w:t>
            </w:r>
          </w:p>
        </w:tc>
      </w:tr>
      <w:tr w:rsidR="00393327" w:rsidRPr="00393327" w14:paraId="7CE21517" w14:textId="29E4737C" w:rsidTr="00C63BEE">
        <w:trPr>
          <w:trHeight w:val="1953"/>
        </w:trPr>
        <w:tc>
          <w:tcPr>
            <w:tcW w:w="440" w:type="dxa"/>
            <w:shd w:val="clear" w:color="auto" w:fill="auto"/>
            <w:vAlign w:val="center"/>
          </w:tcPr>
          <w:p w14:paraId="698D4D11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01328C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【語言學習】</w:t>
            </w:r>
          </w:p>
          <w:p w14:paraId="6CD27531" w14:textId="72FCFC73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英語文法不是數學公式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6C7D8" w14:textId="4BAF8759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8D8ACE" w14:textId="721A2AAB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提供文法觀念，奠定扎實英語基礎。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710570" w14:textId="77777777" w:rsidR="007A0F67" w:rsidRPr="00393327" w:rsidRDefault="007A0F67" w:rsidP="0083224A">
            <w:pPr>
              <w:pStyle w:val="a5"/>
              <w:numPr>
                <w:ilvl w:val="0"/>
                <w:numId w:val="26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基本五大句型結構</w:t>
            </w:r>
          </w:p>
          <w:p w14:paraId="73EA9265" w14:textId="77777777" w:rsidR="007A0F67" w:rsidRPr="00393327" w:rsidRDefault="007A0F67" w:rsidP="0083224A">
            <w:pPr>
              <w:pStyle w:val="a5"/>
              <w:numPr>
                <w:ilvl w:val="0"/>
                <w:numId w:val="26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假設語句與條件句</w:t>
            </w:r>
          </w:p>
          <w:p w14:paraId="08FF1E83" w14:textId="77777777" w:rsidR="007A0F67" w:rsidRPr="00393327" w:rsidRDefault="007A0F67" w:rsidP="0083224A">
            <w:pPr>
              <w:pStyle w:val="a5"/>
              <w:numPr>
                <w:ilvl w:val="0"/>
                <w:numId w:val="26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關係代名詞與關係子句</w:t>
            </w:r>
          </w:p>
          <w:p w14:paraId="3E4237C5" w14:textId="77777777" w:rsidR="007A0F67" w:rsidRPr="00393327" w:rsidRDefault="007A0F67" w:rsidP="0083224A">
            <w:pPr>
              <w:pStyle w:val="a5"/>
              <w:numPr>
                <w:ilvl w:val="0"/>
                <w:numId w:val="26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連接詞與連接詞片語</w:t>
            </w:r>
          </w:p>
          <w:p w14:paraId="2112B271" w14:textId="0D62528B" w:rsidR="007A0F67" w:rsidRPr="00393327" w:rsidRDefault="007A0F67" w:rsidP="0083224A">
            <w:pPr>
              <w:pStyle w:val="a5"/>
              <w:numPr>
                <w:ilvl w:val="0"/>
                <w:numId w:val="26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附加問句與間接問句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5455F7" w14:textId="1ADAD19F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72D86B" w14:textId="3FD36CE3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E56C18" w14:textId="753531AE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370ABDD" w14:textId="266FB5CD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047DFA48" w14:textId="7777777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00DBCE96" w14:textId="7A611510" w:rsidTr="00C63BEE">
        <w:trPr>
          <w:trHeight w:val="1953"/>
        </w:trPr>
        <w:tc>
          <w:tcPr>
            <w:tcW w:w="440" w:type="dxa"/>
            <w:shd w:val="clear" w:color="auto" w:fill="auto"/>
            <w:vAlign w:val="center"/>
          </w:tcPr>
          <w:p w14:paraId="39FE133B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6DAE94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【語言學習】</w:t>
            </w:r>
          </w:p>
          <w:p w14:paraId="63348145" w14:textId="00CF45B3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第一線人員英語研習班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00ECD" w14:textId="2AB1A71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各機關學校公務人員、約聘僱人員及臨時人員，並以第一線為民服務人員為優先。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54CD67" w14:textId="6BFC0C61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學習以英語應對各種情境及問題，強化公務機關對外服務英語職能。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369191" w14:textId="77777777" w:rsidR="007A0F67" w:rsidRPr="00393327" w:rsidRDefault="007A0F67" w:rsidP="0083224A">
            <w:pPr>
              <w:pStyle w:val="a5"/>
              <w:numPr>
                <w:ilvl w:val="0"/>
                <w:numId w:val="2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第一線服務人員應具備之基本用語</w:t>
            </w:r>
          </w:p>
          <w:p w14:paraId="347B61BC" w14:textId="77777777" w:rsidR="007A0F67" w:rsidRPr="00393327" w:rsidRDefault="007A0F67" w:rsidP="0083224A">
            <w:pPr>
              <w:pStyle w:val="a5"/>
              <w:numPr>
                <w:ilvl w:val="0"/>
                <w:numId w:val="2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學習如何以英語回應外籍人士</w:t>
            </w:r>
          </w:p>
          <w:p w14:paraId="3258B6DE" w14:textId="7C613F03" w:rsidR="007A0F67" w:rsidRPr="00393327" w:rsidRDefault="007A0F67" w:rsidP="0083224A">
            <w:pPr>
              <w:pStyle w:val="a5"/>
              <w:numPr>
                <w:ilvl w:val="0"/>
                <w:numId w:val="2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情境演練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6C434F" w14:textId="5AA615C3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5EED51" w14:textId="2155E591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C2F811" w14:textId="7754BFBE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AB3947F" w14:textId="33A077C9" w:rsidR="007A0F67" w:rsidRPr="00393327" w:rsidRDefault="004A0B8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5-6</w:t>
            </w:r>
            <w:r w:rsidR="007A0F67"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76548A53" w14:textId="7777777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3FB89E17" w14:textId="2810A45B" w:rsidTr="00240D1D">
        <w:trPr>
          <w:trHeight w:val="1021"/>
        </w:trPr>
        <w:tc>
          <w:tcPr>
            <w:tcW w:w="440" w:type="dxa"/>
            <w:shd w:val="clear" w:color="auto" w:fill="auto"/>
            <w:vAlign w:val="center"/>
          </w:tcPr>
          <w:p w14:paraId="4A24EFB6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E50EF2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【語言學習】</w:t>
            </w:r>
          </w:p>
          <w:p w14:paraId="0698C8BF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多益英語能力檢定基礎班</w:t>
            </w:r>
          </w:p>
          <w:p w14:paraId="060CE3E6" w14:textId="78AD410B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(須報考多益正式測驗始得參訓)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FACAC" w14:textId="1321996F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E00C37" w14:textId="69801085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強化多益測驗應考技巧，並加強單字片語能力，提升英語能力。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2950AF" w14:textId="77777777" w:rsidR="007A0F67" w:rsidRPr="00393327" w:rsidRDefault="007A0F67" w:rsidP="0083224A">
            <w:pPr>
              <w:pStyle w:val="a5"/>
              <w:numPr>
                <w:ilvl w:val="0"/>
                <w:numId w:val="28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TOEIC多益英語測驗新制考試題型解析(聽力及閱讀)</w:t>
            </w:r>
          </w:p>
          <w:p w14:paraId="5E091ACC" w14:textId="1F8D4D0E" w:rsidR="007A0F67" w:rsidRPr="00393327" w:rsidRDefault="007A0F67" w:rsidP="0083224A">
            <w:pPr>
              <w:pStyle w:val="a5"/>
              <w:numPr>
                <w:ilvl w:val="0"/>
                <w:numId w:val="28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課前多益必備單字測驗</w:t>
            </w:r>
          </w:p>
          <w:p w14:paraId="1E55F10F" w14:textId="2DDF881D" w:rsidR="007A0F67" w:rsidRPr="00393327" w:rsidRDefault="007A0F67" w:rsidP="0083224A">
            <w:pPr>
              <w:pStyle w:val="a5"/>
              <w:numPr>
                <w:ilvl w:val="0"/>
                <w:numId w:val="28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聽力測驗解題技巧及練習</w:t>
            </w:r>
          </w:p>
          <w:p w14:paraId="374169A1" w14:textId="7F969EBA" w:rsidR="007A0F67" w:rsidRPr="00393327" w:rsidRDefault="007A0F67" w:rsidP="0083224A">
            <w:pPr>
              <w:pStyle w:val="a5"/>
              <w:numPr>
                <w:ilvl w:val="0"/>
                <w:numId w:val="28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閱讀測驗解題技巧及練習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7E228C" w14:textId="094CD496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0045A0" w14:textId="1BD7229C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7BF321" w14:textId="62FEF76F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2AF0F6" w14:textId="16303331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3-5月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73BE200F" w14:textId="77777777" w:rsidR="007A0F67" w:rsidRPr="00393327" w:rsidRDefault="007A0F67" w:rsidP="00692722">
            <w:pPr>
              <w:pStyle w:val="a5"/>
              <w:numPr>
                <w:ilvl w:val="0"/>
                <w:numId w:val="83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夜間或假日開課，參訓者不予補休。</w:t>
            </w:r>
          </w:p>
          <w:p w14:paraId="2A6ADB25" w14:textId="15185FC2" w:rsidR="007A0F67" w:rsidRPr="00393327" w:rsidRDefault="007A0F67" w:rsidP="00692722">
            <w:pPr>
              <w:pStyle w:val="a5"/>
              <w:numPr>
                <w:ilvl w:val="0"/>
                <w:numId w:val="83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分散式班期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，需自費繳交書籍費及測驗費。</w:t>
            </w:r>
          </w:p>
        </w:tc>
      </w:tr>
      <w:tr w:rsidR="00393327" w:rsidRPr="00393327" w14:paraId="6B73A06B" w14:textId="62D89C71" w:rsidTr="00C63BEE">
        <w:trPr>
          <w:trHeight w:val="1953"/>
        </w:trPr>
        <w:tc>
          <w:tcPr>
            <w:tcW w:w="440" w:type="dxa"/>
            <w:shd w:val="clear" w:color="auto" w:fill="auto"/>
            <w:vAlign w:val="center"/>
          </w:tcPr>
          <w:p w14:paraId="0393DC3D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1B6EEA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【語言學習】</w:t>
            </w:r>
          </w:p>
          <w:p w14:paraId="5A74CF2C" w14:textId="1C7AC36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市府客語初級認證研習班-四縣腔或海陸腔(客家事務局)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CC1F8" w14:textId="5CF1DB73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各機關學校業務相關人員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EA3205" w14:textId="49ABC6A6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提高本市各機關、學校等使用客語溝通之意願與能力，營造本市客語無障礙環境並提升為民服務之客語能力。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8DA503" w14:textId="5506F096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精進客語應用能力，並透過客語認證考試來鑑定學習成效(含四縣腔及海陸腔等)。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02A98" w14:textId="6DAA9E32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F0680" w14:textId="4583D3E2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2AF2" w14:textId="6D645858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1D18CEF" w14:textId="35D5101E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3F1892F4" w14:textId="7777777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65A0C99D" w14:textId="4EAC80F2" w:rsidTr="00C63BEE">
        <w:trPr>
          <w:trHeight w:val="1953"/>
        </w:trPr>
        <w:tc>
          <w:tcPr>
            <w:tcW w:w="440" w:type="dxa"/>
            <w:shd w:val="clear" w:color="auto" w:fill="auto"/>
            <w:vAlign w:val="center"/>
          </w:tcPr>
          <w:p w14:paraId="41913333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A70955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【語言學習】</w:t>
            </w:r>
          </w:p>
          <w:p w14:paraId="23F1B481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市府客語中級暨中高級認證研習班-四縣腔或海陸腔</w:t>
            </w:r>
          </w:p>
          <w:p w14:paraId="7A65F3C1" w14:textId="0AA66BE5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(客家事務局)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53737" w14:textId="347431EE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各機關學校業務相關人員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63F572" w14:textId="2A48693C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提高本市各機關、學校等使用客語溝通之意願與能力，營造本市客語無障礙環境並提升為民服務之客語能力。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C06A8" w14:textId="714355BE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精進客語應用能力，並透過客語認證考試來鑑定學習成效(含四縣腔及海陸腔等)。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8389E" w14:textId="26DDA9D4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0DA38" w14:textId="20C8FBC4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617F" w14:textId="596F4832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DF92617" w14:textId="4AEC05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5A374234" w14:textId="7777777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734ED7D9" w14:textId="64F81587" w:rsidTr="00C63BEE">
        <w:trPr>
          <w:trHeight w:val="1621"/>
        </w:trPr>
        <w:tc>
          <w:tcPr>
            <w:tcW w:w="440" w:type="dxa"/>
            <w:shd w:val="clear" w:color="auto" w:fill="auto"/>
            <w:vAlign w:val="center"/>
          </w:tcPr>
          <w:p w14:paraId="572E5593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F10826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【語言學習】</w:t>
            </w:r>
          </w:p>
          <w:p w14:paraId="2D85D80E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客語認證首長班</w:t>
            </w:r>
          </w:p>
          <w:p w14:paraId="2795C95D" w14:textId="02BE5CD8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(客家事務局)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AA9E9" w14:textId="62437696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本府各一、二級機關首長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及簡任10職等以上長官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35212C" w14:textId="518587AE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為提升機關人員客語服務能力，期以機關首長帶動同仁學習客語的風氣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463A13" w14:textId="02DAF03A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精進客語應用能力，並透過客語認證考試(初級、中級暨中高級)來鑑定學習成效(含四縣腔及海陸腔等)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EC15E" w14:textId="14023E99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BD2484" w14:textId="35283598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AEF9" w14:textId="629CE308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7FB6A30" w14:textId="5598A9A6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43258436" w14:textId="7777777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01D39C66" w14:textId="77777777" w:rsidR="000C788E" w:rsidRPr="00393327" w:rsidRDefault="000C788E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4"/>
        </w:rPr>
      </w:pPr>
      <w:r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br w:type="page"/>
      </w:r>
    </w:p>
    <w:p w14:paraId="20E83391" w14:textId="08F9CAD7" w:rsidR="00D97BAE" w:rsidRPr="00393327" w:rsidRDefault="00163424" w:rsidP="00484694">
      <w:pPr>
        <w:rPr>
          <w:rFonts w:ascii="標楷體" w:eastAsia="標楷體" w:hAnsi="標楷體" w:cs="Times New Roman"/>
        </w:rPr>
      </w:pPr>
      <w:r w:rsidRPr="00393327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lastRenderedPageBreak/>
        <w:t>四</w:t>
      </w:r>
      <w:r w:rsidR="00E50DE8"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、</w:t>
      </w:r>
      <w:r w:rsidR="00D97BAE"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政策性訓練班期</w:t>
      </w:r>
    </w:p>
    <w:tbl>
      <w:tblPr>
        <w:tblW w:w="1008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1418"/>
        <w:gridCol w:w="1134"/>
        <w:gridCol w:w="1559"/>
        <w:gridCol w:w="2410"/>
        <w:gridCol w:w="567"/>
        <w:gridCol w:w="567"/>
        <w:gridCol w:w="567"/>
        <w:gridCol w:w="709"/>
        <w:gridCol w:w="709"/>
      </w:tblGrid>
      <w:tr w:rsidR="00393327" w:rsidRPr="00393327" w14:paraId="61120E2D" w14:textId="115B95E7" w:rsidTr="00D6333D">
        <w:trPr>
          <w:trHeight w:val="851"/>
          <w:tblHeader/>
        </w:trPr>
        <w:tc>
          <w:tcPr>
            <w:tcW w:w="440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070F0D95" w14:textId="77777777" w:rsidR="00900344" w:rsidRPr="00393327" w:rsidRDefault="009003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6788C0AD" w14:textId="77777777" w:rsidR="00900344" w:rsidRPr="00393327" w:rsidRDefault="009003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班期名稱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0454ABDB" w14:textId="77777777" w:rsidR="00900344" w:rsidRPr="00393327" w:rsidRDefault="009003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對象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3F519F77" w14:textId="77777777" w:rsidR="00900344" w:rsidRPr="00393327" w:rsidRDefault="009003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訓練目標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395F66D5" w14:textId="77777777" w:rsidR="00900344" w:rsidRPr="00393327" w:rsidRDefault="009003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研習主題</w:t>
            </w: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br/>
              <w:t>(課程內容)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1BF8C19D" w14:textId="77777777" w:rsidR="00900344" w:rsidRPr="00393327" w:rsidRDefault="009003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訓練班次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31285B69" w14:textId="77777777" w:rsidR="00900344" w:rsidRPr="00393327" w:rsidRDefault="009003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訓練時數(hr)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74478789" w14:textId="77777777" w:rsidR="00900344" w:rsidRPr="00393327" w:rsidRDefault="009003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訓練人數(人)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77277C0A" w14:textId="77777777" w:rsidR="00900344" w:rsidRPr="00393327" w:rsidRDefault="009003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預定辦理月份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500814C8" w14:textId="6756266E" w:rsidR="00900344" w:rsidRPr="00393327" w:rsidRDefault="00900344" w:rsidP="008D052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</w:tr>
      <w:tr w:rsidR="00393327" w:rsidRPr="00393327" w14:paraId="37978E7D" w14:textId="6A359E9F" w:rsidTr="00D33243">
        <w:trPr>
          <w:trHeight w:val="2657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CB6C62B" w14:textId="11236EDD" w:rsidR="00900344" w:rsidRPr="00393327" w:rsidRDefault="00900344" w:rsidP="009F050F">
            <w:pPr>
              <w:pStyle w:val="a5"/>
              <w:widowControl/>
              <w:numPr>
                <w:ilvl w:val="0"/>
                <w:numId w:val="1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F9156D" w14:textId="77777777" w:rsidR="00900344" w:rsidRPr="00393327" w:rsidRDefault="00900344" w:rsidP="00F55653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【CEDAW】</w:t>
            </w:r>
          </w:p>
          <w:p w14:paraId="5ADD0FB9" w14:textId="0DB7ADF9" w:rsidR="00900344" w:rsidRPr="00393327" w:rsidRDefault="00900344" w:rsidP="00F55653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進階班（主管班）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DB11D92" w14:textId="4A88B42F" w:rsidR="00900344" w:rsidRPr="00393327" w:rsidRDefault="00900344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各機關單位主管以上人員(含簡任人員)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9754F81" w14:textId="074F732F" w:rsidR="00900344" w:rsidRPr="00393327" w:rsidRDefault="00900344" w:rsidP="003D779D">
            <w:pPr>
              <w:pStyle w:val="a5"/>
              <w:numPr>
                <w:ilvl w:val="0"/>
                <w:numId w:val="10"/>
              </w:numPr>
              <w:spacing w:line="240" w:lineRule="exact"/>
              <w:ind w:leftChars="0" w:left="252" w:hanging="25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瞭解直接歧視與間接視、暫行特別措施之內涵</w:t>
            </w:r>
          </w:p>
          <w:p w14:paraId="3EC8636C" w14:textId="104BF519" w:rsidR="00900344" w:rsidRPr="00393327" w:rsidRDefault="00900344" w:rsidP="003D779D">
            <w:pPr>
              <w:pStyle w:val="a5"/>
              <w:numPr>
                <w:ilvl w:val="0"/>
                <w:numId w:val="10"/>
              </w:numPr>
              <w:spacing w:line="240" w:lineRule="exact"/>
              <w:ind w:leftChars="0" w:left="252" w:hanging="25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加強主管人員對CEDAW公約之瞭解，並將性別概念融入相關業務中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A89F4FB" w14:textId="0D215464" w:rsidR="00900344" w:rsidRPr="00393327" w:rsidRDefault="00900344" w:rsidP="00692722">
            <w:pPr>
              <w:pStyle w:val="a5"/>
              <w:numPr>
                <w:ilvl w:val="0"/>
                <w:numId w:val="59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瞭解及辨識直接與間接歧視</w:t>
            </w:r>
          </w:p>
          <w:p w14:paraId="09880A04" w14:textId="4E476F46" w:rsidR="00900344" w:rsidRPr="00393327" w:rsidRDefault="00900344" w:rsidP="00692722">
            <w:pPr>
              <w:pStyle w:val="a5"/>
              <w:numPr>
                <w:ilvl w:val="0"/>
                <w:numId w:val="59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實質平等的意涵</w:t>
            </w:r>
          </w:p>
          <w:p w14:paraId="42F50435" w14:textId="7796C406" w:rsidR="00900344" w:rsidRPr="00393327" w:rsidRDefault="00900344" w:rsidP="00692722">
            <w:pPr>
              <w:pStyle w:val="a5"/>
              <w:numPr>
                <w:ilvl w:val="0"/>
                <w:numId w:val="59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認識暫行特別措施及討論消除歧視案例之政策及措施規劃</w:t>
            </w:r>
          </w:p>
          <w:p w14:paraId="2FCCD3F1" w14:textId="257A61FC" w:rsidR="00900344" w:rsidRPr="00393327" w:rsidRDefault="00900344" w:rsidP="00692722">
            <w:pPr>
              <w:pStyle w:val="a5"/>
              <w:numPr>
                <w:ilvl w:val="0"/>
                <w:numId w:val="59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透過實務案例瞭解CEDAW內涵</w:t>
            </w:r>
          </w:p>
          <w:p w14:paraId="289B09F7" w14:textId="1BA1F8A7" w:rsidR="00900344" w:rsidRPr="00393327" w:rsidRDefault="00900344" w:rsidP="00692722">
            <w:pPr>
              <w:pStyle w:val="a5"/>
              <w:numPr>
                <w:ilvl w:val="0"/>
                <w:numId w:val="59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如何運用CEDAW於機關業務及施政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EDA1980" w14:textId="559C0DCC" w:rsidR="00900344" w:rsidRPr="00393327" w:rsidRDefault="00900344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0113C5B" w14:textId="0C8AE95B" w:rsidR="00900344" w:rsidRPr="00393327" w:rsidRDefault="00900344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0456EBC" w14:textId="1D7AC6B1" w:rsidR="00900344" w:rsidRPr="00393327" w:rsidRDefault="00900344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2B60FEA" w14:textId="31E3F6CE" w:rsidR="00900344" w:rsidRPr="00393327" w:rsidRDefault="00900344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6月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D8D7A3E" w14:textId="2D7FD1B4" w:rsidR="00900344" w:rsidRPr="00393327" w:rsidRDefault="00900344" w:rsidP="0060540A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97EFFA4" w14:textId="460ECAA2" w:rsidTr="00D33243">
        <w:trPr>
          <w:trHeight w:val="1653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AC81DB1" w14:textId="77777777" w:rsidR="00900344" w:rsidRPr="00393327" w:rsidRDefault="00900344" w:rsidP="009F050F">
            <w:pPr>
              <w:pStyle w:val="a5"/>
              <w:widowControl/>
              <w:numPr>
                <w:ilvl w:val="0"/>
                <w:numId w:val="1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FDCFCC7" w14:textId="77777777" w:rsidR="00900344" w:rsidRPr="00393327" w:rsidRDefault="00900344" w:rsidP="00F55653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【CEDAW】</w:t>
            </w:r>
          </w:p>
          <w:p w14:paraId="2A27EACA" w14:textId="6BDA2CE4" w:rsidR="00900344" w:rsidRPr="00393327" w:rsidRDefault="00900344" w:rsidP="00F55653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進階班（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中壢區公所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86718E7" w14:textId="5EFA1166" w:rsidR="00900344" w:rsidRPr="00393327" w:rsidRDefault="00900344" w:rsidP="00DC2B1C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學校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公務人員及約聘僱人員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63347BD" w14:textId="23B6CE34" w:rsidR="00900344" w:rsidRPr="00393327" w:rsidRDefault="00900344" w:rsidP="00C717B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瞭解直接歧視、間接歧視及暫行特別措施之實質內涵，以達成性別平等之目標。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4D05AF2" w14:textId="77777777" w:rsidR="00900344" w:rsidRPr="00393327" w:rsidRDefault="00900344" w:rsidP="0083224A">
            <w:pPr>
              <w:pStyle w:val="a5"/>
              <w:numPr>
                <w:ilvl w:val="0"/>
                <w:numId w:val="30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直接歧視、間接歧視、交叉歧視的意涵</w:t>
            </w:r>
          </w:p>
          <w:p w14:paraId="283DDD04" w14:textId="77777777" w:rsidR="00900344" w:rsidRPr="00393327" w:rsidRDefault="00900344" w:rsidP="0083224A">
            <w:pPr>
              <w:pStyle w:val="a5"/>
              <w:numPr>
                <w:ilvl w:val="0"/>
                <w:numId w:val="30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認識多元性別</w:t>
            </w:r>
          </w:p>
          <w:p w14:paraId="7853CDC3" w14:textId="6854B9E4" w:rsidR="00900344" w:rsidRPr="00393327" w:rsidRDefault="00900344" w:rsidP="0083224A">
            <w:pPr>
              <w:pStyle w:val="a5"/>
              <w:numPr>
                <w:ilvl w:val="0"/>
                <w:numId w:val="30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暫行特別措施及案例討論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209A335" w14:textId="16E0C877" w:rsidR="00900344" w:rsidRPr="00393327" w:rsidRDefault="00900344" w:rsidP="00DC2B1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6C6FB5A" w14:textId="4877441D" w:rsidR="00900344" w:rsidRPr="00393327" w:rsidRDefault="00900344" w:rsidP="00DC2B1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AA57008" w14:textId="14A2D82F" w:rsidR="00900344" w:rsidRPr="00393327" w:rsidRDefault="00900344" w:rsidP="00DC2B1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7C7AF8F" w14:textId="37B961CE" w:rsidR="00900344" w:rsidRPr="00393327" w:rsidRDefault="00900344" w:rsidP="00DC2B1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4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2A6D3D2" w14:textId="77777777" w:rsidR="00900344" w:rsidRPr="00393327" w:rsidRDefault="00900344" w:rsidP="00DC2B1C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67BC299B" w14:textId="1AE0CBF8" w:rsidTr="00D33243">
        <w:trPr>
          <w:trHeight w:val="1781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C4235E3" w14:textId="1760C78A" w:rsidR="00900344" w:rsidRPr="00393327" w:rsidRDefault="00900344" w:rsidP="009F050F">
            <w:pPr>
              <w:pStyle w:val="a5"/>
              <w:widowControl/>
              <w:numPr>
                <w:ilvl w:val="0"/>
                <w:numId w:val="1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A99E5D9" w14:textId="77777777" w:rsidR="00900344" w:rsidRPr="00393327" w:rsidRDefault="00900344" w:rsidP="00F5565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【CEDAW】</w:t>
            </w:r>
          </w:p>
          <w:p w14:paraId="231A358F" w14:textId="5D139F1B" w:rsidR="00900344" w:rsidRPr="00393327" w:rsidRDefault="00900344" w:rsidP="00F5565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基礎班-消除對婦女一切形式歧視公約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857E99" w14:textId="3F96708A" w:rsidR="00900344" w:rsidRPr="00393327" w:rsidRDefault="00900344" w:rsidP="008814D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682385" w14:textId="77777777" w:rsidR="00900344" w:rsidRPr="00393327" w:rsidRDefault="00900344" w:rsidP="0083224A">
            <w:pPr>
              <w:pStyle w:val="a5"/>
              <w:numPr>
                <w:ilvl w:val="0"/>
                <w:numId w:val="31"/>
              </w:numPr>
              <w:spacing w:line="240" w:lineRule="exact"/>
              <w:ind w:leftChars="0" w:left="272" w:hanging="27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瞭解CEDAW公約</w:t>
            </w:r>
          </w:p>
          <w:p w14:paraId="1DA73EF4" w14:textId="77777777" w:rsidR="00900344" w:rsidRPr="00393327" w:rsidRDefault="00900344" w:rsidP="0083224A">
            <w:pPr>
              <w:pStyle w:val="a5"/>
              <w:numPr>
                <w:ilvl w:val="0"/>
                <w:numId w:val="31"/>
              </w:numPr>
              <w:spacing w:line="240" w:lineRule="exact"/>
              <w:ind w:leftChars="0" w:left="272" w:hanging="27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將CEDAW精神落實於業務</w:t>
            </w:r>
          </w:p>
          <w:p w14:paraId="7F5690A4" w14:textId="52F50AAC" w:rsidR="00900344" w:rsidRPr="00393327" w:rsidRDefault="00900344" w:rsidP="0083224A">
            <w:pPr>
              <w:pStyle w:val="a5"/>
              <w:numPr>
                <w:ilvl w:val="0"/>
                <w:numId w:val="31"/>
              </w:numPr>
              <w:spacing w:line="240" w:lineRule="exact"/>
              <w:ind w:leftChars="0" w:left="272" w:hanging="27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去除性別刻板印象與偏見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ACA541C" w14:textId="77777777" w:rsidR="00900344" w:rsidRPr="00393327" w:rsidRDefault="00900344" w:rsidP="00692722">
            <w:pPr>
              <w:pStyle w:val="a5"/>
              <w:numPr>
                <w:ilvl w:val="0"/>
                <w:numId w:val="66"/>
              </w:numPr>
              <w:suppressAutoHyphens/>
              <w:autoSpaceDN w:val="0"/>
              <w:snapToGrid w:val="0"/>
              <w:spacing w:line="240" w:lineRule="exact"/>
              <w:ind w:leftChars="0" w:left="268" w:hanging="268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簡介CEDAW內涵及條文內容認識</w:t>
            </w:r>
          </w:p>
          <w:p w14:paraId="7F09843E" w14:textId="77777777" w:rsidR="00900344" w:rsidRPr="00393327" w:rsidRDefault="00900344" w:rsidP="00692722">
            <w:pPr>
              <w:pStyle w:val="a5"/>
              <w:numPr>
                <w:ilvl w:val="0"/>
                <w:numId w:val="66"/>
              </w:numPr>
              <w:suppressAutoHyphens/>
              <w:autoSpaceDN w:val="0"/>
              <w:snapToGrid w:val="0"/>
              <w:spacing w:line="240" w:lineRule="exact"/>
              <w:ind w:leftChars="0" w:left="268" w:hanging="268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CEDAW三核心概念說明</w:t>
            </w:r>
          </w:p>
          <w:p w14:paraId="24481445" w14:textId="77777777" w:rsidR="00900344" w:rsidRPr="00393327" w:rsidRDefault="00900344" w:rsidP="00692722">
            <w:pPr>
              <w:pStyle w:val="a5"/>
              <w:numPr>
                <w:ilvl w:val="0"/>
                <w:numId w:val="66"/>
              </w:numPr>
              <w:suppressAutoHyphens/>
              <w:autoSpaceDN w:val="0"/>
              <w:snapToGrid w:val="0"/>
              <w:spacing w:line="240" w:lineRule="exact"/>
              <w:ind w:leftChars="0" w:left="268" w:hanging="268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直接及間接歧視</w:t>
            </w:r>
          </w:p>
          <w:p w14:paraId="36F7D459" w14:textId="7C3E61A5" w:rsidR="00900344" w:rsidRPr="00393327" w:rsidRDefault="00900344" w:rsidP="00692722">
            <w:pPr>
              <w:pStyle w:val="a5"/>
              <w:numPr>
                <w:ilvl w:val="0"/>
                <w:numId w:val="66"/>
              </w:numPr>
              <w:suppressAutoHyphens/>
              <w:autoSpaceDN w:val="0"/>
              <w:snapToGrid w:val="0"/>
              <w:spacing w:line="240" w:lineRule="exact"/>
              <w:ind w:leftChars="0" w:left="268" w:hanging="268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消除直接及間接歧視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9A1C0B" w14:textId="57966B1B" w:rsidR="00900344" w:rsidRPr="00393327" w:rsidRDefault="00900344" w:rsidP="008814D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32B74D" w14:textId="193A87A9" w:rsidR="00900344" w:rsidRPr="00393327" w:rsidRDefault="00900344" w:rsidP="008814D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7AECEA0" w14:textId="5CB7B034" w:rsidR="00900344" w:rsidRPr="00393327" w:rsidRDefault="00900344" w:rsidP="008814D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839BF2C" w14:textId="07E41D49" w:rsidR="00900344" w:rsidRPr="00393327" w:rsidRDefault="00900344" w:rsidP="008814D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-6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14:paraId="2A67B5F4" w14:textId="40873898" w:rsidR="00900344" w:rsidRPr="00393327" w:rsidRDefault="00900344" w:rsidP="008814D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B72E829" w14:textId="6BC2184C" w:rsidTr="00D33243">
        <w:trPr>
          <w:trHeight w:val="1535"/>
        </w:trPr>
        <w:tc>
          <w:tcPr>
            <w:tcW w:w="440" w:type="dxa"/>
            <w:shd w:val="clear" w:color="auto" w:fill="auto"/>
            <w:vAlign w:val="center"/>
          </w:tcPr>
          <w:p w14:paraId="771256C6" w14:textId="583E5A3B" w:rsidR="00900344" w:rsidRPr="00393327" w:rsidRDefault="00900344" w:rsidP="009F050F">
            <w:pPr>
              <w:pStyle w:val="a5"/>
              <w:widowControl/>
              <w:numPr>
                <w:ilvl w:val="0"/>
                <w:numId w:val="1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295A8A" w14:textId="77777777" w:rsidR="00900344" w:rsidRPr="00393327" w:rsidRDefault="00900344" w:rsidP="00DC2B1C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【性別主流化】</w:t>
            </w:r>
          </w:p>
          <w:p w14:paraId="1597D228" w14:textId="75834043" w:rsidR="00900344" w:rsidRPr="00393327" w:rsidRDefault="00900344" w:rsidP="00DC2B1C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基礎班-專書導讀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6157B" w14:textId="0D0E08E0" w:rsidR="00900344" w:rsidRPr="00393327" w:rsidRDefault="00900344" w:rsidP="00DC2B1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EFA38E" w14:textId="2F43074C" w:rsidR="00900344" w:rsidRPr="00393327" w:rsidRDefault="00900344" w:rsidP="00692722">
            <w:pPr>
              <w:pStyle w:val="a5"/>
              <w:numPr>
                <w:ilvl w:val="0"/>
                <w:numId w:val="67"/>
              </w:numPr>
              <w:spacing w:line="240" w:lineRule="exact"/>
              <w:ind w:leftChars="0" w:left="252" w:hanging="25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加強對性別主流化之瞭解</w:t>
            </w:r>
          </w:p>
          <w:p w14:paraId="7352FE6D" w14:textId="4F866FEC" w:rsidR="00900344" w:rsidRPr="00393327" w:rsidRDefault="00900344" w:rsidP="00692722">
            <w:pPr>
              <w:pStyle w:val="a5"/>
              <w:numPr>
                <w:ilvl w:val="0"/>
                <w:numId w:val="67"/>
              </w:numPr>
              <w:spacing w:line="240" w:lineRule="exact"/>
              <w:ind w:leftChars="0" w:left="252" w:hanging="25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建立性別平等正確觀念，並增加對性別議題之敏感度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8C995B" w14:textId="77777777" w:rsidR="00900344" w:rsidRPr="00393327" w:rsidRDefault="00900344" w:rsidP="00DD3188">
            <w:pPr>
              <w:pStyle w:val="a5"/>
              <w:numPr>
                <w:ilvl w:val="0"/>
                <w:numId w:val="11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性別主流化概念、背景與發展</w:t>
            </w:r>
          </w:p>
          <w:p w14:paraId="06E3F5F4" w14:textId="77777777" w:rsidR="00900344" w:rsidRPr="00393327" w:rsidRDefault="00900344" w:rsidP="00DD3188">
            <w:pPr>
              <w:pStyle w:val="a5"/>
              <w:numPr>
                <w:ilvl w:val="0"/>
                <w:numId w:val="11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臺灣性別關係的狀態</w:t>
            </w:r>
          </w:p>
          <w:p w14:paraId="51F7876B" w14:textId="725F4676" w:rsidR="00900344" w:rsidRPr="00393327" w:rsidRDefault="00900344" w:rsidP="00DD3188">
            <w:pPr>
              <w:pStyle w:val="a5"/>
              <w:numPr>
                <w:ilvl w:val="0"/>
                <w:numId w:val="11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業務性別主流化-就業、經濟與福利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2FC66" w14:textId="675D0262" w:rsidR="00900344" w:rsidRPr="00393327" w:rsidRDefault="00900344" w:rsidP="00DC2B1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699772" w14:textId="5F3F2652" w:rsidR="00900344" w:rsidRPr="00393327" w:rsidRDefault="00900344" w:rsidP="00DC2B1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E3A157" w14:textId="6FD68243" w:rsidR="00900344" w:rsidRPr="00393327" w:rsidRDefault="00900344" w:rsidP="00DC2B1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B177E6" w14:textId="123CBA43" w:rsidR="00900344" w:rsidRPr="00393327" w:rsidRDefault="00900344" w:rsidP="00DC2B1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4月</w:t>
            </w:r>
          </w:p>
        </w:tc>
        <w:tc>
          <w:tcPr>
            <w:tcW w:w="709" w:type="dxa"/>
            <w:vAlign w:val="center"/>
          </w:tcPr>
          <w:p w14:paraId="22517E9C" w14:textId="58E9D175" w:rsidR="00900344" w:rsidRPr="00393327" w:rsidRDefault="00900344" w:rsidP="00DC2B1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1B557973" w14:textId="615266D2" w:rsidTr="00D33243">
        <w:trPr>
          <w:trHeight w:val="1535"/>
        </w:trPr>
        <w:tc>
          <w:tcPr>
            <w:tcW w:w="440" w:type="dxa"/>
            <w:shd w:val="clear" w:color="auto" w:fill="auto"/>
            <w:vAlign w:val="center"/>
          </w:tcPr>
          <w:p w14:paraId="3A4ED497" w14:textId="77777777" w:rsidR="00900344" w:rsidRPr="00393327" w:rsidRDefault="00900344" w:rsidP="009F050F">
            <w:pPr>
              <w:pStyle w:val="a5"/>
              <w:widowControl/>
              <w:numPr>
                <w:ilvl w:val="0"/>
                <w:numId w:val="1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A82B25" w14:textId="77777777" w:rsidR="00900344" w:rsidRPr="00393327" w:rsidRDefault="00900344" w:rsidP="00B811F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【性別主流化】</w:t>
            </w:r>
          </w:p>
          <w:p w14:paraId="7D3E7999" w14:textId="4B8BFDD6" w:rsidR="00900344" w:rsidRPr="00393327" w:rsidRDefault="00900344" w:rsidP="00B811F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進階班-專書導讀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BCD21" w14:textId="71BE6040" w:rsidR="00900344" w:rsidRPr="00393327" w:rsidRDefault="00900344" w:rsidP="00B811F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各機關單位主管以上人員(含簡任人員)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895038" w14:textId="133C7525" w:rsidR="00900344" w:rsidRPr="00393327" w:rsidRDefault="00900344" w:rsidP="00B811F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強化性別主流化之理念及目標，並將性平觀點與業務相結合。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CCEEDB" w14:textId="58564888" w:rsidR="00900344" w:rsidRPr="00393327" w:rsidRDefault="00900344" w:rsidP="00686003">
            <w:pPr>
              <w:pStyle w:val="a5"/>
              <w:numPr>
                <w:ilvl w:val="0"/>
                <w:numId w:val="22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加強對性別主流化之瞭解</w:t>
            </w:r>
          </w:p>
          <w:p w14:paraId="11F40FDE" w14:textId="77777777" w:rsidR="00900344" w:rsidRPr="00393327" w:rsidRDefault="00900344" w:rsidP="00686003">
            <w:pPr>
              <w:pStyle w:val="a5"/>
              <w:numPr>
                <w:ilvl w:val="0"/>
                <w:numId w:val="22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性別平等政策與實踐</w:t>
            </w:r>
          </w:p>
          <w:p w14:paraId="7FD73707" w14:textId="5B1175FD" w:rsidR="00900344" w:rsidRPr="00393327" w:rsidRDefault="00900344" w:rsidP="00686003">
            <w:pPr>
              <w:pStyle w:val="a5"/>
              <w:numPr>
                <w:ilvl w:val="0"/>
                <w:numId w:val="22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政府角色與功能在性別主流化的落實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66FAB4" w14:textId="0A664B1F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ACD2A3" w14:textId="115CA680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198BCF" w14:textId="2A6C45DB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1560CF" w14:textId="513A1E25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4月</w:t>
            </w:r>
          </w:p>
        </w:tc>
        <w:tc>
          <w:tcPr>
            <w:tcW w:w="709" w:type="dxa"/>
            <w:vAlign w:val="center"/>
          </w:tcPr>
          <w:p w14:paraId="762FD284" w14:textId="77777777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868BA8C" w14:textId="6B8D9329" w:rsidTr="00D33243">
        <w:trPr>
          <w:trHeight w:val="2252"/>
        </w:trPr>
        <w:tc>
          <w:tcPr>
            <w:tcW w:w="440" w:type="dxa"/>
            <w:shd w:val="clear" w:color="auto" w:fill="auto"/>
            <w:vAlign w:val="center"/>
          </w:tcPr>
          <w:p w14:paraId="72413D4A" w14:textId="6B18655E" w:rsidR="00900344" w:rsidRPr="00393327" w:rsidRDefault="00900344" w:rsidP="009F050F">
            <w:pPr>
              <w:pStyle w:val="a5"/>
              <w:widowControl/>
              <w:numPr>
                <w:ilvl w:val="0"/>
                <w:numId w:val="1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A991F5" w14:textId="77777777" w:rsidR="00900344" w:rsidRPr="00393327" w:rsidRDefault="00900344" w:rsidP="00B811F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【公民參與】</w:t>
            </w:r>
          </w:p>
          <w:p w14:paraId="67E9C442" w14:textId="65514C3A" w:rsidR="00900344" w:rsidRPr="00393327" w:rsidRDefault="00900344" w:rsidP="00B811F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開放參與-網絡與地方公共事務治理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B03BA" w14:textId="3C10CAFD" w:rsidR="00900344" w:rsidRPr="00393327" w:rsidRDefault="00900344" w:rsidP="00B811F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學校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公務人員、約聘僱人員及臨時人員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6AB1B0" w14:textId="2E3B3DC1" w:rsidR="00900344" w:rsidRPr="00393327" w:rsidRDefault="00900344" w:rsidP="00B811F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為配合國家政策發展，使同仁瞭解公民參與相關議題及現今電子治理的趨勢，並學習電子治理如何促進行政效率、提升公民參與，增加人民對政府的信心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D609A4" w14:textId="77777777" w:rsidR="00900344" w:rsidRPr="00393327" w:rsidRDefault="00900344" w:rsidP="00692722">
            <w:pPr>
              <w:pStyle w:val="a5"/>
              <w:numPr>
                <w:ilvl w:val="0"/>
                <w:numId w:val="60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從電子化政府到電子治理</w:t>
            </w:r>
          </w:p>
          <w:p w14:paraId="0F3097B5" w14:textId="2D15CBC3" w:rsidR="00900344" w:rsidRPr="00393327" w:rsidRDefault="00900344" w:rsidP="00692722">
            <w:pPr>
              <w:pStyle w:val="a5"/>
              <w:numPr>
                <w:ilvl w:val="0"/>
                <w:numId w:val="60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電子參與(e-participation)</w:t>
            </w:r>
          </w:p>
          <w:p w14:paraId="02BD9DA6" w14:textId="77777777" w:rsidR="00900344" w:rsidRPr="00393327" w:rsidRDefault="00900344" w:rsidP="00692722">
            <w:pPr>
              <w:pStyle w:val="a5"/>
              <w:numPr>
                <w:ilvl w:val="0"/>
                <w:numId w:val="60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線上公民會議</w:t>
            </w:r>
          </w:p>
          <w:p w14:paraId="32180B24" w14:textId="77777777" w:rsidR="00900344" w:rsidRPr="00393327" w:rsidRDefault="00900344" w:rsidP="00692722">
            <w:pPr>
              <w:pStyle w:val="a5"/>
              <w:numPr>
                <w:ilvl w:val="0"/>
                <w:numId w:val="60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網路輿情分析</w:t>
            </w:r>
          </w:p>
          <w:p w14:paraId="0FE4AE4B" w14:textId="6610EB19" w:rsidR="00900344" w:rsidRPr="00393327" w:rsidRDefault="00900344" w:rsidP="00692722">
            <w:pPr>
              <w:pStyle w:val="a5"/>
              <w:numPr>
                <w:ilvl w:val="0"/>
                <w:numId w:val="60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網路聯署</w:t>
            </w:r>
          </w:p>
          <w:p w14:paraId="711B4067" w14:textId="77777777" w:rsidR="00900344" w:rsidRPr="00393327" w:rsidRDefault="00900344" w:rsidP="00F37EDB">
            <w:pPr>
              <w:pStyle w:val="a5"/>
              <w:spacing w:line="240" w:lineRule="exact"/>
              <w:ind w:leftChars="100" w:left="50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(e-petition)</w:t>
            </w:r>
          </w:p>
          <w:p w14:paraId="412F92D7" w14:textId="2AFE193F" w:rsidR="00900344" w:rsidRPr="00393327" w:rsidRDefault="00900344" w:rsidP="00692722">
            <w:pPr>
              <w:pStyle w:val="a5"/>
              <w:numPr>
                <w:ilvl w:val="0"/>
                <w:numId w:val="60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大數據應用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11D24" w14:textId="4F9C4F36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67E284" w14:textId="64E38150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69C622" w14:textId="13EF7BE1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E2DA93" w14:textId="3F6EE55E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7月</w:t>
            </w:r>
          </w:p>
        </w:tc>
        <w:tc>
          <w:tcPr>
            <w:tcW w:w="709" w:type="dxa"/>
            <w:vAlign w:val="center"/>
          </w:tcPr>
          <w:p w14:paraId="47E7F32C" w14:textId="1D15514B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76DBE1A7" w14:textId="6B806048" w:rsidTr="00D33243">
        <w:trPr>
          <w:trHeight w:val="1839"/>
        </w:trPr>
        <w:tc>
          <w:tcPr>
            <w:tcW w:w="440" w:type="dxa"/>
            <w:shd w:val="clear" w:color="auto" w:fill="auto"/>
            <w:vAlign w:val="center"/>
          </w:tcPr>
          <w:p w14:paraId="54C96559" w14:textId="21F5C27C" w:rsidR="00900344" w:rsidRPr="00393327" w:rsidRDefault="00900344" w:rsidP="009F050F">
            <w:pPr>
              <w:pStyle w:val="a5"/>
              <w:widowControl/>
              <w:numPr>
                <w:ilvl w:val="0"/>
                <w:numId w:val="1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94C42A" w14:textId="77777777" w:rsidR="00900344" w:rsidRPr="00393327" w:rsidRDefault="00900344" w:rsidP="00B811F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【多元文化】</w:t>
            </w:r>
          </w:p>
          <w:p w14:paraId="4D41F507" w14:textId="0B366563" w:rsidR="00900344" w:rsidRPr="00393327" w:rsidRDefault="00900344" w:rsidP="00B811F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認識臺灣原住民族文化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1E462" w14:textId="30054905" w:rsidR="00900344" w:rsidRPr="00393327" w:rsidRDefault="00900344" w:rsidP="00B811F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37173" w14:textId="40DC508B" w:rsidR="00900344" w:rsidRPr="00393327" w:rsidRDefault="00900344" w:rsidP="00B811F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使本府同仁認識原住民族文化特色，學習不同族群文化之內涵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3D2E39" w14:textId="3789CAED" w:rsidR="00900344" w:rsidRPr="00393327" w:rsidRDefault="00900344" w:rsidP="00692722">
            <w:pPr>
              <w:pStyle w:val="a5"/>
              <w:numPr>
                <w:ilvl w:val="0"/>
                <w:numId w:val="61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瞭解臺灣各原住民族的歷史及文化</w:t>
            </w:r>
          </w:p>
          <w:p w14:paraId="0022DFE2" w14:textId="123E2B60" w:rsidR="00900344" w:rsidRPr="00393327" w:rsidRDefault="00900344" w:rsidP="00692722">
            <w:pPr>
              <w:pStyle w:val="a5"/>
              <w:numPr>
                <w:ilvl w:val="0"/>
                <w:numId w:val="61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各族的特色及祭儀慶典活動</w:t>
            </w:r>
          </w:p>
          <w:p w14:paraId="61A40757" w14:textId="49986EC7" w:rsidR="00900344" w:rsidRPr="00393327" w:rsidRDefault="00900344" w:rsidP="00692722">
            <w:pPr>
              <w:pStyle w:val="a5"/>
              <w:numPr>
                <w:ilvl w:val="0"/>
                <w:numId w:val="61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原住民族傳統音樂、舞蹈、圖騰可以任意使用嗎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A8824" w14:textId="2207133F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05D0BA" w14:textId="59BC58D3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254EF4" w14:textId="41AD9861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52C93F" w14:textId="3E05801F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vAlign w:val="center"/>
          </w:tcPr>
          <w:p w14:paraId="6DFF5139" w14:textId="55DC7147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14E03DE" w14:textId="44DA319F" w:rsidTr="00D33243">
        <w:trPr>
          <w:trHeight w:val="2107"/>
        </w:trPr>
        <w:tc>
          <w:tcPr>
            <w:tcW w:w="440" w:type="dxa"/>
            <w:shd w:val="clear" w:color="auto" w:fill="auto"/>
            <w:vAlign w:val="center"/>
          </w:tcPr>
          <w:p w14:paraId="6C6CBDE0" w14:textId="6C32C1EC" w:rsidR="00900344" w:rsidRPr="00393327" w:rsidRDefault="00900344" w:rsidP="009F050F">
            <w:pPr>
              <w:pStyle w:val="a5"/>
              <w:widowControl/>
              <w:numPr>
                <w:ilvl w:val="0"/>
                <w:numId w:val="1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DF19BD" w14:textId="77777777" w:rsidR="00900344" w:rsidRPr="00393327" w:rsidRDefault="00900344" w:rsidP="00B811F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【國防教育】</w:t>
            </w:r>
          </w:p>
          <w:p w14:paraId="22BD1E1B" w14:textId="24EB44CC" w:rsidR="00900344" w:rsidRPr="00393327" w:rsidRDefault="00900344" w:rsidP="00B811F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全民國防教育研習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8C2A8" w14:textId="28783196" w:rsidR="00900344" w:rsidRPr="00393327" w:rsidRDefault="00900344" w:rsidP="00B811F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90807F" w14:textId="70BB177B" w:rsidR="00900344" w:rsidRPr="00393327" w:rsidRDefault="00900344" w:rsidP="00B811F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強化本府同仁全民國防觀念，建立全民國防共識及防衛動員觀念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B4AEE7" w14:textId="77777777" w:rsidR="00900344" w:rsidRPr="00393327" w:rsidRDefault="00900344" w:rsidP="00692722">
            <w:pPr>
              <w:pStyle w:val="a5"/>
              <w:numPr>
                <w:ilvl w:val="0"/>
                <w:numId w:val="62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全民國防教育目的、方法與手段</w:t>
            </w:r>
          </w:p>
          <w:p w14:paraId="43B7CAF3" w14:textId="77777777" w:rsidR="00900344" w:rsidRPr="00393327" w:rsidRDefault="00900344" w:rsidP="00692722">
            <w:pPr>
              <w:pStyle w:val="a5"/>
              <w:numPr>
                <w:ilvl w:val="0"/>
                <w:numId w:val="62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「全民國防教育法」內涵</w:t>
            </w:r>
          </w:p>
          <w:p w14:paraId="1A9E5D55" w14:textId="48D237E9" w:rsidR="00900344" w:rsidRPr="00393327" w:rsidRDefault="00900344" w:rsidP="00692722">
            <w:pPr>
              <w:pStyle w:val="a5"/>
              <w:numPr>
                <w:ilvl w:val="0"/>
                <w:numId w:val="62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國防政策與全民國防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6F4D83" w14:textId="6EFB0C82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FD66F0" w14:textId="35F69637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308E9" w14:textId="74B8EBBC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59B913" w14:textId="0EE93316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5月</w:t>
            </w:r>
          </w:p>
        </w:tc>
        <w:tc>
          <w:tcPr>
            <w:tcW w:w="709" w:type="dxa"/>
            <w:vAlign w:val="center"/>
          </w:tcPr>
          <w:p w14:paraId="5B1DCCFE" w14:textId="04F29221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48F71C16" w14:textId="77777777" w:rsidR="00FD5FE6" w:rsidRPr="00393327" w:rsidRDefault="00FD5FE6" w:rsidP="00484694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4"/>
        </w:rPr>
      </w:pPr>
      <w:r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br w:type="page"/>
      </w:r>
    </w:p>
    <w:p w14:paraId="4AFD59EC" w14:textId="71E75932" w:rsidR="000B7AFA" w:rsidRPr="00393327" w:rsidRDefault="00163424" w:rsidP="00484694">
      <w:pPr>
        <w:tabs>
          <w:tab w:val="left" w:pos="2865"/>
        </w:tabs>
        <w:rPr>
          <w:rFonts w:ascii="標楷體" w:eastAsia="標楷體" w:hAnsi="標楷體" w:cs="Times New Roman"/>
          <w:b/>
          <w:bCs/>
          <w:kern w:val="0"/>
          <w:sz w:val="28"/>
          <w:szCs w:val="24"/>
        </w:rPr>
      </w:pPr>
      <w:r w:rsidRPr="00393327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lastRenderedPageBreak/>
        <w:t>五</w:t>
      </w:r>
      <w:r w:rsidR="00E50DE8"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、</w:t>
      </w:r>
      <w:r w:rsidR="0019017A"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自我發展班期</w:t>
      </w:r>
    </w:p>
    <w:tbl>
      <w:tblPr>
        <w:tblW w:w="10080" w:type="dxa"/>
        <w:tblInd w:w="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1842"/>
        <w:gridCol w:w="2127"/>
        <w:gridCol w:w="2409"/>
        <w:gridCol w:w="567"/>
        <w:gridCol w:w="567"/>
        <w:gridCol w:w="567"/>
        <w:gridCol w:w="567"/>
        <w:gridCol w:w="993"/>
      </w:tblGrid>
      <w:tr w:rsidR="00393327" w:rsidRPr="00393327" w14:paraId="2CFA2EB2" w14:textId="51BCEF69" w:rsidTr="00D6333D">
        <w:trPr>
          <w:trHeight w:val="851"/>
          <w:tblHeader/>
        </w:trPr>
        <w:tc>
          <w:tcPr>
            <w:tcW w:w="441" w:type="dxa"/>
            <w:tcBorders>
              <w:top w:val="single" w:sz="8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746F9C15" w14:textId="77777777" w:rsidR="00415138" w:rsidRPr="00393327" w:rsidRDefault="00415138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78C3BA4D" w14:textId="77777777" w:rsidR="00415138" w:rsidRPr="00393327" w:rsidRDefault="00415138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班期名稱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07CF12BD" w14:textId="77777777" w:rsidR="00415138" w:rsidRPr="00393327" w:rsidRDefault="00415138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對象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2E0E8C64" w14:textId="77777777" w:rsidR="00415138" w:rsidRPr="00393327" w:rsidRDefault="00415138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訓練目標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7F2CA6D9" w14:textId="39F47698" w:rsidR="00415138" w:rsidRPr="00393327" w:rsidRDefault="00415138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訓練班次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6F09E0D2" w14:textId="77777777" w:rsidR="00415138" w:rsidRPr="00393327" w:rsidRDefault="00415138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訓練時數(hr)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6902BA38" w14:textId="77777777" w:rsidR="00415138" w:rsidRPr="00393327" w:rsidRDefault="00415138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訓練人數(人)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28AEDFC5" w14:textId="77777777" w:rsidR="00415138" w:rsidRPr="00393327" w:rsidRDefault="00415138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預定辦理月份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2E0FBE09" w14:textId="2A7AC6EA" w:rsidR="00415138" w:rsidRPr="00393327" w:rsidRDefault="00415138" w:rsidP="00C66F18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</w:tr>
      <w:tr w:rsidR="00393327" w:rsidRPr="00393327" w14:paraId="7738F777" w14:textId="2E12D67F" w:rsidTr="00415138">
        <w:trPr>
          <w:trHeight w:val="1098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DE2AD3" w14:textId="3FDBADA3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78F91C" w14:textId="77777777" w:rsidR="00415138" w:rsidRPr="00393327" w:rsidRDefault="00415138" w:rsidP="00EB44A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【正念原子力】</w:t>
            </w:r>
          </w:p>
          <w:p w14:paraId="2A1D910F" w14:textId="41F96DC1" w:rsidR="00415138" w:rsidRPr="00393327" w:rsidRDefault="00415138" w:rsidP="00EB44A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「每一天，找回純粹的自己」講座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52ACF6" w14:textId="6D13BD3B" w:rsidR="00415138" w:rsidRPr="00393327" w:rsidRDefault="00415138" w:rsidP="00EB44A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3C7F44" w14:textId="77777777" w:rsidR="00415138" w:rsidRPr="00393327" w:rsidRDefault="00415138" w:rsidP="00692722">
            <w:pPr>
              <w:pStyle w:val="a5"/>
              <w:numPr>
                <w:ilvl w:val="0"/>
                <w:numId w:val="33"/>
              </w:numPr>
              <w:spacing w:line="240" w:lineRule="exact"/>
              <w:ind w:leftChars="0" w:left="229" w:hanging="22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透過講座引導學員認識正念相關概念，學習科學訓練大腦的技巧。</w:t>
            </w:r>
          </w:p>
          <w:p w14:paraId="3DC24244" w14:textId="5C8876A5" w:rsidR="00415138" w:rsidRPr="00393327" w:rsidRDefault="00415138" w:rsidP="00692722">
            <w:pPr>
              <w:pStyle w:val="a5"/>
              <w:numPr>
                <w:ilvl w:val="0"/>
                <w:numId w:val="33"/>
              </w:numPr>
              <w:spacing w:line="240" w:lineRule="exact"/>
              <w:ind w:leftChars="0" w:left="229" w:hanging="22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使學員每日於生活中納入正念練習，以提升工作效能與情緒管理能力。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750FEE" w14:textId="5C38148B" w:rsidR="00415138" w:rsidRPr="00393327" w:rsidRDefault="007F38B2" w:rsidP="00EB44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F10684" w14:textId="21169329" w:rsidR="00415138" w:rsidRPr="00393327" w:rsidRDefault="00037E76" w:rsidP="00EB44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939C65" w14:textId="78E082D7" w:rsidR="00415138" w:rsidRPr="00393327" w:rsidRDefault="00415138" w:rsidP="00EB44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E38922" w14:textId="013E61EE" w:rsidR="00415138" w:rsidRPr="00393327" w:rsidRDefault="0048407B" w:rsidP="00EB44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5月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10D144" w14:textId="6E2F7B1D" w:rsidR="00415138" w:rsidRPr="00393327" w:rsidRDefault="00415138" w:rsidP="00EB44A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B552E84" w14:textId="6C857310" w:rsidTr="00415138">
        <w:trPr>
          <w:trHeight w:val="984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5DA3EC" w14:textId="4F7A931C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EC1B3F" w14:textId="77777777" w:rsidR="00415138" w:rsidRPr="00393327" w:rsidRDefault="00415138" w:rsidP="00EB44A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【正念原子力】</w:t>
            </w:r>
          </w:p>
          <w:p w14:paraId="08666D3A" w14:textId="43DE33E0" w:rsidR="00415138" w:rsidRPr="00393327" w:rsidRDefault="00415138" w:rsidP="00EB44A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「心溝通，我們正在享受對話」講座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791167" w14:textId="55E7DF7F" w:rsidR="00415138" w:rsidRPr="00393327" w:rsidRDefault="00415138" w:rsidP="00EB44A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9D7343" w14:textId="4684B4EB" w:rsidR="00415138" w:rsidRPr="00393327" w:rsidRDefault="00415138" w:rsidP="00EB44A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透過正念力，使同仁達到工作與家庭平衡，學習陪伴孩子健康成長。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5B98D2" w14:textId="3103FE45" w:rsidR="00415138" w:rsidRPr="00393327" w:rsidRDefault="007F38B2" w:rsidP="00EB44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029512" w14:textId="4C2B1588" w:rsidR="00415138" w:rsidRPr="00393327" w:rsidRDefault="00415138" w:rsidP="00EB44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1D92C7" w14:textId="7CAB6570" w:rsidR="00415138" w:rsidRPr="00393327" w:rsidRDefault="00415138" w:rsidP="00EB44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94C1D3" w14:textId="513F982A" w:rsidR="00415138" w:rsidRPr="00393327" w:rsidRDefault="0048407B" w:rsidP="00EB44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9月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DC73DA" w14:textId="2E930019" w:rsidR="00415138" w:rsidRPr="00393327" w:rsidRDefault="00415138" w:rsidP="00EB44A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D41769A" w14:textId="3FA8CD83" w:rsidTr="00415138">
        <w:trPr>
          <w:trHeight w:val="1580"/>
        </w:trPr>
        <w:tc>
          <w:tcPr>
            <w:tcW w:w="44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F7A814C" w14:textId="69251A9B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3065FAE" w14:textId="77777777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【正念原子力-員工協助方案】</w:t>
            </w:r>
          </w:p>
          <w:p w14:paraId="33F638FC" w14:textId="66916C14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子彈筆記工作坊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7F4E6B4" w14:textId="2C3398A7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4B20F47" w14:textId="5629184D" w:rsidR="00415138" w:rsidRPr="00393327" w:rsidRDefault="00415138" w:rsidP="00692722">
            <w:pPr>
              <w:pStyle w:val="a5"/>
              <w:numPr>
                <w:ilvl w:val="0"/>
                <w:numId w:val="34"/>
              </w:numPr>
              <w:spacing w:line="240" w:lineRule="exact"/>
              <w:ind w:leftChars="0" w:left="243" w:hanging="24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運用筆記整理技巧，加強時間與目標管理知能。</w:t>
            </w:r>
          </w:p>
          <w:p w14:paraId="594341FC" w14:textId="0DA5893F" w:rsidR="00415138" w:rsidRPr="00393327" w:rsidRDefault="00415138" w:rsidP="00692722">
            <w:pPr>
              <w:pStyle w:val="a5"/>
              <w:numPr>
                <w:ilvl w:val="0"/>
                <w:numId w:val="34"/>
              </w:numPr>
              <w:spacing w:line="240" w:lineRule="exact"/>
              <w:ind w:leftChars="0" w:left="243" w:hanging="24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經由實踐目標管理過程，建立適當之工作與休閒時間，進而達成身心自我照顧之效果。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04473C0A" w14:textId="31C3E77F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BD6F6CB" w14:textId="24E5B368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C69533" w14:textId="1B205F2C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D569BFF" w14:textId="0C97AE56" w:rsidR="00415138" w:rsidRPr="00393327" w:rsidRDefault="00415138" w:rsidP="007421B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4月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AB50A4" w14:textId="58777C99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F55BA04" w14:textId="558117F8" w:rsidTr="00415138">
        <w:trPr>
          <w:trHeight w:val="1968"/>
        </w:trPr>
        <w:tc>
          <w:tcPr>
            <w:tcW w:w="441" w:type="dxa"/>
            <w:shd w:val="clear" w:color="auto" w:fill="auto"/>
            <w:vAlign w:val="center"/>
          </w:tcPr>
          <w:p w14:paraId="436FAF50" w14:textId="619696D4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0D6D1E9" w14:textId="77777777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【正念原子力-員工協助方案】</w:t>
            </w:r>
          </w:p>
          <w:p w14:paraId="1980C43E" w14:textId="4C3F8FFD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Flow‧心流體驗手作坊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F53179" w14:textId="23F77034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77DC95" w14:textId="0EF7643E" w:rsidR="00415138" w:rsidRPr="00393327" w:rsidRDefault="00415138" w:rsidP="009F050F">
            <w:pPr>
              <w:spacing w:line="240" w:lineRule="exact"/>
              <w:ind w:left="2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藉由投入流體藝術創作過程，使同仁體驗心流狀態，進而達成放鬆效果。</w:t>
            </w:r>
          </w:p>
        </w:tc>
        <w:tc>
          <w:tcPr>
            <w:tcW w:w="567" w:type="dxa"/>
            <w:vAlign w:val="center"/>
          </w:tcPr>
          <w:p w14:paraId="7955E9B6" w14:textId="3C607D53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F3E40D" w14:textId="616E9AEF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0A727" w14:textId="6B3AB53D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997AAE" w14:textId="4B86C746" w:rsidR="00415138" w:rsidRPr="00393327" w:rsidRDefault="00415138" w:rsidP="007421B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5月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43442" w14:textId="2A951DF3" w:rsidR="00415138" w:rsidRPr="00393327" w:rsidRDefault="00415138" w:rsidP="00036E8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夜間開課，參訓者不予補休。</w:t>
            </w:r>
          </w:p>
        </w:tc>
      </w:tr>
      <w:tr w:rsidR="00393327" w:rsidRPr="00393327" w14:paraId="3BC180A5" w14:textId="039697D1" w:rsidTr="00415138">
        <w:trPr>
          <w:trHeight w:val="1119"/>
        </w:trPr>
        <w:tc>
          <w:tcPr>
            <w:tcW w:w="441" w:type="dxa"/>
            <w:shd w:val="clear" w:color="auto" w:fill="auto"/>
            <w:vAlign w:val="center"/>
          </w:tcPr>
          <w:p w14:paraId="76CE16F9" w14:textId="6546A0E0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D78E87A" w14:textId="77777777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【正念原子力-員工協助方案】</w:t>
            </w:r>
          </w:p>
          <w:p w14:paraId="4A5DB21B" w14:textId="327B660A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慢一點，跑快一點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F181C2" w14:textId="77777777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  <w:p w14:paraId="07869DAA" w14:textId="3E4F04A8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7E4E890" w14:textId="77777777" w:rsidR="00415138" w:rsidRPr="00393327" w:rsidRDefault="00415138" w:rsidP="00692722">
            <w:pPr>
              <w:pStyle w:val="a5"/>
              <w:numPr>
                <w:ilvl w:val="0"/>
                <w:numId w:val="35"/>
              </w:numPr>
              <w:spacing w:line="240" w:lineRule="exact"/>
              <w:ind w:leftChars="0" w:left="243" w:hanging="24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藉由講座認識超慢跑原理及帶動身體之效能。</w:t>
            </w:r>
          </w:p>
          <w:p w14:paraId="525B2CCB" w14:textId="7ACE6026" w:rsidR="00415138" w:rsidRPr="00393327" w:rsidRDefault="00415138" w:rsidP="00692722">
            <w:pPr>
              <w:pStyle w:val="a5"/>
              <w:numPr>
                <w:ilvl w:val="0"/>
                <w:numId w:val="35"/>
              </w:numPr>
              <w:spacing w:line="240" w:lineRule="exact"/>
              <w:ind w:leftChars="0" w:left="243" w:hanging="24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實際帶領同仁體驗原地超慢跑及練習相關技巧，並應用於實際生活。</w:t>
            </w:r>
          </w:p>
        </w:tc>
        <w:tc>
          <w:tcPr>
            <w:tcW w:w="567" w:type="dxa"/>
            <w:vAlign w:val="center"/>
          </w:tcPr>
          <w:p w14:paraId="0ED23DC4" w14:textId="190A658E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984FC3" w14:textId="4B90BCA3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8B13A" w14:textId="0AA19D2C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98723" w14:textId="60278CD1" w:rsidR="00415138" w:rsidRPr="00393327" w:rsidRDefault="00415138" w:rsidP="007421B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9-</w:t>
            </w:r>
          </w:p>
          <w:p w14:paraId="51F3B930" w14:textId="27323324" w:rsidR="00415138" w:rsidRPr="00393327" w:rsidRDefault="00415138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10月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44C58" w14:textId="77BD7F7F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3E0DA9FB" w14:textId="2B50386D" w:rsidTr="00415138">
        <w:trPr>
          <w:trHeight w:val="1557"/>
        </w:trPr>
        <w:tc>
          <w:tcPr>
            <w:tcW w:w="44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9710805" w14:textId="0747B710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8F46300" w14:textId="77777777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【正念原子力-員工協助方案】</w:t>
            </w:r>
          </w:p>
          <w:p w14:paraId="4440CC12" w14:textId="7286C153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減法，為快樂創造空間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4E1AEAD" w14:textId="3E82C9AE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3AB9A9C" w14:textId="77777777" w:rsidR="00415138" w:rsidRPr="00393327" w:rsidRDefault="00415138" w:rsidP="00692722">
            <w:pPr>
              <w:pStyle w:val="a5"/>
              <w:numPr>
                <w:ilvl w:val="0"/>
                <w:numId w:val="36"/>
              </w:numPr>
              <w:spacing w:line="240" w:lineRule="exact"/>
              <w:ind w:leftChars="0" w:left="229" w:hanging="22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學習有效管理空間及物品收納整理技巧。</w:t>
            </w:r>
          </w:p>
          <w:p w14:paraId="60F6D80C" w14:textId="626E7C83" w:rsidR="00415138" w:rsidRPr="00393327" w:rsidRDefault="00415138" w:rsidP="00692722">
            <w:pPr>
              <w:pStyle w:val="a5"/>
              <w:numPr>
                <w:ilvl w:val="0"/>
                <w:numId w:val="36"/>
              </w:numPr>
              <w:spacing w:line="240" w:lineRule="exact"/>
              <w:ind w:leftChars="0" w:left="229" w:hanging="22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鼓勵參與學員將所學應用於實際生活與電腦桌面空間等，提升工作與生活平衡技能。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78CB1CD9" w14:textId="33DF226A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31E9E87" w14:textId="1CD6301C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8B477E2" w14:textId="6000563F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E6806F2" w14:textId="4BE0B56F" w:rsidR="00415138" w:rsidRPr="00393327" w:rsidRDefault="00415138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8月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7DF56B2" w14:textId="3BD12BA4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10664293" w14:textId="4BD21332" w:rsidTr="00415138">
        <w:trPr>
          <w:trHeight w:val="1192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3EC851" w14:textId="07E8C12E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B3948C" w14:textId="77777777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【正念原子力-員工協助方案】</w:t>
            </w:r>
          </w:p>
          <w:p w14:paraId="5C97A5DD" w14:textId="2256A164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擴大心靈感知能力手作坊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C2F257" w14:textId="7B9217C0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AD0659" w14:textId="77777777" w:rsidR="00415138" w:rsidRPr="00393327" w:rsidRDefault="00415138" w:rsidP="0083224A">
            <w:pPr>
              <w:pStyle w:val="a5"/>
              <w:numPr>
                <w:ilvl w:val="0"/>
                <w:numId w:val="32"/>
              </w:numPr>
              <w:spacing w:line="240" w:lineRule="exact"/>
              <w:ind w:leftChars="0" w:left="243" w:hanging="24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藉由投入擴香石實作及嗅吸、接觸芳香精油過程，引導同仁重新體驗及擴大感官知覺能力。</w:t>
            </w:r>
          </w:p>
          <w:p w14:paraId="11D7D265" w14:textId="0C710A83" w:rsidR="00415138" w:rsidRPr="00393327" w:rsidRDefault="00415138" w:rsidP="0083224A">
            <w:pPr>
              <w:pStyle w:val="a5"/>
              <w:numPr>
                <w:ilvl w:val="0"/>
                <w:numId w:val="32"/>
              </w:numPr>
              <w:spacing w:line="240" w:lineRule="exact"/>
              <w:ind w:leftChars="0" w:left="243" w:hanging="24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學習運用精油自我照顧之原理，使參與同仁於日常亦可利用相關媒材進行紓壓與放鬆。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AF178D" w14:textId="0BA472AE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27522B" w14:textId="0C60A957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87FC35" w14:textId="734D1976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E36D1F" w14:textId="069D3680" w:rsidR="00415138" w:rsidRPr="00393327" w:rsidRDefault="00415138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9月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DE1F5F" w14:textId="5D60D9AF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夜間開課，參訓者不予補休。</w:t>
            </w:r>
          </w:p>
        </w:tc>
      </w:tr>
      <w:tr w:rsidR="00393327" w:rsidRPr="00393327" w14:paraId="08EF53C1" w14:textId="463EDB17" w:rsidTr="00415138">
        <w:trPr>
          <w:trHeight w:val="1336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FBC765" w14:textId="21B3C066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7A4DB2" w14:textId="77777777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【知性講座-員工協助方案】</w:t>
            </w:r>
          </w:p>
          <w:p w14:paraId="5D1D4668" w14:textId="3D83CD87" w:rsidR="00415138" w:rsidRPr="00393327" w:rsidRDefault="00415138" w:rsidP="0018599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「搞懂情緒與壓力，職場生活不失衡」專題講座(中壢區公所)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22E005" w14:textId="6F1DA929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F8EA4C" w14:textId="31D9E87F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瞭解現代人身心壓力來源及情緒處理的智慧，促進同仁心理健康達到自我平衡。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412E37" w14:textId="56DF7F77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96CE31" w14:textId="1C973F03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712250" w14:textId="715926A3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3E4248" w14:textId="5B3AE9FB" w:rsidR="00415138" w:rsidRPr="00393327" w:rsidRDefault="00415138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5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-8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81C1AA" w14:textId="7C14569D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46C93AE9" w14:textId="51EEA0B4" w:rsidTr="00415138">
        <w:trPr>
          <w:trHeight w:val="835"/>
        </w:trPr>
        <w:tc>
          <w:tcPr>
            <w:tcW w:w="44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E14CAAF" w14:textId="796B3A98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0EDC59C" w14:textId="77777777" w:rsidR="00415138" w:rsidRPr="00393327" w:rsidRDefault="00415138" w:rsidP="00EE092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【知性講座-員工協助方案】</w:t>
            </w:r>
          </w:p>
          <w:p w14:paraId="108A0CB8" w14:textId="6CC2F2FF" w:rsidR="00415138" w:rsidRPr="00393327" w:rsidRDefault="00415138" w:rsidP="00EE092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職場壓力調適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16B701" w14:textId="08618340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7751C4" w14:textId="367BC965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瞭解壓力的本質及調適壓力的具體做法，提升壓力管理的能力，進而舒緩同仁壓力，提升工作效率。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6988B314" w14:textId="7E0A6491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C4AEF2A" w14:textId="2BB49A73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C6037D" w14:textId="4A9601D9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4809519" w14:textId="1CE1B9AF" w:rsidR="00415138" w:rsidRPr="00393327" w:rsidRDefault="00415138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4月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3E4ACE3" w14:textId="334BB701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1483FD71" w14:textId="27C43C93" w:rsidTr="00415138">
        <w:trPr>
          <w:trHeight w:val="880"/>
        </w:trPr>
        <w:tc>
          <w:tcPr>
            <w:tcW w:w="441" w:type="dxa"/>
            <w:shd w:val="clear" w:color="auto" w:fill="auto"/>
            <w:vAlign w:val="center"/>
          </w:tcPr>
          <w:p w14:paraId="1943063F" w14:textId="6AF84149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C9B5BAC" w14:textId="77777777" w:rsidR="00415138" w:rsidRPr="00393327" w:rsidRDefault="00415138" w:rsidP="00EE092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【知性講座-健康啟動】</w:t>
            </w:r>
          </w:p>
          <w:p w14:paraId="083AB810" w14:textId="5F188F8D" w:rsidR="00415138" w:rsidRPr="00393327" w:rsidRDefault="00415138" w:rsidP="00EE092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美食背後的危機與健康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B3EC7E" w14:textId="7A9B79BD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4847DD5" w14:textId="1440452E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使同仁認識環境荷爾蒙，遠離生活中的隱形毒物，以減少環境賀爾蒙對身體健康的影響。</w:t>
            </w:r>
          </w:p>
        </w:tc>
        <w:tc>
          <w:tcPr>
            <w:tcW w:w="567" w:type="dxa"/>
            <w:vAlign w:val="center"/>
          </w:tcPr>
          <w:p w14:paraId="29DC28FA" w14:textId="46DC5F6F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1CB511" w14:textId="4F162A40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5B3A7F" w14:textId="205FAC6C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DFF492" w14:textId="71839860" w:rsidR="00415138" w:rsidRPr="00393327" w:rsidRDefault="00415138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6月</w:t>
            </w:r>
          </w:p>
        </w:tc>
        <w:tc>
          <w:tcPr>
            <w:tcW w:w="993" w:type="dxa"/>
            <w:vAlign w:val="center"/>
          </w:tcPr>
          <w:p w14:paraId="36B68E75" w14:textId="6D45D20A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1663338" w14:textId="7E033DAC" w:rsidTr="00415138">
        <w:trPr>
          <w:trHeight w:val="1152"/>
        </w:trPr>
        <w:tc>
          <w:tcPr>
            <w:tcW w:w="44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69E90D9" w14:textId="1992EBD2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C480BA8" w14:textId="77777777" w:rsidR="00415138" w:rsidRPr="00393327" w:rsidRDefault="00415138" w:rsidP="00EE092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【知性講座-健康啟動】</w:t>
            </w:r>
          </w:p>
          <w:p w14:paraId="2C27A289" w14:textId="02F41A68" w:rsidR="00415138" w:rsidRPr="00393327" w:rsidRDefault="00415138" w:rsidP="00EE092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健身養成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793231C" w14:textId="6BEE57F8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2B6ABA2" w14:textId="73A8D487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使同仁藉由正確的養身保健觀念，瞭解影響身體健康的成因，提升健康管理能力與身體自癒力。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24E3441D" w14:textId="0D156C04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DB8D358" w14:textId="22DE54AA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690A365" w14:textId="4662D101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5D93E06" w14:textId="7331CCA2" w:rsidR="00415138" w:rsidRPr="00393327" w:rsidRDefault="00415138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10月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1A2D280D" w14:textId="3DF8DA91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0D908DFC" w14:textId="0EF8FE59" w:rsidTr="00415138">
        <w:trPr>
          <w:trHeight w:val="840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C7C388" w14:textId="3924D950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C3FAAC" w14:textId="77777777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【知性講座】</w:t>
            </w:r>
          </w:p>
          <w:p w14:paraId="1645F82F" w14:textId="30744C69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失智友善教育訓練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4EE910" w14:textId="70EB1C16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各機關學校公務人員、約聘僱人員及臨時人員，並以家中有照顧失智症患者需求為優先。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4FC7F5" w14:textId="06A16983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協助同仁辨識失智症徵兆、學習相關疾病預防、失智症患者溝通技巧及照顧者的自我照護，並介紹現有之醫療及社會資源，使員工妥善規劃及運用，以減緩需照顧家中親屬之生活負荷。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B6BDE0" w14:textId="79C0A36E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9EF2DF" w14:textId="40F0B937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D82D34" w14:textId="4E9F73ED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4B0CB7" w14:textId="562F3BB7" w:rsidR="00415138" w:rsidRPr="00393327" w:rsidRDefault="00415138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10月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33A6BE" w14:textId="568B89C5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15138" w:rsidRPr="00393327" w14:paraId="68631BEE" w14:textId="6A1611AF" w:rsidTr="00415138">
        <w:trPr>
          <w:trHeight w:val="1204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A3B08B" w14:textId="072F2526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A42D43" w14:textId="77777777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【知性講座】</w:t>
            </w:r>
          </w:p>
          <w:p w14:paraId="0BB8C6F3" w14:textId="4D694A5E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聰明理財-迎向雙贏人生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B514E5" w14:textId="509FBACD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EF6D02" w14:textId="3AEDEB3D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釐清薪資收入配置方式，瞭解投資與理財差異，規劃未來人生。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35BB12" w14:textId="0E9C467C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B56771C" w14:textId="1D0900E3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F243149" w14:textId="7D73D0E3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A837543" w14:textId="194F1D6F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9月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3690F0" w14:textId="42314081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5BAF720B" w14:textId="4C296851" w:rsidR="00A22CFE" w:rsidRPr="00393327" w:rsidRDefault="00A22CFE" w:rsidP="00484694">
      <w:pPr>
        <w:rPr>
          <w:rFonts w:ascii="標楷體" w:eastAsia="標楷體" w:hAnsi="標楷體" w:cs="Times New Roman"/>
        </w:rPr>
      </w:pPr>
    </w:p>
    <w:sectPr w:rsidR="00A22CFE" w:rsidRPr="00393327" w:rsidSect="005539FC">
      <w:headerReference w:type="default" r:id="rId8"/>
      <w:footerReference w:type="default" r:id="rId9"/>
      <w:pgSz w:w="11906" w:h="16838"/>
      <w:pgMar w:top="1021" w:right="737" w:bottom="1021" w:left="102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1983E" w14:textId="77777777" w:rsidR="003E32E5" w:rsidRDefault="003E32E5" w:rsidP="00AD1093">
      <w:r>
        <w:separator/>
      </w:r>
    </w:p>
  </w:endnote>
  <w:endnote w:type="continuationSeparator" w:id="0">
    <w:p w14:paraId="2F2F5A01" w14:textId="77777777" w:rsidR="003E32E5" w:rsidRDefault="003E32E5" w:rsidP="00AD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6704938"/>
      <w:docPartObj>
        <w:docPartGallery w:val="Page Numbers (Bottom of Page)"/>
        <w:docPartUnique/>
      </w:docPartObj>
    </w:sdtPr>
    <w:sdtEndPr/>
    <w:sdtContent>
      <w:p w14:paraId="6109A73C" w14:textId="77777777" w:rsidR="00661AD0" w:rsidRDefault="00661A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5CD" w:rsidRPr="000955CD">
          <w:rPr>
            <w:noProof/>
            <w:lang w:val="zh-TW"/>
          </w:rPr>
          <w:t>14</w:t>
        </w:r>
        <w:r>
          <w:fldChar w:fldCharType="end"/>
        </w:r>
      </w:p>
    </w:sdtContent>
  </w:sdt>
  <w:p w14:paraId="4A61936B" w14:textId="77777777" w:rsidR="00661AD0" w:rsidRDefault="00661A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F7FAD" w14:textId="77777777" w:rsidR="003E32E5" w:rsidRDefault="003E32E5" w:rsidP="00AD1093">
      <w:r>
        <w:separator/>
      </w:r>
    </w:p>
  </w:footnote>
  <w:footnote w:type="continuationSeparator" w:id="0">
    <w:p w14:paraId="70052348" w14:textId="77777777" w:rsidR="003E32E5" w:rsidRDefault="003E32E5" w:rsidP="00AD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9AFB4" w14:textId="4FACDF65" w:rsidR="00661AD0" w:rsidRPr="00D751C6" w:rsidRDefault="00661AD0" w:rsidP="00D55121">
    <w:pPr>
      <w:spacing w:line="400" w:lineRule="exact"/>
      <w:jc w:val="center"/>
    </w:pPr>
    <w:r w:rsidRPr="00190967">
      <w:rPr>
        <w:rFonts w:ascii="Times New Roman" w:eastAsia="標楷體" w:hAnsi="Times New Roman" w:cs="Times New Roman" w:hint="eastAsia"/>
        <w:b/>
        <w:bCs/>
        <w:kern w:val="0"/>
        <w:sz w:val="36"/>
        <w:szCs w:val="36"/>
      </w:rPr>
      <w:t>1</w:t>
    </w:r>
    <w:r>
      <w:rPr>
        <w:rFonts w:ascii="Times New Roman" w:eastAsia="標楷體" w:hAnsi="Times New Roman" w:cs="Times New Roman" w:hint="eastAsia"/>
        <w:b/>
        <w:bCs/>
        <w:kern w:val="0"/>
        <w:sz w:val="36"/>
        <w:szCs w:val="36"/>
      </w:rPr>
      <w:t>11</w:t>
    </w:r>
    <w:r w:rsidRPr="00190967">
      <w:rPr>
        <w:rFonts w:ascii="Times New Roman" w:eastAsia="標楷體" w:hAnsi="Times New Roman" w:cs="Times New Roman" w:hint="eastAsia"/>
        <w:b/>
        <w:bCs/>
        <w:kern w:val="0"/>
        <w:sz w:val="36"/>
        <w:szCs w:val="36"/>
      </w:rPr>
      <w:t>年度</w:t>
    </w:r>
    <w:r w:rsidR="00D55121" w:rsidRPr="0067263D">
      <w:rPr>
        <w:rFonts w:ascii="標楷體" w:eastAsia="標楷體" w:hAnsi="標楷體" w:cs="Times New Roman"/>
        <w:b/>
        <w:bCs/>
        <w:kern w:val="0"/>
        <w:sz w:val="36"/>
        <w:szCs w:val="36"/>
      </w:rPr>
      <w:t>研習班期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455"/>
    <w:multiLevelType w:val="hybridMultilevel"/>
    <w:tmpl w:val="E4C27C14"/>
    <w:lvl w:ilvl="0" w:tplc="DF3C7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05C6B"/>
    <w:multiLevelType w:val="hybridMultilevel"/>
    <w:tmpl w:val="1CE040FE"/>
    <w:lvl w:ilvl="0" w:tplc="3EFA546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AA13C0"/>
    <w:multiLevelType w:val="hybridMultilevel"/>
    <w:tmpl w:val="817AB194"/>
    <w:lvl w:ilvl="0" w:tplc="01208776">
      <w:start w:val="1"/>
      <w:numFmt w:val="decimal"/>
      <w:suff w:val="nothing"/>
      <w:lvlText w:val="%1."/>
      <w:lvlJc w:val="left"/>
      <w:pPr>
        <w:ind w:left="397" w:hanging="397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3E1985"/>
    <w:multiLevelType w:val="hybridMultilevel"/>
    <w:tmpl w:val="91E2F024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9C2457"/>
    <w:multiLevelType w:val="hybridMultilevel"/>
    <w:tmpl w:val="C588AC96"/>
    <w:lvl w:ilvl="0" w:tplc="B5FAE29C">
      <w:start w:val="1"/>
      <w:numFmt w:val="decimal"/>
      <w:lvlText w:val="%1."/>
      <w:lvlJc w:val="left"/>
      <w:pPr>
        <w:ind w:left="360" w:hanging="360"/>
      </w:pPr>
      <w:rPr>
        <w:rFonts w:hint="default"/>
        <w:color w:val="17365D" w:themeColor="tex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6A547B"/>
    <w:multiLevelType w:val="hybridMultilevel"/>
    <w:tmpl w:val="9164168E"/>
    <w:lvl w:ilvl="0" w:tplc="DF0EA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CA3201"/>
    <w:multiLevelType w:val="hybridMultilevel"/>
    <w:tmpl w:val="37ECB914"/>
    <w:lvl w:ilvl="0" w:tplc="4036B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237A63"/>
    <w:multiLevelType w:val="hybridMultilevel"/>
    <w:tmpl w:val="E5ACB92C"/>
    <w:lvl w:ilvl="0" w:tplc="332803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D52B88"/>
    <w:multiLevelType w:val="hybridMultilevel"/>
    <w:tmpl w:val="5C908F36"/>
    <w:lvl w:ilvl="0" w:tplc="3328034A">
      <w:start w:val="1"/>
      <w:numFmt w:val="decimal"/>
      <w:lvlText w:val="%1."/>
      <w:lvlJc w:val="left"/>
      <w:pPr>
        <w:ind w:left="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9" w15:restartNumberingAfterBreak="0">
    <w:nsid w:val="0EDF2BB7"/>
    <w:multiLevelType w:val="hybridMultilevel"/>
    <w:tmpl w:val="6C9C1336"/>
    <w:lvl w:ilvl="0" w:tplc="332803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B87A96"/>
    <w:multiLevelType w:val="hybridMultilevel"/>
    <w:tmpl w:val="2676EE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596D84"/>
    <w:multiLevelType w:val="hybridMultilevel"/>
    <w:tmpl w:val="51BC0F70"/>
    <w:lvl w:ilvl="0" w:tplc="208266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D62970"/>
    <w:multiLevelType w:val="hybridMultilevel"/>
    <w:tmpl w:val="9B104FD4"/>
    <w:lvl w:ilvl="0" w:tplc="CE46E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3E1F47"/>
    <w:multiLevelType w:val="hybridMultilevel"/>
    <w:tmpl w:val="9B104F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6E45CE1"/>
    <w:multiLevelType w:val="hybridMultilevel"/>
    <w:tmpl w:val="F3AEED36"/>
    <w:lvl w:ilvl="0" w:tplc="CECAA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924DF9"/>
    <w:multiLevelType w:val="hybridMultilevel"/>
    <w:tmpl w:val="11F40C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0E6ECB"/>
    <w:multiLevelType w:val="hybridMultilevel"/>
    <w:tmpl w:val="6094A99C"/>
    <w:lvl w:ilvl="0" w:tplc="332803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C57C38"/>
    <w:multiLevelType w:val="hybridMultilevel"/>
    <w:tmpl w:val="20C800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D81135A"/>
    <w:multiLevelType w:val="hybridMultilevel"/>
    <w:tmpl w:val="C52E01EE"/>
    <w:lvl w:ilvl="0" w:tplc="E066690E">
      <w:start w:val="1"/>
      <w:numFmt w:val="bullet"/>
      <w:suff w:val="nothing"/>
      <w:lvlText w:val="○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DAC194B"/>
    <w:multiLevelType w:val="hybridMultilevel"/>
    <w:tmpl w:val="43F0D9D4"/>
    <w:lvl w:ilvl="0" w:tplc="5F4C6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B81A32"/>
    <w:multiLevelType w:val="hybridMultilevel"/>
    <w:tmpl w:val="46FA76C4"/>
    <w:lvl w:ilvl="0" w:tplc="0409000F">
      <w:start w:val="1"/>
      <w:numFmt w:val="decimal"/>
      <w:lvlText w:val="%1."/>
      <w:lvlJc w:val="left"/>
      <w:pPr>
        <w:ind w:left="5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ind w:left="4352" w:hanging="480"/>
      </w:pPr>
    </w:lvl>
  </w:abstractNum>
  <w:abstractNum w:abstractNumId="21" w15:restartNumberingAfterBreak="0">
    <w:nsid w:val="222100EC"/>
    <w:multiLevelType w:val="hybridMultilevel"/>
    <w:tmpl w:val="001CB25C"/>
    <w:lvl w:ilvl="0" w:tplc="DDE67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B12509"/>
    <w:multiLevelType w:val="hybridMultilevel"/>
    <w:tmpl w:val="B2469778"/>
    <w:lvl w:ilvl="0" w:tplc="2A7AE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367F98"/>
    <w:multiLevelType w:val="hybridMultilevel"/>
    <w:tmpl w:val="96BAEF88"/>
    <w:lvl w:ilvl="0" w:tplc="0409000F">
      <w:start w:val="1"/>
      <w:numFmt w:val="decimal"/>
      <w:lvlText w:val="%1."/>
      <w:lvlJc w:val="left"/>
      <w:pPr>
        <w:ind w:left="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24" w15:restartNumberingAfterBreak="0">
    <w:nsid w:val="25ED2567"/>
    <w:multiLevelType w:val="hybridMultilevel"/>
    <w:tmpl w:val="43F0D9D4"/>
    <w:lvl w:ilvl="0" w:tplc="5F4C6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8C83E0C"/>
    <w:multiLevelType w:val="hybridMultilevel"/>
    <w:tmpl w:val="110C75E4"/>
    <w:lvl w:ilvl="0" w:tplc="3328034A">
      <w:start w:val="1"/>
      <w:numFmt w:val="decimal"/>
      <w:lvlText w:val="%1."/>
      <w:lvlJc w:val="left"/>
      <w:pPr>
        <w:ind w:left="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26" w15:restartNumberingAfterBreak="0">
    <w:nsid w:val="293520E9"/>
    <w:multiLevelType w:val="hybridMultilevel"/>
    <w:tmpl w:val="91E2F024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642E69"/>
    <w:multiLevelType w:val="hybridMultilevel"/>
    <w:tmpl w:val="497C9D46"/>
    <w:lvl w:ilvl="0" w:tplc="6E52B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537727"/>
    <w:multiLevelType w:val="hybridMultilevel"/>
    <w:tmpl w:val="3E7A226E"/>
    <w:lvl w:ilvl="0" w:tplc="7E94745A">
      <w:start w:val="1"/>
      <w:numFmt w:val="bullet"/>
      <w:suff w:val="nothing"/>
      <w:lvlText w:val="○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2C934AC7"/>
    <w:multiLevelType w:val="hybridMultilevel"/>
    <w:tmpl w:val="99106C6E"/>
    <w:lvl w:ilvl="0" w:tplc="53D0D0E4">
      <w:start w:val="1"/>
      <w:numFmt w:val="decimal"/>
      <w:lvlText w:val="%1."/>
      <w:lvlJc w:val="left"/>
      <w:pPr>
        <w:ind w:left="480" w:hanging="480"/>
      </w:pPr>
      <w:rPr>
        <w:rFonts w:hint="eastAsia"/>
        <w:color w:val="943634" w:themeColor="accen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E8558CD"/>
    <w:multiLevelType w:val="hybridMultilevel"/>
    <w:tmpl w:val="DF4C123E"/>
    <w:lvl w:ilvl="0" w:tplc="101C7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07C3FE2"/>
    <w:multiLevelType w:val="hybridMultilevel"/>
    <w:tmpl w:val="BC68678E"/>
    <w:lvl w:ilvl="0" w:tplc="DF3C7D3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1AA0E51"/>
    <w:multiLevelType w:val="hybridMultilevel"/>
    <w:tmpl w:val="D0F84DF0"/>
    <w:lvl w:ilvl="0" w:tplc="CE60D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20F319C"/>
    <w:multiLevelType w:val="hybridMultilevel"/>
    <w:tmpl w:val="C42A2B62"/>
    <w:lvl w:ilvl="0" w:tplc="D604E7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28A0273"/>
    <w:multiLevelType w:val="hybridMultilevel"/>
    <w:tmpl w:val="9C169438"/>
    <w:lvl w:ilvl="0" w:tplc="B044C5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4AD7E1F"/>
    <w:multiLevelType w:val="hybridMultilevel"/>
    <w:tmpl w:val="9572D748"/>
    <w:lvl w:ilvl="0" w:tplc="AA089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7336DCC"/>
    <w:multiLevelType w:val="hybridMultilevel"/>
    <w:tmpl w:val="CF0201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8BE068A"/>
    <w:multiLevelType w:val="hybridMultilevel"/>
    <w:tmpl w:val="C2548E78"/>
    <w:lvl w:ilvl="0" w:tplc="1B5A9520">
      <w:start w:val="1"/>
      <w:numFmt w:val="bullet"/>
      <w:suff w:val="nothing"/>
      <w:lvlText w:val="○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38E2037E"/>
    <w:multiLevelType w:val="hybridMultilevel"/>
    <w:tmpl w:val="6E924B34"/>
    <w:lvl w:ilvl="0" w:tplc="CECAA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A1B7060"/>
    <w:multiLevelType w:val="hybridMultilevel"/>
    <w:tmpl w:val="AAE21886"/>
    <w:lvl w:ilvl="0" w:tplc="DF4E55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BA3237D"/>
    <w:multiLevelType w:val="hybridMultilevel"/>
    <w:tmpl w:val="47340F04"/>
    <w:lvl w:ilvl="0" w:tplc="CECAA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8630D4"/>
    <w:multiLevelType w:val="hybridMultilevel"/>
    <w:tmpl w:val="DFB48724"/>
    <w:lvl w:ilvl="0" w:tplc="E2E06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E3671E"/>
    <w:multiLevelType w:val="hybridMultilevel"/>
    <w:tmpl w:val="E29E57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0716EA2"/>
    <w:multiLevelType w:val="hybridMultilevel"/>
    <w:tmpl w:val="F90267AA"/>
    <w:lvl w:ilvl="0" w:tplc="332803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16C0129"/>
    <w:multiLevelType w:val="hybridMultilevel"/>
    <w:tmpl w:val="241A3BA8"/>
    <w:lvl w:ilvl="0" w:tplc="E42047A0">
      <w:start w:val="1"/>
      <w:numFmt w:val="decimal"/>
      <w:suff w:val="nothing"/>
      <w:lvlText w:val="%1."/>
      <w:lvlJc w:val="left"/>
      <w:pPr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19F3466"/>
    <w:multiLevelType w:val="hybridMultilevel"/>
    <w:tmpl w:val="B2469778"/>
    <w:lvl w:ilvl="0" w:tplc="2A7AE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1E53203"/>
    <w:multiLevelType w:val="hybridMultilevel"/>
    <w:tmpl w:val="DCEE0EF0"/>
    <w:lvl w:ilvl="0" w:tplc="2AF2F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3665536"/>
    <w:multiLevelType w:val="hybridMultilevel"/>
    <w:tmpl w:val="5F500A16"/>
    <w:lvl w:ilvl="0" w:tplc="2AC428A4">
      <w:start w:val="1"/>
      <w:numFmt w:val="bullet"/>
      <w:suff w:val="nothing"/>
      <w:lvlText w:val="○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7A4B7A"/>
    <w:multiLevelType w:val="hybridMultilevel"/>
    <w:tmpl w:val="47340F04"/>
    <w:lvl w:ilvl="0" w:tplc="CECAA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47C0D67"/>
    <w:multiLevelType w:val="hybridMultilevel"/>
    <w:tmpl w:val="91E2F024"/>
    <w:lvl w:ilvl="0" w:tplc="332803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5E11E13"/>
    <w:multiLevelType w:val="hybridMultilevel"/>
    <w:tmpl w:val="FDA69444"/>
    <w:lvl w:ilvl="0" w:tplc="019C2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61020AA"/>
    <w:multiLevelType w:val="hybridMultilevel"/>
    <w:tmpl w:val="AF10956C"/>
    <w:lvl w:ilvl="0" w:tplc="5F4C6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D57C9D"/>
    <w:multiLevelType w:val="hybridMultilevel"/>
    <w:tmpl w:val="47340F04"/>
    <w:lvl w:ilvl="0" w:tplc="CECAA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4367D7"/>
    <w:multiLevelType w:val="hybridMultilevel"/>
    <w:tmpl w:val="14F673AA"/>
    <w:lvl w:ilvl="0" w:tplc="C8561D3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86462A2"/>
    <w:multiLevelType w:val="hybridMultilevel"/>
    <w:tmpl w:val="99106C6E"/>
    <w:lvl w:ilvl="0" w:tplc="53D0D0E4">
      <w:start w:val="1"/>
      <w:numFmt w:val="decimal"/>
      <w:lvlText w:val="%1."/>
      <w:lvlJc w:val="left"/>
      <w:pPr>
        <w:ind w:left="480" w:hanging="480"/>
      </w:pPr>
      <w:rPr>
        <w:rFonts w:hint="eastAsia"/>
        <w:color w:val="943634" w:themeColor="accen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9A57D87"/>
    <w:multiLevelType w:val="hybridMultilevel"/>
    <w:tmpl w:val="0C30D9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9EB0A81"/>
    <w:multiLevelType w:val="hybridMultilevel"/>
    <w:tmpl w:val="5826FA60"/>
    <w:lvl w:ilvl="0" w:tplc="CECAA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BAE0E54"/>
    <w:multiLevelType w:val="hybridMultilevel"/>
    <w:tmpl w:val="CDA27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D557618"/>
    <w:multiLevelType w:val="hybridMultilevel"/>
    <w:tmpl w:val="17A80D48"/>
    <w:lvl w:ilvl="0" w:tplc="DF3C7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D5800F2"/>
    <w:multiLevelType w:val="hybridMultilevel"/>
    <w:tmpl w:val="11F40C52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DF44369"/>
    <w:multiLevelType w:val="hybridMultilevel"/>
    <w:tmpl w:val="431CEA98"/>
    <w:lvl w:ilvl="0" w:tplc="7D2EBE4E">
      <w:start w:val="1"/>
      <w:numFmt w:val="decimal"/>
      <w:lvlText w:val="%1."/>
      <w:lvlJc w:val="left"/>
      <w:pPr>
        <w:ind w:left="360" w:hanging="360"/>
      </w:pPr>
      <w:rPr>
        <w:rFonts w:hint="default"/>
        <w:color w:val="17365D" w:themeColor="tex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E600C67"/>
    <w:multiLevelType w:val="hybridMultilevel"/>
    <w:tmpl w:val="7E40D22A"/>
    <w:lvl w:ilvl="0" w:tplc="1DA81CC8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EF438EE"/>
    <w:multiLevelType w:val="hybridMultilevel"/>
    <w:tmpl w:val="E29E574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FEA7BB3"/>
    <w:multiLevelType w:val="hybridMultilevel"/>
    <w:tmpl w:val="96EEAF5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03134D3"/>
    <w:multiLevelType w:val="hybridMultilevel"/>
    <w:tmpl w:val="A23C823C"/>
    <w:lvl w:ilvl="0" w:tplc="6FEE5F9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0AA62CE"/>
    <w:multiLevelType w:val="hybridMultilevel"/>
    <w:tmpl w:val="C0C4A6AE"/>
    <w:lvl w:ilvl="0" w:tplc="CECAA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1613983"/>
    <w:multiLevelType w:val="hybridMultilevel"/>
    <w:tmpl w:val="2612F032"/>
    <w:lvl w:ilvl="0" w:tplc="ED2EC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1920619"/>
    <w:multiLevelType w:val="hybridMultilevel"/>
    <w:tmpl w:val="193682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1A85B69"/>
    <w:multiLevelType w:val="hybridMultilevel"/>
    <w:tmpl w:val="CFFC84AA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2880461"/>
    <w:multiLevelType w:val="hybridMultilevel"/>
    <w:tmpl w:val="96EEAF5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5B67844"/>
    <w:multiLevelType w:val="hybridMultilevel"/>
    <w:tmpl w:val="203288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6204490"/>
    <w:multiLevelType w:val="hybridMultilevel"/>
    <w:tmpl w:val="2E002E74"/>
    <w:lvl w:ilvl="0" w:tplc="5F4C6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7C5651A"/>
    <w:multiLevelType w:val="hybridMultilevel"/>
    <w:tmpl w:val="B1ACA1A0"/>
    <w:lvl w:ilvl="0" w:tplc="E09C42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9945362"/>
    <w:multiLevelType w:val="hybridMultilevel"/>
    <w:tmpl w:val="6908BDEA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DD3215B"/>
    <w:multiLevelType w:val="hybridMultilevel"/>
    <w:tmpl w:val="91E2F024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E5E010E"/>
    <w:multiLevelType w:val="hybridMultilevel"/>
    <w:tmpl w:val="243ED05C"/>
    <w:lvl w:ilvl="0" w:tplc="B5FAE29C">
      <w:start w:val="1"/>
      <w:numFmt w:val="decimal"/>
      <w:lvlText w:val="%1."/>
      <w:lvlJc w:val="left"/>
      <w:pPr>
        <w:ind w:left="360" w:hanging="360"/>
      </w:pPr>
      <w:rPr>
        <w:rFonts w:hint="default"/>
        <w:color w:val="17365D" w:themeColor="tex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EDD0C54"/>
    <w:multiLevelType w:val="hybridMultilevel"/>
    <w:tmpl w:val="634CEEB6"/>
    <w:lvl w:ilvl="0" w:tplc="68480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EDD1A4B"/>
    <w:multiLevelType w:val="hybridMultilevel"/>
    <w:tmpl w:val="D6CC10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09500F6"/>
    <w:multiLevelType w:val="hybridMultilevel"/>
    <w:tmpl w:val="D382D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11B1B46"/>
    <w:multiLevelType w:val="hybridMultilevel"/>
    <w:tmpl w:val="1A3CDB96"/>
    <w:lvl w:ilvl="0" w:tplc="504268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2511B06"/>
    <w:multiLevelType w:val="hybridMultilevel"/>
    <w:tmpl w:val="DC08A01A"/>
    <w:lvl w:ilvl="0" w:tplc="88EE8A2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2540A32"/>
    <w:multiLevelType w:val="hybridMultilevel"/>
    <w:tmpl w:val="AEAEEF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567606E"/>
    <w:multiLevelType w:val="hybridMultilevel"/>
    <w:tmpl w:val="71C06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5ED098A"/>
    <w:multiLevelType w:val="hybridMultilevel"/>
    <w:tmpl w:val="A23C823C"/>
    <w:lvl w:ilvl="0" w:tplc="6FEE5F9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7E33E2C"/>
    <w:multiLevelType w:val="hybridMultilevel"/>
    <w:tmpl w:val="17A80D48"/>
    <w:lvl w:ilvl="0" w:tplc="DF3C7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69AF2D17"/>
    <w:multiLevelType w:val="hybridMultilevel"/>
    <w:tmpl w:val="91E2F024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6A186634"/>
    <w:multiLevelType w:val="hybridMultilevel"/>
    <w:tmpl w:val="2612F032"/>
    <w:lvl w:ilvl="0" w:tplc="ED2EC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987C71"/>
    <w:multiLevelType w:val="hybridMultilevel"/>
    <w:tmpl w:val="4D4E382E"/>
    <w:lvl w:ilvl="0" w:tplc="B5FAE29C">
      <w:start w:val="1"/>
      <w:numFmt w:val="decimal"/>
      <w:lvlText w:val="%1."/>
      <w:lvlJc w:val="left"/>
      <w:pPr>
        <w:ind w:left="360" w:hanging="360"/>
      </w:pPr>
      <w:rPr>
        <w:rFonts w:hint="default"/>
        <w:color w:val="17365D" w:themeColor="tex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BC653E1"/>
    <w:multiLevelType w:val="hybridMultilevel"/>
    <w:tmpl w:val="A2F2C1A8"/>
    <w:lvl w:ilvl="0" w:tplc="CECAA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DFD4776"/>
    <w:multiLevelType w:val="hybridMultilevel"/>
    <w:tmpl w:val="54D49F78"/>
    <w:lvl w:ilvl="0" w:tplc="3328034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E2371C8"/>
    <w:multiLevelType w:val="hybridMultilevel"/>
    <w:tmpl w:val="B8A641F2"/>
    <w:lvl w:ilvl="0" w:tplc="ED2EC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E6D09FF"/>
    <w:multiLevelType w:val="hybridMultilevel"/>
    <w:tmpl w:val="A91C085C"/>
    <w:lvl w:ilvl="0" w:tplc="1BE0D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6F270C21"/>
    <w:multiLevelType w:val="hybridMultilevel"/>
    <w:tmpl w:val="F668A9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F3D4067"/>
    <w:multiLevelType w:val="hybridMultilevel"/>
    <w:tmpl w:val="D71A9400"/>
    <w:lvl w:ilvl="0" w:tplc="1E88994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FB41EDD"/>
    <w:multiLevelType w:val="hybridMultilevel"/>
    <w:tmpl w:val="E48A2224"/>
    <w:lvl w:ilvl="0" w:tplc="23A6EB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1342324"/>
    <w:multiLevelType w:val="hybridMultilevel"/>
    <w:tmpl w:val="876CCF84"/>
    <w:lvl w:ilvl="0" w:tplc="42D2C862">
      <w:start w:val="1"/>
      <w:numFmt w:val="decimal"/>
      <w:lvlText w:val="%1."/>
      <w:lvlJc w:val="left"/>
      <w:pPr>
        <w:ind w:left="5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72B43C69"/>
    <w:multiLevelType w:val="hybridMultilevel"/>
    <w:tmpl w:val="76DC724A"/>
    <w:lvl w:ilvl="0" w:tplc="28C6B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4B75F1C"/>
    <w:multiLevelType w:val="hybridMultilevel"/>
    <w:tmpl w:val="E0BE8B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53252D8"/>
    <w:multiLevelType w:val="hybridMultilevel"/>
    <w:tmpl w:val="EAFE9F26"/>
    <w:lvl w:ilvl="0" w:tplc="FB2EA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DE75443"/>
    <w:multiLevelType w:val="hybridMultilevel"/>
    <w:tmpl w:val="C37C1FD0"/>
    <w:lvl w:ilvl="0" w:tplc="101C7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FB065FC"/>
    <w:multiLevelType w:val="hybridMultilevel"/>
    <w:tmpl w:val="9FE8EF18"/>
    <w:lvl w:ilvl="0" w:tplc="ED2EC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8"/>
  </w:num>
  <w:num w:numId="2">
    <w:abstractNumId w:val="97"/>
  </w:num>
  <w:num w:numId="3">
    <w:abstractNumId w:val="12"/>
  </w:num>
  <w:num w:numId="4">
    <w:abstractNumId w:val="0"/>
  </w:num>
  <w:num w:numId="5">
    <w:abstractNumId w:val="84"/>
  </w:num>
  <w:num w:numId="6">
    <w:abstractNumId w:val="58"/>
  </w:num>
  <w:num w:numId="7">
    <w:abstractNumId w:val="68"/>
  </w:num>
  <w:num w:numId="8">
    <w:abstractNumId w:val="59"/>
  </w:num>
  <w:num w:numId="9">
    <w:abstractNumId w:val="33"/>
  </w:num>
  <w:num w:numId="10">
    <w:abstractNumId w:val="42"/>
  </w:num>
  <w:num w:numId="11">
    <w:abstractNumId w:val="73"/>
  </w:num>
  <w:num w:numId="12">
    <w:abstractNumId w:val="44"/>
  </w:num>
  <w:num w:numId="13">
    <w:abstractNumId w:val="93"/>
  </w:num>
  <w:num w:numId="14">
    <w:abstractNumId w:val="53"/>
  </w:num>
  <w:num w:numId="15">
    <w:abstractNumId w:val="94"/>
  </w:num>
  <w:num w:numId="16">
    <w:abstractNumId w:val="39"/>
  </w:num>
  <w:num w:numId="17">
    <w:abstractNumId w:val="80"/>
  </w:num>
  <w:num w:numId="18">
    <w:abstractNumId w:val="90"/>
  </w:num>
  <w:num w:numId="19">
    <w:abstractNumId w:val="21"/>
  </w:num>
  <w:num w:numId="20">
    <w:abstractNumId w:val="45"/>
  </w:num>
  <w:num w:numId="21">
    <w:abstractNumId w:val="24"/>
  </w:num>
  <w:num w:numId="22">
    <w:abstractNumId w:val="41"/>
  </w:num>
  <w:num w:numId="23">
    <w:abstractNumId w:val="96"/>
  </w:num>
  <w:num w:numId="24">
    <w:abstractNumId w:val="76"/>
  </w:num>
  <w:num w:numId="25">
    <w:abstractNumId w:val="35"/>
  </w:num>
  <w:num w:numId="26">
    <w:abstractNumId w:val="50"/>
  </w:num>
  <w:num w:numId="27">
    <w:abstractNumId w:val="6"/>
  </w:num>
  <w:num w:numId="28">
    <w:abstractNumId w:val="27"/>
  </w:num>
  <w:num w:numId="29">
    <w:abstractNumId w:val="98"/>
  </w:num>
  <w:num w:numId="30">
    <w:abstractNumId w:val="32"/>
  </w:num>
  <w:num w:numId="31">
    <w:abstractNumId w:val="79"/>
  </w:num>
  <w:num w:numId="32">
    <w:abstractNumId w:val="5"/>
  </w:num>
  <w:num w:numId="33">
    <w:abstractNumId w:val="10"/>
  </w:num>
  <w:num w:numId="34">
    <w:abstractNumId w:val="82"/>
  </w:num>
  <w:num w:numId="35">
    <w:abstractNumId w:val="57"/>
  </w:num>
  <w:num w:numId="36">
    <w:abstractNumId w:val="88"/>
  </w:num>
  <w:num w:numId="37">
    <w:abstractNumId w:val="56"/>
  </w:num>
  <w:num w:numId="38">
    <w:abstractNumId w:val="14"/>
  </w:num>
  <w:num w:numId="39">
    <w:abstractNumId w:val="40"/>
  </w:num>
  <w:num w:numId="40">
    <w:abstractNumId w:val="65"/>
  </w:num>
  <w:num w:numId="41">
    <w:abstractNumId w:val="38"/>
  </w:num>
  <w:num w:numId="42">
    <w:abstractNumId w:val="15"/>
  </w:num>
  <w:num w:numId="43">
    <w:abstractNumId w:val="81"/>
  </w:num>
  <w:num w:numId="44">
    <w:abstractNumId w:val="77"/>
  </w:num>
  <w:num w:numId="45">
    <w:abstractNumId w:val="70"/>
  </w:num>
  <w:num w:numId="46">
    <w:abstractNumId w:val="55"/>
  </w:num>
  <w:num w:numId="47">
    <w:abstractNumId w:val="23"/>
  </w:num>
  <w:num w:numId="48">
    <w:abstractNumId w:val="36"/>
  </w:num>
  <w:num w:numId="49">
    <w:abstractNumId w:val="67"/>
  </w:num>
  <w:num w:numId="50">
    <w:abstractNumId w:val="20"/>
  </w:num>
  <w:num w:numId="51">
    <w:abstractNumId w:val="49"/>
  </w:num>
  <w:num w:numId="52">
    <w:abstractNumId w:val="7"/>
  </w:num>
  <w:num w:numId="53">
    <w:abstractNumId w:val="8"/>
  </w:num>
  <w:num w:numId="54">
    <w:abstractNumId w:val="25"/>
  </w:num>
  <w:num w:numId="55">
    <w:abstractNumId w:val="43"/>
  </w:num>
  <w:num w:numId="56">
    <w:abstractNumId w:val="9"/>
  </w:num>
  <w:num w:numId="57">
    <w:abstractNumId w:val="16"/>
  </w:num>
  <w:num w:numId="58">
    <w:abstractNumId w:val="89"/>
  </w:num>
  <w:num w:numId="59">
    <w:abstractNumId w:val="62"/>
  </w:num>
  <w:num w:numId="60">
    <w:abstractNumId w:val="69"/>
  </w:num>
  <w:num w:numId="61">
    <w:abstractNumId w:val="63"/>
  </w:num>
  <w:num w:numId="62">
    <w:abstractNumId w:val="92"/>
  </w:num>
  <w:num w:numId="63">
    <w:abstractNumId w:val="99"/>
  </w:num>
  <w:num w:numId="64">
    <w:abstractNumId w:val="30"/>
  </w:num>
  <w:num w:numId="65">
    <w:abstractNumId w:val="95"/>
  </w:num>
  <w:num w:numId="66">
    <w:abstractNumId w:val="72"/>
  </w:num>
  <w:num w:numId="67">
    <w:abstractNumId w:val="11"/>
  </w:num>
  <w:num w:numId="68">
    <w:abstractNumId w:val="34"/>
  </w:num>
  <w:num w:numId="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3"/>
  </w:num>
  <w:num w:numId="74">
    <w:abstractNumId w:val="2"/>
  </w:num>
  <w:num w:numId="75">
    <w:abstractNumId w:val="85"/>
  </w:num>
  <w:num w:numId="76">
    <w:abstractNumId w:val="74"/>
  </w:num>
  <w:num w:numId="77">
    <w:abstractNumId w:val="3"/>
  </w:num>
  <w:num w:numId="78">
    <w:abstractNumId w:val="26"/>
  </w:num>
  <w:num w:numId="79">
    <w:abstractNumId w:val="48"/>
  </w:num>
  <w:num w:numId="80">
    <w:abstractNumId w:val="52"/>
  </w:num>
  <w:num w:numId="81">
    <w:abstractNumId w:val="64"/>
  </w:num>
  <w:num w:numId="82">
    <w:abstractNumId w:val="54"/>
  </w:num>
  <w:num w:numId="83">
    <w:abstractNumId w:val="61"/>
  </w:num>
  <w:num w:numId="84">
    <w:abstractNumId w:val="29"/>
  </w:num>
  <w:num w:numId="85">
    <w:abstractNumId w:val="66"/>
  </w:num>
  <w:num w:numId="86">
    <w:abstractNumId w:val="1"/>
  </w:num>
  <w:num w:numId="87">
    <w:abstractNumId w:val="22"/>
  </w:num>
  <w:num w:numId="88">
    <w:abstractNumId w:val="19"/>
  </w:num>
  <w:num w:numId="89">
    <w:abstractNumId w:val="71"/>
  </w:num>
  <w:num w:numId="90">
    <w:abstractNumId w:val="60"/>
  </w:num>
  <w:num w:numId="91">
    <w:abstractNumId w:val="51"/>
  </w:num>
  <w:num w:numId="92">
    <w:abstractNumId w:val="87"/>
  </w:num>
  <w:num w:numId="93">
    <w:abstractNumId w:val="4"/>
  </w:num>
  <w:num w:numId="94">
    <w:abstractNumId w:val="75"/>
  </w:num>
  <w:num w:numId="95">
    <w:abstractNumId w:val="86"/>
  </w:num>
  <w:num w:numId="96">
    <w:abstractNumId w:val="100"/>
  </w:num>
  <w:num w:numId="97">
    <w:abstractNumId w:val="17"/>
  </w:num>
  <w:num w:numId="98">
    <w:abstractNumId w:val="83"/>
  </w:num>
  <w:num w:numId="99">
    <w:abstractNumId w:val="46"/>
  </w:num>
  <w:num w:numId="100">
    <w:abstractNumId w:val="91"/>
  </w:num>
  <w:num w:numId="101">
    <w:abstractNumId w:val="37"/>
  </w:num>
  <w:num w:numId="102">
    <w:abstractNumId w:val="47"/>
  </w:num>
  <w:num w:numId="103">
    <w:abstractNumId w:val="28"/>
  </w:num>
  <w:num w:numId="104">
    <w:abstractNumId w:val="18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F8"/>
    <w:rsid w:val="000029BF"/>
    <w:rsid w:val="0000306F"/>
    <w:rsid w:val="00003244"/>
    <w:rsid w:val="00004711"/>
    <w:rsid w:val="00006617"/>
    <w:rsid w:val="00006F23"/>
    <w:rsid w:val="00007D91"/>
    <w:rsid w:val="00010C5C"/>
    <w:rsid w:val="00012688"/>
    <w:rsid w:val="0001292A"/>
    <w:rsid w:val="00013F9B"/>
    <w:rsid w:val="00015E9F"/>
    <w:rsid w:val="000166E2"/>
    <w:rsid w:val="00016BE2"/>
    <w:rsid w:val="0002014F"/>
    <w:rsid w:val="00023653"/>
    <w:rsid w:val="00023C0E"/>
    <w:rsid w:val="00032FBA"/>
    <w:rsid w:val="00034892"/>
    <w:rsid w:val="00036E87"/>
    <w:rsid w:val="00037A9F"/>
    <w:rsid w:val="00037E76"/>
    <w:rsid w:val="00040A58"/>
    <w:rsid w:val="00041DD3"/>
    <w:rsid w:val="00042FE8"/>
    <w:rsid w:val="000455DA"/>
    <w:rsid w:val="000472BD"/>
    <w:rsid w:val="00047BB5"/>
    <w:rsid w:val="000519CC"/>
    <w:rsid w:val="00051E9A"/>
    <w:rsid w:val="00053097"/>
    <w:rsid w:val="0005336B"/>
    <w:rsid w:val="00053958"/>
    <w:rsid w:val="0005472B"/>
    <w:rsid w:val="00055C96"/>
    <w:rsid w:val="000565C9"/>
    <w:rsid w:val="00060872"/>
    <w:rsid w:val="000646CD"/>
    <w:rsid w:val="00070609"/>
    <w:rsid w:val="00071510"/>
    <w:rsid w:val="00071FDD"/>
    <w:rsid w:val="00074C7B"/>
    <w:rsid w:val="0007516D"/>
    <w:rsid w:val="00075223"/>
    <w:rsid w:val="00075EB9"/>
    <w:rsid w:val="00077862"/>
    <w:rsid w:val="000853CB"/>
    <w:rsid w:val="00085E07"/>
    <w:rsid w:val="00087DF4"/>
    <w:rsid w:val="00094CBB"/>
    <w:rsid w:val="00094E2F"/>
    <w:rsid w:val="000955CD"/>
    <w:rsid w:val="000961D2"/>
    <w:rsid w:val="00096429"/>
    <w:rsid w:val="000A0B48"/>
    <w:rsid w:val="000A4773"/>
    <w:rsid w:val="000A64F3"/>
    <w:rsid w:val="000B1747"/>
    <w:rsid w:val="000B5D63"/>
    <w:rsid w:val="000B7370"/>
    <w:rsid w:val="000B7AFA"/>
    <w:rsid w:val="000C086D"/>
    <w:rsid w:val="000C3507"/>
    <w:rsid w:val="000C7503"/>
    <w:rsid w:val="000C788E"/>
    <w:rsid w:val="000D0F71"/>
    <w:rsid w:val="000D5707"/>
    <w:rsid w:val="000D5D20"/>
    <w:rsid w:val="000D73F0"/>
    <w:rsid w:val="000E23B6"/>
    <w:rsid w:val="000E3A1A"/>
    <w:rsid w:val="000E3C31"/>
    <w:rsid w:val="000E5ABE"/>
    <w:rsid w:val="000E6039"/>
    <w:rsid w:val="000E65BC"/>
    <w:rsid w:val="000F05A6"/>
    <w:rsid w:val="000F2F0B"/>
    <w:rsid w:val="000F30BC"/>
    <w:rsid w:val="000F39D1"/>
    <w:rsid w:val="000F3F40"/>
    <w:rsid w:val="0010178F"/>
    <w:rsid w:val="00103C1E"/>
    <w:rsid w:val="0010556B"/>
    <w:rsid w:val="001124C7"/>
    <w:rsid w:val="00112BBA"/>
    <w:rsid w:val="00115693"/>
    <w:rsid w:val="00115F2F"/>
    <w:rsid w:val="00116710"/>
    <w:rsid w:val="001202F7"/>
    <w:rsid w:val="00120F3D"/>
    <w:rsid w:val="001212D3"/>
    <w:rsid w:val="00123710"/>
    <w:rsid w:val="001250C8"/>
    <w:rsid w:val="00126509"/>
    <w:rsid w:val="00126DB7"/>
    <w:rsid w:val="00133306"/>
    <w:rsid w:val="00135A22"/>
    <w:rsid w:val="00141D4E"/>
    <w:rsid w:val="00143519"/>
    <w:rsid w:val="00143612"/>
    <w:rsid w:val="00143C34"/>
    <w:rsid w:val="001441D8"/>
    <w:rsid w:val="001461D3"/>
    <w:rsid w:val="001472BA"/>
    <w:rsid w:val="001477A7"/>
    <w:rsid w:val="00150490"/>
    <w:rsid w:val="0015083A"/>
    <w:rsid w:val="0015227D"/>
    <w:rsid w:val="0015586D"/>
    <w:rsid w:val="001558BD"/>
    <w:rsid w:val="001566E9"/>
    <w:rsid w:val="00157703"/>
    <w:rsid w:val="0015786C"/>
    <w:rsid w:val="0016306D"/>
    <w:rsid w:val="00163424"/>
    <w:rsid w:val="00164EB6"/>
    <w:rsid w:val="00165E89"/>
    <w:rsid w:val="00166094"/>
    <w:rsid w:val="00166FB3"/>
    <w:rsid w:val="001703C9"/>
    <w:rsid w:val="001712AD"/>
    <w:rsid w:val="00171604"/>
    <w:rsid w:val="00173124"/>
    <w:rsid w:val="00175841"/>
    <w:rsid w:val="00176A88"/>
    <w:rsid w:val="00180CC8"/>
    <w:rsid w:val="00183650"/>
    <w:rsid w:val="00185489"/>
    <w:rsid w:val="00185885"/>
    <w:rsid w:val="00185993"/>
    <w:rsid w:val="00186058"/>
    <w:rsid w:val="00186651"/>
    <w:rsid w:val="00186C4A"/>
    <w:rsid w:val="00187D6F"/>
    <w:rsid w:val="0019017A"/>
    <w:rsid w:val="001903EE"/>
    <w:rsid w:val="0019051F"/>
    <w:rsid w:val="0019101F"/>
    <w:rsid w:val="001948E4"/>
    <w:rsid w:val="001A02E2"/>
    <w:rsid w:val="001A06E0"/>
    <w:rsid w:val="001A0D53"/>
    <w:rsid w:val="001A109A"/>
    <w:rsid w:val="001A1766"/>
    <w:rsid w:val="001A2050"/>
    <w:rsid w:val="001A276F"/>
    <w:rsid w:val="001A2B16"/>
    <w:rsid w:val="001A4FE5"/>
    <w:rsid w:val="001A5258"/>
    <w:rsid w:val="001A56EE"/>
    <w:rsid w:val="001A742E"/>
    <w:rsid w:val="001B11DF"/>
    <w:rsid w:val="001B62A1"/>
    <w:rsid w:val="001B6CFD"/>
    <w:rsid w:val="001B7184"/>
    <w:rsid w:val="001B72AE"/>
    <w:rsid w:val="001B7C9C"/>
    <w:rsid w:val="001C004A"/>
    <w:rsid w:val="001C0A75"/>
    <w:rsid w:val="001C2A62"/>
    <w:rsid w:val="001C3673"/>
    <w:rsid w:val="001C3C7F"/>
    <w:rsid w:val="001C569F"/>
    <w:rsid w:val="001C62C6"/>
    <w:rsid w:val="001D3C37"/>
    <w:rsid w:val="001D4EE0"/>
    <w:rsid w:val="001D5FC6"/>
    <w:rsid w:val="001D620F"/>
    <w:rsid w:val="001D6E2B"/>
    <w:rsid w:val="001E14CD"/>
    <w:rsid w:val="001E1791"/>
    <w:rsid w:val="001E22F8"/>
    <w:rsid w:val="001E435C"/>
    <w:rsid w:val="001E551B"/>
    <w:rsid w:val="001E708E"/>
    <w:rsid w:val="001E75A4"/>
    <w:rsid w:val="001F153D"/>
    <w:rsid w:val="001F157B"/>
    <w:rsid w:val="001F332D"/>
    <w:rsid w:val="001F443C"/>
    <w:rsid w:val="002000A3"/>
    <w:rsid w:val="00201FD2"/>
    <w:rsid w:val="00202F35"/>
    <w:rsid w:val="00204B60"/>
    <w:rsid w:val="00204E7B"/>
    <w:rsid w:val="0020654D"/>
    <w:rsid w:val="00206E95"/>
    <w:rsid w:val="00206FB6"/>
    <w:rsid w:val="00207003"/>
    <w:rsid w:val="00207804"/>
    <w:rsid w:val="00210095"/>
    <w:rsid w:val="002102AE"/>
    <w:rsid w:val="002113FD"/>
    <w:rsid w:val="002122EE"/>
    <w:rsid w:val="0021262D"/>
    <w:rsid w:val="0021444D"/>
    <w:rsid w:val="0021590F"/>
    <w:rsid w:val="00215EB0"/>
    <w:rsid w:val="00220A8D"/>
    <w:rsid w:val="002211AA"/>
    <w:rsid w:val="0022140F"/>
    <w:rsid w:val="002251D3"/>
    <w:rsid w:val="00225EC1"/>
    <w:rsid w:val="00227C4D"/>
    <w:rsid w:val="002305E2"/>
    <w:rsid w:val="00232D0D"/>
    <w:rsid w:val="00234C64"/>
    <w:rsid w:val="0023558E"/>
    <w:rsid w:val="00240D1D"/>
    <w:rsid w:val="00240FAC"/>
    <w:rsid w:val="002411D9"/>
    <w:rsid w:val="00241993"/>
    <w:rsid w:val="00242308"/>
    <w:rsid w:val="00242568"/>
    <w:rsid w:val="002467F8"/>
    <w:rsid w:val="00250239"/>
    <w:rsid w:val="00252AD6"/>
    <w:rsid w:val="002557D0"/>
    <w:rsid w:val="00256D1F"/>
    <w:rsid w:val="00260BE3"/>
    <w:rsid w:val="00266BA1"/>
    <w:rsid w:val="00267344"/>
    <w:rsid w:val="002718DA"/>
    <w:rsid w:val="00272508"/>
    <w:rsid w:val="002740A4"/>
    <w:rsid w:val="002760EA"/>
    <w:rsid w:val="00276BB7"/>
    <w:rsid w:val="002770FD"/>
    <w:rsid w:val="00277E31"/>
    <w:rsid w:val="00281ADD"/>
    <w:rsid w:val="00281EDC"/>
    <w:rsid w:val="002820CA"/>
    <w:rsid w:val="00283B42"/>
    <w:rsid w:val="00284243"/>
    <w:rsid w:val="002866B4"/>
    <w:rsid w:val="00287C1A"/>
    <w:rsid w:val="00291397"/>
    <w:rsid w:val="002921CF"/>
    <w:rsid w:val="002930A4"/>
    <w:rsid w:val="002940A5"/>
    <w:rsid w:val="002949FF"/>
    <w:rsid w:val="00294A57"/>
    <w:rsid w:val="002965A2"/>
    <w:rsid w:val="00296C31"/>
    <w:rsid w:val="00297C5B"/>
    <w:rsid w:val="002A0A51"/>
    <w:rsid w:val="002A4AE6"/>
    <w:rsid w:val="002A4B22"/>
    <w:rsid w:val="002A51D2"/>
    <w:rsid w:val="002A5732"/>
    <w:rsid w:val="002A5CED"/>
    <w:rsid w:val="002A6686"/>
    <w:rsid w:val="002A69AB"/>
    <w:rsid w:val="002A7B47"/>
    <w:rsid w:val="002B203A"/>
    <w:rsid w:val="002B21FC"/>
    <w:rsid w:val="002B319C"/>
    <w:rsid w:val="002C13A3"/>
    <w:rsid w:val="002C1AD2"/>
    <w:rsid w:val="002C1E35"/>
    <w:rsid w:val="002C471E"/>
    <w:rsid w:val="002C6A69"/>
    <w:rsid w:val="002D05F2"/>
    <w:rsid w:val="002D0E8D"/>
    <w:rsid w:val="002D1E07"/>
    <w:rsid w:val="002D21A2"/>
    <w:rsid w:val="002D2406"/>
    <w:rsid w:val="002D2FEE"/>
    <w:rsid w:val="002D4C4F"/>
    <w:rsid w:val="002D5B1C"/>
    <w:rsid w:val="002D61D7"/>
    <w:rsid w:val="002D778B"/>
    <w:rsid w:val="002E09A7"/>
    <w:rsid w:val="002E1B1A"/>
    <w:rsid w:val="002E2428"/>
    <w:rsid w:val="002E3282"/>
    <w:rsid w:val="002E586A"/>
    <w:rsid w:val="002E6C87"/>
    <w:rsid w:val="002E715A"/>
    <w:rsid w:val="002F15B0"/>
    <w:rsid w:val="002F3E07"/>
    <w:rsid w:val="002F4A71"/>
    <w:rsid w:val="002F4B0B"/>
    <w:rsid w:val="002F58F2"/>
    <w:rsid w:val="002F596A"/>
    <w:rsid w:val="00300545"/>
    <w:rsid w:val="00300E1D"/>
    <w:rsid w:val="0030105F"/>
    <w:rsid w:val="00304F8C"/>
    <w:rsid w:val="003076BC"/>
    <w:rsid w:val="003077B6"/>
    <w:rsid w:val="00307D99"/>
    <w:rsid w:val="00310D75"/>
    <w:rsid w:val="00314B4B"/>
    <w:rsid w:val="0031550E"/>
    <w:rsid w:val="0031712D"/>
    <w:rsid w:val="00317513"/>
    <w:rsid w:val="00320808"/>
    <w:rsid w:val="00321FB5"/>
    <w:rsid w:val="00322062"/>
    <w:rsid w:val="00322125"/>
    <w:rsid w:val="00323866"/>
    <w:rsid w:val="0032393E"/>
    <w:rsid w:val="00325B72"/>
    <w:rsid w:val="00325B89"/>
    <w:rsid w:val="00325F20"/>
    <w:rsid w:val="00326BEF"/>
    <w:rsid w:val="00330282"/>
    <w:rsid w:val="00333A66"/>
    <w:rsid w:val="00334325"/>
    <w:rsid w:val="00334A0D"/>
    <w:rsid w:val="00335BB2"/>
    <w:rsid w:val="00337150"/>
    <w:rsid w:val="003409C2"/>
    <w:rsid w:val="00341851"/>
    <w:rsid w:val="00342B7D"/>
    <w:rsid w:val="003445B3"/>
    <w:rsid w:val="003475F5"/>
    <w:rsid w:val="00352614"/>
    <w:rsid w:val="003537FB"/>
    <w:rsid w:val="00356509"/>
    <w:rsid w:val="0035719A"/>
    <w:rsid w:val="00357F2B"/>
    <w:rsid w:val="00357FB9"/>
    <w:rsid w:val="00360460"/>
    <w:rsid w:val="00360624"/>
    <w:rsid w:val="00360DDA"/>
    <w:rsid w:val="00364340"/>
    <w:rsid w:val="003643F7"/>
    <w:rsid w:val="003649B5"/>
    <w:rsid w:val="00364A9C"/>
    <w:rsid w:val="00364E5B"/>
    <w:rsid w:val="00365090"/>
    <w:rsid w:val="00366332"/>
    <w:rsid w:val="00374029"/>
    <w:rsid w:val="00374942"/>
    <w:rsid w:val="00375B5A"/>
    <w:rsid w:val="00376357"/>
    <w:rsid w:val="003767EF"/>
    <w:rsid w:val="00376A6D"/>
    <w:rsid w:val="003770AE"/>
    <w:rsid w:val="00377321"/>
    <w:rsid w:val="00380F05"/>
    <w:rsid w:val="003819DA"/>
    <w:rsid w:val="003823EC"/>
    <w:rsid w:val="00382D3C"/>
    <w:rsid w:val="00385A67"/>
    <w:rsid w:val="00393327"/>
    <w:rsid w:val="0039476E"/>
    <w:rsid w:val="003973AE"/>
    <w:rsid w:val="00397545"/>
    <w:rsid w:val="003A225E"/>
    <w:rsid w:val="003A397D"/>
    <w:rsid w:val="003A464A"/>
    <w:rsid w:val="003A5BC4"/>
    <w:rsid w:val="003B02D5"/>
    <w:rsid w:val="003B1550"/>
    <w:rsid w:val="003B19AB"/>
    <w:rsid w:val="003B2326"/>
    <w:rsid w:val="003B29A5"/>
    <w:rsid w:val="003B455C"/>
    <w:rsid w:val="003B54FD"/>
    <w:rsid w:val="003B72DB"/>
    <w:rsid w:val="003B783F"/>
    <w:rsid w:val="003C0330"/>
    <w:rsid w:val="003C0CD9"/>
    <w:rsid w:val="003C0F9D"/>
    <w:rsid w:val="003C108F"/>
    <w:rsid w:val="003C32AE"/>
    <w:rsid w:val="003C6098"/>
    <w:rsid w:val="003C78A1"/>
    <w:rsid w:val="003C7C1D"/>
    <w:rsid w:val="003C7E0B"/>
    <w:rsid w:val="003D0ED5"/>
    <w:rsid w:val="003D5577"/>
    <w:rsid w:val="003D66B6"/>
    <w:rsid w:val="003D779D"/>
    <w:rsid w:val="003E32E5"/>
    <w:rsid w:val="003E35CC"/>
    <w:rsid w:val="003E7A73"/>
    <w:rsid w:val="003F00FB"/>
    <w:rsid w:val="003F1658"/>
    <w:rsid w:val="003F1B3E"/>
    <w:rsid w:val="003F3EF4"/>
    <w:rsid w:val="003F6AE1"/>
    <w:rsid w:val="003F786E"/>
    <w:rsid w:val="003F7AB9"/>
    <w:rsid w:val="003F7F71"/>
    <w:rsid w:val="00401DCB"/>
    <w:rsid w:val="00401E68"/>
    <w:rsid w:val="00405A7E"/>
    <w:rsid w:val="00405C80"/>
    <w:rsid w:val="00410D4B"/>
    <w:rsid w:val="004129DE"/>
    <w:rsid w:val="00413FA1"/>
    <w:rsid w:val="00414CD7"/>
    <w:rsid w:val="00415138"/>
    <w:rsid w:val="00417CAD"/>
    <w:rsid w:val="00420BBE"/>
    <w:rsid w:val="0042185C"/>
    <w:rsid w:val="00422455"/>
    <w:rsid w:val="00422B91"/>
    <w:rsid w:val="00425B19"/>
    <w:rsid w:val="00426980"/>
    <w:rsid w:val="00427CC2"/>
    <w:rsid w:val="00432CFF"/>
    <w:rsid w:val="00432D48"/>
    <w:rsid w:val="00433265"/>
    <w:rsid w:val="00433D57"/>
    <w:rsid w:val="004350AC"/>
    <w:rsid w:val="00441498"/>
    <w:rsid w:val="004425F9"/>
    <w:rsid w:val="00442CB6"/>
    <w:rsid w:val="00442D89"/>
    <w:rsid w:val="00443162"/>
    <w:rsid w:val="00446675"/>
    <w:rsid w:val="00450EC5"/>
    <w:rsid w:val="004518A5"/>
    <w:rsid w:val="00451D7F"/>
    <w:rsid w:val="004532F8"/>
    <w:rsid w:val="004546CA"/>
    <w:rsid w:val="00454ABC"/>
    <w:rsid w:val="00456C4B"/>
    <w:rsid w:val="004578C1"/>
    <w:rsid w:val="00457994"/>
    <w:rsid w:val="00457E17"/>
    <w:rsid w:val="00461B8E"/>
    <w:rsid w:val="00462175"/>
    <w:rsid w:val="0046420C"/>
    <w:rsid w:val="00464ED1"/>
    <w:rsid w:val="00466824"/>
    <w:rsid w:val="00467382"/>
    <w:rsid w:val="00473501"/>
    <w:rsid w:val="0047434D"/>
    <w:rsid w:val="00476FF4"/>
    <w:rsid w:val="00480A21"/>
    <w:rsid w:val="00480D4C"/>
    <w:rsid w:val="00480E9D"/>
    <w:rsid w:val="004838ED"/>
    <w:rsid w:val="0048407B"/>
    <w:rsid w:val="00484694"/>
    <w:rsid w:val="004856D6"/>
    <w:rsid w:val="00490685"/>
    <w:rsid w:val="0049076A"/>
    <w:rsid w:val="00491448"/>
    <w:rsid w:val="00494B78"/>
    <w:rsid w:val="00494C4A"/>
    <w:rsid w:val="00497DAD"/>
    <w:rsid w:val="004A0442"/>
    <w:rsid w:val="004A09EE"/>
    <w:rsid w:val="004A0B87"/>
    <w:rsid w:val="004A186D"/>
    <w:rsid w:val="004A2175"/>
    <w:rsid w:val="004A3E15"/>
    <w:rsid w:val="004A4AFE"/>
    <w:rsid w:val="004A501C"/>
    <w:rsid w:val="004B1711"/>
    <w:rsid w:val="004B281E"/>
    <w:rsid w:val="004B3854"/>
    <w:rsid w:val="004B3FD9"/>
    <w:rsid w:val="004B4D86"/>
    <w:rsid w:val="004B56C0"/>
    <w:rsid w:val="004B63F1"/>
    <w:rsid w:val="004B72F8"/>
    <w:rsid w:val="004B7378"/>
    <w:rsid w:val="004B7F35"/>
    <w:rsid w:val="004C2461"/>
    <w:rsid w:val="004C24DA"/>
    <w:rsid w:val="004C3A27"/>
    <w:rsid w:val="004C3FDA"/>
    <w:rsid w:val="004C632E"/>
    <w:rsid w:val="004C6511"/>
    <w:rsid w:val="004C76AC"/>
    <w:rsid w:val="004D2DF6"/>
    <w:rsid w:val="004D3CD7"/>
    <w:rsid w:val="004D4350"/>
    <w:rsid w:val="004D6B9E"/>
    <w:rsid w:val="004E0757"/>
    <w:rsid w:val="004E0C6C"/>
    <w:rsid w:val="004E36BD"/>
    <w:rsid w:val="004E639A"/>
    <w:rsid w:val="004E7C93"/>
    <w:rsid w:val="004E7D2C"/>
    <w:rsid w:val="004F29C7"/>
    <w:rsid w:val="004F37B5"/>
    <w:rsid w:val="004F4082"/>
    <w:rsid w:val="004F4AAA"/>
    <w:rsid w:val="004F637C"/>
    <w:rsid w:val="0050113F"/>
    <w:rsid w:val="0050212B"/>
    <w:rsid w:val="00505053"/>
    <w:rsid w:val="00505667"/>
    <w:rsid w:val="00506EF4"/>
    <w:rsid w:val="00507333"/>
    <w:rsid w:val="00512704"/>
    <w:rsid w:val="005129F2"/>
    <w:rsid w:val="0051371F"/>
    <w:rsid w:val="00514F6F"/>
    <w:rsid w:val="00517189"/>
    <w:rsid w:val="005179CB"/>
    <w:rsid w:val="00517E90"/>
    <w:rsid w:val="00520616"/>
    <w:rsid w:val="0052166C"/>
    <w:rsid w:val="00521DD2"/>
    <w:rsid w:val="00521ED4"/>
    <w:rsid w:val="00522967"/>
    <w:rsid w:val="0052395F"/>
    <w:rsid w:val="00526622"/>
    <w:rsid w:val="00527203"/>
    <w:rsid w:val="0052748A"/>
    <w:rsid w:val="005341D8"/>
    <w:rsid w:val="00535915"/>
    <w:rsid w:val="005400BD"/>
    <w:rsid w:val="00540BCE"/>
    <w:rsid w:val="00540D1F"/>
    <w:rsid w:val="00541E3A"/>
    <w:rsid w:val="00541F51"/>
    <w:rsid w:val="00542015"/>
    <w:rsid w:val="005422B4"/>
    <w:rsid w:val="00542996"/>
    <w:rsid w:val="00543489"/>
    <w:rsid w:val="00543A6B"/>
    <w:rsid w:val="00543F91"/>
    <w:rsid w:val="00544533"/>
    <w:rsid w:val="00544F60"/>
    <w:rsid w:val="00547EFB"/>
    <w:rsid w:val="005500B2"/>
    <w:rsid w:val="005515B5"/>
    <w:rsid w:val="005539FC"/>
    <w:rsid w:val="00554BCE"/>
    <w:rsid w:val="005603A7"/>
    <w:rsid w:val="005634D7"/>
    <w:rsid w:val="00563B10"/>
    <w:rsid w:val="005644DB"/>
    <w:rsid w:val="005674C9"/>
    <w:rsid w:val="005678F0"/>
    <w:rsid w:val="00567B17"/>
    <w:rsid w:val="005715F7"/>
    <w:rsid w:val="00572374"/>
    <w:rsid w:val="005748F8"/>
    <w:rsid w:val="00576E5C"/>
    <w:rsid w:val="0058328D"/>
    <w:rsid w:val="005836D1"/>
    <w:rsid w:val="00583C0F"/>
    <w:rsid w:val="005843DB"/>
    <w:rsid w:val="00584A9C"/>
    <w:rsid w:val="005853C2"/>
    <w:rsid w:val="00587246"/>
    <w:rsid w:val="00587F02"/>
    <w:rsid w:val="00590D6D"/>
    <w:rsid w:val="0059147F"/>
    <w:rsid w:val="00594203"/>
    <w:rsid w:val="005949CE"/>
    <w:rsid w:val="005950D6"/>
    <w:rsid w:val="005A1271"/>
    <w:rsid w:val="005A1488"/>
    <w:rsid w:val="005A5BF1"/>
    <w:rsid w:val="005B0039"/>
    <w:rsid w:val="005B1732"/>
    <w:rsid w:val="005B28DB"/>
    <w:rsid w:val="005B293E"/>
    <w:rsid w:val="005B3C75"/>
    <w:rsid w:val="005B3DD6"/>
    <w:rsid w:val="005B5300"/>
    <w:rsid w:val="005B5FCE"/>
    <w:rsid w:val="005B6453"/>
    <w:rsid w:val="005B7D67"/>
    <w:rsid w:val="005C155E"/>
    <w:rsid w:val="005C1D35"/>
    <w:rsid w:val="005C2A1C"/>
    <w:rsid w:val="005C3FE9"/>
    <w:rsid w:val="005C499E"/>
    <w:rsid w:val="005C6921"/>
    <w:rsid w:val="005D2BE7"/>
    <w:rsid w:val="005D3633"/>
    <w:rsid w:val="005D40C5"/>
    <w:rsid w:val="005D4250"/>
    <w:rsid w:val="005E00CC"/>
    <w:rsid w:val="005E09A7"/>
    <w:rsid w:val="005E0C6D"/>
    <w:rsid w:val="005E221E"/>
    <w:rsid w:val="005E3779"/>
    <w:rsid w:val="005E3BAB"/>
    <w:rsid w:val="005E4F48"/>
    <w:rsid w:val="005E6704"/>
    <w:rsid w:val="005F1731"/>
    <w:rsid w:val="005F550B"/>
    <w:rsid w:val="005F567B"/>
    <w:rsid w:val="005F7D58"/>
    <w:rsid w:val="00600F29"/>
    <w:rsid w:val="00602CD5"/>
    <w:rsid w:val="00605047"/>
    <w:rsid w:val="0060540A"/>
    <w:rsid w:val="0060572C"/>
    <w:rsid w:val="0060722B"/>
    <w:rsid w:val="006130AC"/>
    <w:rsid w:val="006131BD"/>
    <w:rsid w:val="00617B3B"/>
    <w:rsid w:val="00620BDF"/>
    <w:rsid w:val="00622AD3"/>
    <w:rsid w:val="00624685"/>
    <w:rsid w:val="00631258"/>
    <w:rsid w:val="00632AC4"/>
    <w:rsid w:val="00635909"/>
    <w:rsid w:val="00641191"/>
    <w:rsid w:val="0064120F"/>
    <w:rsid w:val="006425F5"/>
    <w:rsid w:val="006426F7"/>
    <w:rsid w:val="00642EBF"/>
    <w:rsid w:val="0064498D"/>
    <w:rsid w:val="00644D24"/>
    <w:rsid w:val="006455BF"/>
    <w:rsid w:val="00645A18"/>
    <w:rsid w:val="0064748A"/>
    <w:rsid w:val="00651E15"/>
    <w:rsid w:val="00651E21"/>
    <w:rsid w:val="00652465"/>
    <w:rsid w:val="006539C9"/>
    <w:rsid w:val="00653D2D"/>
    <w:rsid w:val="00655ED6"/>
    <w:rsid w:val="00656C0A"/>
    <w:rsid w:val="00656D61"/>
    <w:rsid w:val="00656D7A"/>
    <w:rsid w:val="00657997"/>
    <w:rsid w:val="00660132"/>
    <w:rsid w:val="00660C96"/>
    <w:rsid w:val="00661AD0"/>
    <w:rsid w:val="0066341B"/>
    <w:rsid w:val="00665129"/>
    <w:rsid w:val="0067263D"/>
    <w:rsid w:val="006729ED"/>
    <w:rsid w:val="006734D1"/>
    <w:rsid w:val="00673AC1"/>
    <w:rsid w:val="006777F7"/>
    <w:rsid w:val="00681E27"/>
    <w:rsid w:val="006820C3"/>
    <w:rsid w:val="00686003"/>
    <w:rsid w:val="00686520"/>
    <w:rsid w:val="00690AA0"/>
    <w:rsid w:val="00691248"/>
    <w:rsid w:val="0069243E"/>
    <w:rsid w:val="00692677"/>
    <w:rsid w:val="00692722"/>
    <w:rsid w:val="0069326B"/>
    <w:rsid w:val="006960F8"/>
    <w:rsid w:val="00696163"/>
    <w:rsid w:val="00696253"/>
    <w:rsid w:val="006962DD"/>
    <w:rsid w:val="00696489"/>
    <w:rsid w:val="00696B8E"/>
    <w:rsid w:val="006A089E"/>
    <w:rsid w:val="006A1FD5"/>
    <w:rsid w:val="006A21F4"/>
    <w:rsid w:val="006A2503"/>
    <w:rsid w:val="006A265D"/>
    <w:rsid w:val="006A2790"/>
    <w:rsid w:val="006A7945"/>
    <w:rsid w:val="006B10DB"/>
    <w:rsid w:val="006B3552"/>
    <w:rsid w:val="006B3996"/>
    <w:rsid w:val="006B4B6A"/>
    <w:rsid w:val="006B5DA2"/>
    <w:rsid w:val="006C0923"/>
    <w:rsid w:val="006C35FE"/>
    <w:rsid w:val="006C449A"/>
    <w:rsid w:val="006C4D21"/>
    <w:rsid w:val="006D0183"/>
    <w:rsid w:val="006D10A7"/>
    <w:rsid w:val="006D34E5"/>
    <w:rsid w:val="006D4F8F"/>
    <w:rsid w:val="006D562C"/>
    <w:rsid w:val="006D592F"/>
    <w:rsid w:val="006D691B"/>
    <w:rsid w:val="006D7B82"/>
    <w:rsid w:val="006E06D8"/>
    <w:rsid w:val="006E2C21"/>
    <w:rsid w:val="006E3331"/>
    <w:rsid w:val="006E3870"/>
    <w:rsid w:val="006E3E77"/>
    <w:rsid w:val="006E4A71"/>
    <w:rsid w:val="006E4D65"/>
    <w:rsid w:val="006E5CD7"/>
    <w:rsid w:val="006F1037"/>
    <w:rsid w:val="00700FBA"/>
    <w:rsid w:val="00702A87"/>
    <w:rsid w:val="00704A04"/>
    <w:rsid w:val="00706E1B"/>
    <w:rsid w:val="007070FC"/>
    <w:rsid w:val="00711958"/>
    <w:rsid w:val="00711A30"/>
    <w:rsid w:val="0071418D"/>
    <w:rsid w:val="007168E2"/>
    <w:rsid w:val="00720F7B"/>
    <w:rsid w:val="00721D01"/>
    <w:rsid w:val="0072369D"/>
    <w:rsid w:val="007239C7"/>
    <w:rsid w:val="00725337"/>
    <w:rsid w:val="00726AD6"/>
    <w:rsid w:val="00726FA2"/>
    <w:rsid w:val="0072709E"/>
    <w:rsid w:val="00727FC9"/>
    <w:rsid w:val="007333B7"/>
    <w:rsid w:val="007421B1"/>
    <w:rsid w:val="007426C3"/>
    <w:rsid w:val="00742E29"/>
    <w:rsid w:val="007438CC"/>
    <w:rsid w:val="0074419F"/>
    <w:rsid w:val="007449DF"/>
    <w:rsid w:val="00745836"/>
    <w:rsid w:val="00747A58"/>
    <w:rsid w:val="00747F9A"/>
    <w:rsid w:val="0075487D"/>
    <w:rsid w:val="00754EC1"/>
    <w:rsid w:val="0075723E"/>
    <w:rsid w:val="00760104"/>
    <w:rsid w:val="00760614"/>
    <w:rsid w:val="00761E42"/>
    <w:rsid w:val="00762DB8"/>
    <w:rsid w:val="007634D8"/>
    <w:rsid w:val="00765D3A"/>
    <w:rsid w:val="00766E10"/>
    <w:rsid w:val="007676C3"/>
    <w:rsid w:val="007700DA"/>
    <w:rsid w:val="00770C71"/>
    <w:rsid w:val="00771380"/>
    <w:rsid w:val="00772ECB"/>
    <w:rsid w:val="007737C3"/>
    <w:rsid w:val="00773CA7"/>
    <w:rsid w:val="007745B6"/>
    <w:rsid w:val="007745D2"/>
    <w:rsid w:val="007748BF"/>
    <w:rsid w:val="00777180"/>
    <w:rsid w:val="0077756E"/>
    <w:rsid w:val="007819BE"/>
    <w:rsid w:val="00782DD6"/>
    <w:rsid w:val="00786217"/>
    <w:rsid w:val="0079008E"/>
    <w:rsid w:val="007924A6"/>
    <w:rsid w:val="00793688"/>
    <w:rsid w:val="00795B6B"/>
    <w:rsid w:val="00795E88"/>
    <w:rsid w:val="007966FE"/>
    <w:rsid w:val="00796CCC"/>
    <w:rsid w:val="007A0F67"/>
    <w:rsid w:val="007A3FAF"/>
    <w:rsid w:val="007A5C57"/>
    <w:rsid w:val="007A6022"/>
    <w:rsid w:val="007A6F6B"/>
    <w:rsid w:val="007A7F8E"/>
    <w:rsid w:val="007B0886"/>
    <w:rsid w:val="007B08BB"/>
    <w:rsid w:val="007B0DB9"/>
    <w:rsid w:val="007B24EF"/>
    <w:rsid w:val="007B256B"/>
    <w:rsid w:val="007B278F"/>
    <w:rsid w:val="007B3667"/>
    <w:rsid w:val="007B418D"/>
    <w:rsid w:val="007B48E9"/>
    <w:rsid w:val="007B51ED"/>
    <w:rsid w:val="007B5DDD"/>
    <w:rsid w:val="007C1A9A"/>
    <w:rsid w:val="007C2C35"/>
    <w:rsid w:val="007C362D"/>
    <w:rsid w:val="007C395C"/>
    <w:rsid w:val="007C4546"/>
    <w:rsid w:val="007C4D8E"/>
    <w:rsid w:val="007C53CE"/>
    <w:rsid w:val="007C5488"/>
    <w:rsid w:val="007C5EC9"/>
    <w:rsid w:val="007C6792"/>
    <w:rsid w:val="007C7775"/>
    <w:rsid w:val="007D0C61"/>
    <w:rsid w:val="007D2B28"/>
    <w:rsid w:val="007D5FC0"/>
    <w:rsid w:val="007E086D"/>
    <w:rsid w:val="007E0FB4"/>
    <w:rsid w:val="007E2D12"/>
    <w:rsid w:val="007E4CE9"/>
    <w:rsid w:val="007E59AB"/>
    <w:rsid w:val="007E6402"/>
    <w:rsid w:val="007E7172"/>
    <w:rsid w:val="007E7BBE"/>
    <w:rsid w:val="007E7BCA"/>
    <w:rsid w:val="007F0ED0"/>
    <w:rsid w:val="007F36B9"/>
    <w:rsid w:val="007F38B2"/>
    <w:rsid w:val="00801EE6"/>
    <w:rsid w:val="00802642"/>
    <w:rsid w:val="008100CE"/>
    <w:rsid w:val="008102BE"/>
    <w:rsid w:val="008135E8"/>
    <w:rsid w:val="0081447C"/>
    <w:rsid w:val="00814B5F"/>
    <w:rsid w:val="008179B9"/>
    <w:rsid w:val="008205C1"/>
    <w:rsid w:val="00820EF8"/>
    <w:rsid w:val="008213D4"/>
    <w:rsid w:val="008232E2"/>
    <w:rsid w:val="00824151"/>
    <w:rsid w:val="00824970"/>
    <w:rsid w:val="00825ABB"/>
    <w:rsid w:val="00826361"/>
    <w:rsid w:val="00826EE3"/>
    <w:rsid w:val="0083224A"/>
    <w:rsid w:val="008365C2"/>
    <w:rsid w:val="00837C3B"/>
    <w:rsid w:val="00837FC7"/>
    <w:rsid w:val="00840C9A"/>
    <w:rsid w:val="008412A8"/>
    <w:rsid w:val="008417D2"/>
    <w:rsid w:val="00845781"/>
    <w:rsid w:val="00847C9B"/>
    <w:rsid w:val="00850BEA"/>
    <w:rsid w:val="00850E84"/>
    <w:rsid w:val="00852A48"/>
    <w:rsid w:val="008546EC"/>
    <w:rsid w:val="00855BA1"/>
    <w:rsid w:val="00857DBE"/>
    <w:rsid w:val="0086119C"/>
    <w:rsid w:val="00862F1A"/>
    <w:rsid w:val="0086526B"/>
    <w:rsid w:val="00865304"/>
    <w:rsid w:val="00865877"/>
    <w:rsid w:val="008668C6"/>
    <w:rsid w:val="0087093D"/>
    <w:rsid w:val="00870A92"/>
    <w:rsid w:val="00870DC3"/>
    <w:rsid w:val="00871E01"/>
    <w:rsid w:val="00872C3B"/>
    <w:rsid w:val="00873C40"/>
    <w:rsid w:val="00874A34"/>
    <w:rsid w:val="00876649"/>
    <w:rsid w:val="00876F50"/>
    <w:rsid w:val="00880ABC"/>
    <w:rsid w:val="008814D4"/>
    <w:rsid w:val="008826AA"/>
    <w:rsid w:val="00884DA9"/>
    <w:rsid w:val="00884F35"/>
    <w:rsid w:val="00887AE6"/>
    <w:rsid w:val="00891D41"/>
    <w:rsid w:val="00892A8F"/>
    <w:rsid w:val="00893ADB"/>
    <w:rsid w:val="00894C61"/>
    <w:rsid w:val="0089521A"/>
    <w:rsid w:val="00895233"/>
    <w:rsid w:val="00896C74"/>
    <w:rsid w:val="00897DA9"/>
    <w:rsid w:val="008A077A"/>
    <w:rsid w:val="008A6D08"/>
    <w:rsid w:val="008B118C"/>
    <w:rsid w:val="008B13DC"/>
    <w:rsid w:val="008B1551"/>
    <w:rsid w:val="008B1DD1"/>
    <w:rsid w:val="008B3C8F"/>
    <w:rsid w:val="008B3DFC"/>
    <w:rsid w:val="008B4EA2"/>
    <w:rsid w:val="008B525C"/>
    <w:rsid w:val="008C0C3B"/>
    <w:rsid w:val="008C1C92"/>
    <w:rsid w:val="008C24F7"/>
    <w:rsid w:val="008C2AD1"/>
    <w:rsid w:val="008C3CC7"/>
    <w:rsid w:val="008C435A"/>
    <w:rsid w:val="008C4DAB"/>
    <w:rsid w:val="008D0521"/>
    <w:rsid w:val="008D1473"/>
    <w:rsid w:val="008D1827"/>
    <w:rsid w:val="008D1EF9"/>
    <w:rsid w:val="008D2C32"/>
    <w:rsid w:val="008D3E76"/>
    <w:rsid w:val="008D492F"/>
    <w:rsid w:val="008D4D6F"/>
    <w:rsid w:val="008E150D"/>
    <w:rsid w:val="008E4178"/>
    <w:rsid w:val="008E56D5"/>
    <w:rsid w:val="008E6DE5"/>
    <w:rsid w:val="008E72D8"/>
    <w:rsid w:val="008F1AFF"/>
    <w:rsid w:val="008F38A9"/>
    <w:rsid w:val="008F4FE2"/>
    <w:rsid w:val="008F606F"/>
    <w:rsid w:val="008F6DF2"/>
    <w:rsid w:val="008F7A95"/>
    <w:rsid w:val="00900344"/>
    <w:rsid w:val="00900BCF"/>
    <w:rsid w:val="00902469"/>
    <w:rsid w:val="00902DF1"/>
    <w:rsid w:val="00904034"/>
    <w:rsid w:val="009044BB"/>
    <w:rsid w:val="00905803"/>
    <w:rsid w:val="00906084"/>
    <w:rsid w:val="0090685D"/>
    <w:rsid w:val="00906AF7"/>
    <w:rsid w:val="0091120C"/>
    <w:rsid w:val="00911B8B"/>
    <w:rsid w:val="00912F95"/>
    <w:rsid w:val="0091344B"/>
    <w:rsid w:val="009141F0"/>
    <w:rsid w:val="009148AF"/>
    <w:rsid w:val="00915AF5"/>
    <w:rsid w:val="00915F13"/>
    <w:rsid w:val="0091609C"/>
    <w:rsid w:val="00917363"/>
    <w:rsid w:val="009205FD"/>
    <w:rsid w:val="00922437"/>
    <w:rsid w:val="00922844"/>
    <w:rsid w:val="009228F8"/>
    <w:rsid w:val="00922CBF"/>
    <w:rsid w:val="00922E9D"/>
    <w:rsid w:val="009258A3"/>
    <w:rsid w:val="00927059"/>
    <w:rsid w:val="00927153"/>
    <w:rsid w:val="00931AD5"/>
    <w:rsid w:val="009349B7"/>
    <w:rsid w:val="00934E4A"/>
    <w:rsid w:val="00936A35"/>
    <w:rsid w:val="00936CFC"/>
    <w:rsid w:val="00937DE5"/>
    <w:rsid w:val="00940FC1"/>
    <w:rsid w:val="00941E72"/>
    <w:rsid w:val="00942DBC"/>
    <w:rsid w:val="00942F93"/>
    <w:rsid w:val="00944A9E"/>
    <w:rsid w:val="00944D52"/>
    <w:rsid w:val="009457F2"/>
    <w:rsid w:val="00945D71"/>
    <w:rsid w:val="0094779F"/>
    <w:rsid w:val="00952403"/>
    <w:rsid w:val="009564AA"/>
    <w:rsid w:val="009568A5"/>
    <w:rsid w:val="00961A52"/>
    <w:rsid w:val="00961C30"/>
    <w:rsid w:val="00962AC2"/>
    <w:rsid w:val="00966C04"/>
    <w:rsid w:val="00967027"/>
    <w:rsid w:val="00971497"/>
    <w:rsid w:val="0097156D"/>
    <w:rsid w:val="00972AA2"/>
    <w:rsid w:val="00973FBB"/>
    <w:rsid w:val="0097422A"/>
    <w:rsid w:val="009763F5"/>
    <w:rsid w:val="00980F78"/>
    <w:rsid w:val="0098109B"/>
    <w:rsid w:val="00981258"/>
    <w:rsid w:val="009819C5"/>
    <w:rsid w:val="00983F90"/>
    <w:rsid w:val="00984B8C"/>
    <w:rsid w:val="00985828"/>
    <w:rsid w:val="00987755"/>
    <w:rsid w:val="0099213E"/>
    <w:rsid w:val="00993C3B"/>
    <w:rsid w:val="00995C3C"/>
    <w:rsid w:val="009A0762"/>
    <w:rsid w:val="009A17DF"/>
    <w:rsid w:val="009A21F4"/>
    <w:rsid w:val="009A2BF2"/>
    <w:rsid w:val="009A318F"/>
    <w:rsid w:val="009A592D"/>
    <w:rsid w:val="009A5FF5"/>
    <w:rsid w:val="009B0DFB"/>
    <w:rsid w:val="009B578A"/>
    <w:rsid w:val="009B684F"/>
    <w:rsid w:val="009B68A4"/>
    <w:rsid w:val="009B797F"/>
    <w:rsid w:val="009C1B56"/>
    <w:rsid w:val="009C2FB1"/>
    <w:rsid w:val="009C3843"/>
    <w:rsid w:val="009C3A92"/>
    <w:rsid w:val="009C3DB5"/>
    <w:rsid w:val="009C4331"/>
    <w:rsid w:val="009C5D32"/>
    <w:rsid w:val="009C64AC"/>
    <w:rsid w:val="009C7CDE"/>
    <w:rsid w:val="009D173D"/>
    <w:rsid w:val="009D3B68"/>
    <w:rsid w:val="009D5A73"/>
    <w:rsid w:val="009E0F12"/>
    <w:rsid w:val="009E2EEA"/>
    <w:rsid w:val="009E5023"/>
    <w:rsid w:val="009E5741"/>
    <w:rsid w:val="009E7749"/>
    <w:rsid w:val="009F050F"/>
    <w:rsid w:val="009F0A88"/>
    <w:rsid w:val="009F1E5B"/>
    <w:rsid w:val="009F58F7"/>
    <w:rsid w:val="00A0034C"/>
    <w:rsid w:val="00A01BA8"/>
    <w:rsid w:val="00A01DDE"/>
    <w:rsid w:val="00A02B29"/>
    <w:rsid w:val="00A05070"/>
    <w:rsid w:val="00A069D8"/>
    <w:rsid w:val="00A10750"/>
    <w:rsid w:val="00A1460B"/>
    <w:rsid w:val="00A149EC"/>
    <w:rsid w:val="00A2029D"/>
    <w:rsid w:val="00A22CFE"/>
    <w:rsid w:val="00A22D83"/>
    <w:rsid w:val="00A239D6"/>
    <w:rsid w:val="00A24475"/>
    <w:rsid w:val="00A27294"/>
    <w:rsid w:val="00A2784A"/>
    <w:rsid w:val="00A31341"/>
    <w:rsid w:val="00A31559"/>
    <w:rsid w:val="00A3218C"/>
    <w:rsid w:val="00A33A51"/>
    <w:rsid w:val="00A33C2F"/>
    <w:rsid w:val="00A350FE"/>
    <w:rsid w:val="00A35406"/>
    <w:rsid w:val="00A36CD6"/>
    <w:rsid w:val="00A40281"/>
    <w:rsid w:val="00A4054D"/>
    <w:rsid w:val="00A40716"/>
    <w:rsid w:val="00A409BF"/>
    <w:rsid w:val="00A427B8"/>
    <w:rsid w:val="00A43E6F"/>
    <w:rsid w:val="00A4413B"/>
    <w:rsid w:val="00A461B2"/>
    <w:rsid w:val="00A46886"/>
    <w:rsid w:val="00A5018F"/>
    <w:rsid w:val="00A52D83"/>
    <w:rsid w:val="00A61F0D"/>
    <w:rsid w:val="00A658FE"/>
    <w:rsid w:val="00A665B5"/>
    <w:rsid w:val="00A6721E"/>
    <w:rsid w:val="00A679F3"/>
    <w:rsid w:val="00A70DDA"/>
    <w:rsid w:val="00A70F26"/>
    <w:rsid w:val="00A7167D"/>
    <w:rsid w:val="00A72A2B"/>
    <w:rsid w:val="00A74FFB"/>
    <w:rsid w:val="00A761E6"/>
    <w:rsid w:val="00A85EBF"/>
    <w:rsid w:val="00A87835"/>
    <w:rsid w:val="00A87BF8"/>
    <w:rsid w:val="00A90269"/>
    <w:rsid w:val="00A96B57"/>
    <w:rsid w:val="00AA22A6"/>
    <w:rsid w:val="00AA3DD9"/>
    <w:rsid w:val="00AA4F90"/>
    <w:rsid w:val="00AA5644"/>
    <w:rsid w:val="00AA7005"/>
    <w:rsid w:val="00AB4492"/>
    <w:rsid w:val="00AB64CD"/>
    <w:rsid w:val="00AB6E4F"/>
    <w:rsid w:val="00AB7623"/>
    <w:rsid w:val="00AC0861"/>
    <w:rsid w:val="00AC087C"/>
    <w:rsid w:val="00AC13FD"/>
    <w:rsid w:val="00AC1FAB"/>
    <w:rsid w:val="00AC31BF"/>
    <w:rsid w:val="00AC367E"/>
    <w:rsid w:val="00AC3B30"/>
    <w:rsid w:val="00AC5D53"/>
    <w:rsid w:val="00AC73F3"/>
    <w:rsid w:val="00AC7596"/>
    <w:rsid w:val="00AC77B6"/>
    <w:rsid w:val="00AC7E58"/>
    <w:rsid w:val="00AC7ED4"/>
    <w:rsid w:val="00AD1093"/>
    <w:rsid w:val="00AD1C16"/>
    <w:rsid w:val="00AD4005"/>
    <w:rsid w:val="00AD4E0C"/>
    <w:rsid w:val="00AD53AD"/>
    <w:rsid w:val="00AD77DB"/>
    <w:rsid w:val="00AE0776"/>
    <w:rsid w:val="00AE1410"/>
    <w:rsid w:val="00AE306B"/>
    <w:rsid w:val="00AE342B"/>
    <w:rsid w:val="00AE34F0"/>
    <w:rsid w:val="00AE3A43"/>
    <w:rsid w:val="00AE3C96"/>
    <w:rsid w:val="00AE5321"/>
    <w:rsid w:val="00AF195E"/>
    <w:rsid w:val="00AF2017"/>
    <w:rsid w:val="00AF6CA3"/>
    <w:rsid w:val="00B03102"/>
    <w:rsid w:val="00B03C49"/>
    <w:rsid w:val="00B06847"/>
    <w:rsid w:val="00B105EA"/>
    <w:rsid w:val="00B10DF9"/>
    <w:rsid w:val="00B12644"/>
    <w:rsid w:val="00B12F16"/>
    <w:rsid w:val="00B13919"/>
    <w:rsid w:val="00B13B77"/>
    <w:rsid w:val="00B154DE"/>
    <w:rsid w:val="00B1586F"/>
    <w:rsid w:val="00B21C82"/>
    <w:rsid w:val="00B22EB1"/>
    <w:rsid w:val="00B23B50"/>
    <w:rsid w:val="00B24DE2"/>
    <w:rsid w:val="00B252B1"/>
    <w:rsid w:val="00B33E51"/>
    <w:rsid w:val="00B379B7"/>
    <w:rsid w:val="00B37D53"/>
    <w:rsid w:val="00B410FA"/>
    <w:rsid w:val="00B41273"/>
    <w:rsid w:val="00B42FD9"/>
    <w:rsid w:val="00B435C4"/>
    <w:rsid w:val="00B52AA2"/>
    <w:rsid w:val="00B52C0F"/>
    <w:rsid w:val="00B54884"/>
    <w:rsid w:val="00B56A35"/>
    <w:rsid w:val="00B5736F"/>
    <w:rsid w:val="00B60880"/>
    <w:rsid w:val="00B619A0"/>
    <w:rsid w:val="00B62F1E"/>
    <w:rsid w:val="00B64873"/>
    <w:rsid w:val="00B64F92"/>
    <w:rsid w:val="00B65B40"/>
    <w:rsid w:val="00B66827"/>
    <w:rsid w:val="00B67079"/>
    <w:rsid w:val="00B676DC"/>
    <w:rsid w:val="00B67B78"/>
    <w:rsid w:val="00B70414"/>
    <w:rsid w:val="00B70519"/>
    <w:rsid w:val="00B712F0"/>
    <w:rsid w:val="00B7144A"/>
    <w:rsid w:val="00B72D4F"/>
    <w:rsid w:val="00B7378C"/>
    <w:rsid w:val="00B73BC5"/>
    <w:rsid w:val="00B7415B"/>
    <w:rsid w:val="00B75696"/>
    <w:rsid w:val="00B75CE3"/>
    <w:rsid w:val="00B770C3"/>
    <w:rsid w:val="00B77291"/>
    <w:rsid w:val="00B809FE"/>
    <w:rsid w:val="00B811F5"/>
    <w:rsid w:val="00B819E9"/>
    <w:rsid w:val="00B819ED"/>
    <w:rsid w:val="00B81D60"/>
    <w:rsid w:val="00B81E74"/>
    <w:rsid w:val="00B84561"/>
    <w:rsid w:val="00B84D38"/>
    <w:rsid w:val="00B85949"/>
    <w:rsid w:val="00B86C38"/>
    <w:rsid w:val="00B87249"/>
    <w:rsid w:val="00B87A39"/>
    <w:rsid w:val="00B92C42"/>
    <w:rsid w:val="00BA15C6"/>
    <w:rsid w:val="00BA4284"/>
    <w:rsid w:val="00BA51C1"/>
    <w:rsid w:val="00BA5A7C"/>
    <w:rsid w:val="00BA6679"/>
    <w:rsid w:val="00BB10A4"/>
    <w:rsid w:val="00BB4F33"/>
    <w:rsid w:val="00BB5D40"/>
    <w:rsid w:val="00BB677B"/>
    <w:rsid w:val="00BB6F53"/>
    <w:rsid w:val="00BB7225"/>
    <w:rsid w:val="00BB7C3A"/>
    <w:rsid w:val="00BB7D70"/>
    <w:rsid w:val="00BC23AE"/>
    <w:rsid w:val="00BC35AA"/>
    <w:rsid w:val="00BC3AD8"/>
    <w:rsid w:val="00BC4E65"/>
    <w:rsid w:val="00BD098E"/>
    <w:rsid w:val="00BD1D6C"/>
    <w:rsid w:val="00BD3D9C"/>
    <w:rsid w:val="00BD5B36"/>
    <w:rsid w:val="00BD677C"/>
    <w:rsid w:val="00BD78C2"/>
    <w:rsid w:val="00BD7CA2"/>
    <w:rsid w:val="00BE08C8"/>
    <w:rsid w:val="00BE3400"/>
    <w:rsid w:val="00BE5776"/>
    <w:rsid w:val="00BF005D"/>
    <w:rsid w:val="00BF1E4E"/>
    <w:rsid w:val="00BF36B0"/>
    <w:rsid w:val="00BF5217"/>
    <w:rsid w:val="00BF7FC9"/>
    <w:rsid w:val="00C001FE"/>
    <w:rsid w:val="00C01951"/>
    <w:rsid w:val="00C01C3C"/>
    <w:rsid w:val="00C061F7"/>
    <w:rsid w:val="00C06796"/>
    <w:rsid w:val="00C07A86"/>
    <w:rsid w:val="00C129FC"/>
    <w:rsid w:val="00C24052"/>
    <w:rsid w:val="00C241E3"/>
    <w:rsid w:val="00C25BB1"/>
    <w:rsid w:val="00C304F4"/>
    <w:rsid w:val="00C30E1C"/>
    <w:rsid w:val="00C3178E"/>
    <w:rsid w:val="00C3192F"/>
    <w:rsid w:val="00C3259B"/>
    <w:rsid w:val="00C33152"/>
    <w:rsid w:val="00C34721"/>
    <w:rsid w:val="00C35C1F"/>
    <w:rsid w:val="00C36D32"/>
    <w:rsid w:val="00C41041"/>
    <w:rsid w:val="00C41ED8"/>
    <w:rsid w:val="00C41FB9"/>
    <w:rsid w:val="00C433A4"/>
    <w:rsid w:val="00C455A3"/>
    <w:rsid w:val="00C45B45"/>
    <w:rsid w:val="00C4664E"/>
    <w:rsid w:val="00C50B1F"/>
    <w:rsid w:val="00C52C83"/>
    <w:rsid w:val="00C53C50"/>
    <w:rsid w:val="00C5503C"/>
    <w:rsid w:val="00C620F6"/>
    <w:rsid w:val="00C623E2"/>
    <w:rsid w:val="00C6254E"/>
    <w:rsid w:val="00C63004"/>
    <w:rsid w:val="00C63BEE"/>
    <w:rsid w:val="00C66F18"/>
    <w:rsid w:val="00C672E3"/>
    <w:rsid w:val="00C717B4"/>
    <w:rsid w:val="00C721CF"/>
    <w:rsid w:val="00C74E58"/>
    <w:rsid w:val="00C752DC"/>
    <w:rsid w:val="00C752E8"/>
    <w:rsid w:val="00C80760"/>
    <w:rsid w:val="00C81C60"/>
    <w:rsid w:val="00C83DA2"/>
    <w:rsid w:val="00C84D54"/>
    <w:rsid w:val="00C86201"/>
    <w:rsid w:val="00C8641A"/>
    <w:rsid w:val="00C87002"/>
    <w:rsid w:val="00C87018"/>
    <w:rsid w:val="00C907D4"/>
    <w:rsid w:val="00C911F5"/>
    <w:rsid w:val="00C91991"/>
    <w:rsid w:val="00C92927"/>
    <w:rsid w:val="00C93067"/>
    <w:rsid w:val="00C945A6"/>
    <w:rsid w:val="00CA3475"/>
    <w:rsid w:val="00CA4258"/>
    <w:rsid w:val="00CA4649"/>
    <w:rsid w:val="00CA5994"/>
    <w:rsid w:val="00CB053B"/>
    <w:rsid w:val="00CB205F"/>
    <w:rsid w:val="00CB3A70"/>
    <w:rsid w:val="00CB40F0"/>
    <w:rsid w:val="00CB5D83"/>
    <w:rsid w:val="00CC1268"/>
    <w:rsid w:val="00CC2F82"/>
    <w:rsid w:val="00CC5930"/>
    <w:rsid w:val="00CD3BCC"/>
    <w:rsid w:val="00CD529F"/>
    <w:rsid w:val="00CD6350"/>
    <w:rsid w:val="00CD7015"/>
    <w:rsid w:val="00CD7385"/>
    <w:rsid w:val="00CE18C1"/>
    <w:rsid w:val="00CE3F3D"/>
    <w:rsid w:val="00CE67D2"/>
    <w:rsid w:val="00CE6907"/>
    <w:rsid w:val="00CE7E3F"/>
    <w:rsid w:val="00CF0B25"/>
    <w:rsid w:val="00CF2145"/>
    <w:rsid w:val="00CF4E2F"/>
    <w:rsid w:val="00CF552A"/>
    <w:rsid w:val="00CF62DA"/>
    <w:rsid w:val="00CF7118"/>
    <w:rsid w:val="00D01C3B"/>
    <w:rsid w:val="00D0240E"/>
    <w:rsid w:val="00D03BFA"/>
    <w:rsid w:val="00D043BC"/>
    <w:rsid w:val="00D0526D"/>
    <w:rsid w:val="00D10674"/>
    <w:rsid w:val="00D10914"/>
    <w:rsid w:val="00D10FFB"/>
    <w:rsid w:val="00D117C4"/>
    <w:rsid w:val="00D12709"/>
    <w:rsid w:val="00D12916"/>
    <w:rsid w:val="00D15A27"/>
    <w:rsid w:val="00D1639A"/>
    <w:rsid w:val="00D2137F"/>
    <w:rsid w:val="00D2256B"/>
    <w:rsid w:val="00D22DA6"/>
    <w:rsid w:val="00D232E5"/>
    <w:rsid w:val="00D268EB"/>
    <w:rsid w:val="00D2759B"/>
    <w:rsid w:val="00D30245"/>
    <w:rsid w:val="00D315C4"/>
    <w:rsid w:val="00D32645"/>
    <w:rsid w:val="00D33241"/>
    <w:rsid w:val="00D33243"/>
    <w:rsid w:val="00D339E3"/>
    <w:rsid w:val="00D33CD7"/>
    <w:rsid w:val="00D34069"/>
    <w:rsid w:val="00D409E7"/>
    <w:rsid w:val="00D40B79"/>
    <w:rsid w:val="00D435E3"/>
    <w:rsid w:val="00D43F0A"/>
    <w:rsid w:val="00D44CBC"/>
    <w:rsid w:val="00D4536A"/>
    <w:rsid w:val="00D4631C"/>
    <w:rsid w:val="00D50087"/>
    <w:rsid w:val="00D50860"/>
    <w:rsid w:val="00D51A0E"/>
    <w:rsid w:val="00D53416"/>
    <w:rsid w:val="00D53578"/>
    <w:rsid w:val="00D540AF"/>
    <w:rsid w:val="00D55121"/>
    <w:rsid w:val="00D576F2"/>
    <w:rsid w:val="00D62281"/>
    <w:rsid w:val="00D63297"/>
    <w:rsid w:val="00D6333D"/>
    <w:rsid w:val="00D639DE"/>
    <w:rsid w:val="00D64312"/>
    <w:rsid w:val="00D643CD"/>
    <w:rsid w:val="00D64504"/>
    <w:rsid w:val="00D65B9F"/>
    <w:rsid w:val="00D66C14"/>
    <w:rsid w:val="00D70854"/>
    <w:rsid w:val="00D7174C"/>
    <w:rsid w:val="00D743D3"/>
    <w:rsid w:val="00D751C6"/>
    <w:rsid w:val="00D774A4"/>
    <w:rsid w:val="00D775D4"/>
    <w:rsid w:val="00D77D0E"/>
    <w:rsid w:val="00D801A8"/>
    <w:rsid w:val="00D813EF"/>
    <w:rsid w:val="00D8193B"/>
    <w:rsid w:val="00D81A67"/>
    <w:rsid w:val="00D85911"/>
    <w:rsid w:val="00D90758"/>
    <w:rsid w:val="00D912ED"/>
    <w:rsid w:val="00D9166F"/>
    <w:rsid w:val="00D923DA"/>
    <w:rsid w:val="00D93129"/>
    <w:rsid w:val="00D937F3"/>
    <w:rsid w:val="00D94BCE"/>
    <w:rsid w:val="00D97BAE"/>
    <w:rsid w:val="00DA05CF"/>
    <w:rsid w:val="00DA2CAC"/>
    <w:rsid w:val="00DA3066"/>
    <w:rsid w:val="00DA5A78"/>
    <w:rsid w:val="00DA68CD"/>
    <w:rsid w:val="00DA6C81"/>
    <w:rsid w:val="00DA716A"/>
    <w:rsid w:val="00DB1C15"/>
    <w:rsid w:val="00DC0F2F"/>
    <w:rsid w:val="00DC18FB"/>
    <w:rsid w:val="00DC1DBE"/>
    <w:rsid w:val="00DC2B1C"/>
    <w:rsid w:val="00DC385F"/>
    <w:rsid w:val="00DC4A71"/>
    <w:rsid w:val="00DC6BE9"/>
    <w:rsid w:val="00DC70F0"/>
    <w:rsid w:val="00DC7A4A"/>
    <w:rsid w:val="00DC7A5F"/>
    <w:rsid w:val="00DD2CF1"/>
    <w:rsid w:val="00DD3188"/>
    <w:rsid w:val="00DD50AC"/>
    <w:rsid w:val="00DD5A65"/>
    <w:rsid w:val="00DD5D5E"/>
    <w:rsid w:val="00DD621A"/>
    <w:rsid w:val="00DD666C"/>
    <w:rsid w:val="00DE02D1"/>
    <w:rsid w:val="00DE1A9F"/>
    <w:rsid w:val="00DF069B"/>
    <w:rsid w:val="00DF0985"/>
    <w:rsid w:val="00DF4996"/>
    <w:rsid w:val="00DF59A9"/>
    <w:rsid w:val="00DF5A43"/>
    <w:rsid w:val="00DF5AFC"/>
    <w:rsid w:val="00DF5D74"/>
    <w:rsid w:val="00E02F19"/>
    <w:rsid w:val="00E03DCA"/>
    <w:rsid w:val="00E043E9"/>
    <w:rsid w:val="00E0582A"/>
    <w:rsid w:val="00E05C87"/>
    <w:rsid w:val="00E06651"/>
    <w:rsid w:val="00E11158"/>
    <w:rsid w:val="00E11224"/>
    <w:rsid w:val="00E112BD"/>
    <w:rsid w:val="00E13D62"/>
    <w:rsid w:val="00E15670"/>
    <w:rsid w:val="00E158A3"/>
    <w:rsid w:val="00E1655F"/>
    <w:rsid w:val="00E2261C"/>
    <w:rsid w:val="00E23C89"/>
    <w:rsid w:val="00E25C13"/>
    <w:rsid w:val="00E306D8"/>
    <w:rsid w:val="00E323C7"/>
    <w:rsid w:val="00E325A9"/>
    <w:rsid w:val="00E32847"/>
    <w:rsid w:val="00E33BF1"/>
    <w:rsid w:val="00E345DA"/>
    <w:rsid w:val="00E37FA2"/>
    <w:rsid w:val="00E414A3"/>
    <w:rsid w:val="00E41902"/>
    <w:rsid w:val="00E41E05"/>
    <w:rsid w:val="00E42FF7"/>
    <w:rsid w:val="00E43A51"/>
    <w:rsid w:val="00E43D76"/>
    <w:rsid w:val="00E444FB"/>
    <w:rsid w:val="00E4474A"/>
    <w:rsid w:val="00E44961"/>
    <w:rsid w:val="00E46481"/>
    <w:rsid w:val="00E470D3"/>
    <w:rsid w:val="00E477F9"/>
    <w:rsid w:val="00E503FE"/>
    <w:rsid w:val="00E50DE8"/>
    <w:rsid w:val="00E50E21"/>
    <w:rsid w:val="00E5235E"/>
    <w:rsid w:val="00E526CD"/>
    <w:rsid w:val="00E557C0"/>
    <w:rsid w:val="00E576DB"/>
    <w:rsid w:val="00E6068C"/>
    <w:rsid w:val="00E639FA"/>
    <w:rsid w:val="00E659C8"/>
    <w:rsid w:val="00E66062"/>
    <w:rsid w:val="00E67636"/>
    <w:rsid w:val="00E67743"/>
    <w:rsid w:val="00E7121F"/>
    <w:rsid w:val="00E71404"/>
    <w:rsid w:val="00E7352A"/>
    <w:rsid w:val="00E74320"/>
    <w:rsid w:val="00E765E8"/>
    <w:rsid w:val="00E77512"/>
    <w:rsid w:val="00E777BF"/>
    <w:rsid w:val="00E82F59"/>
    <w:rsid w:val="00E858C8"/>
    <w:rsid w:val="00E85B92"/>
    <w:rsid w:val="00E9099F"/>
    <w:rsid w:val="00E91095"/>
    <w:rsid w:val="00E93F5C"/>
    <w:rsid w:val="00E9414B"/>
    <w:rsid w:val="00E96614"/>
    <w:rsid w:val="00E97A2F"/>
    <w:rsid w:val="00EA0122"/>
    <w:rsid w:val="00EA01E6"/>
    <w:rsid w:val="00EA1CAD"/>
    <w:rsid w:val="00EA25D7"/>
    <w:rsid w:val="00EA2D9C"/>
    <w:rsid w:val="00EA3C1B"/>
    <w:rsid w:val="00EA52E1"/>
    <w:rsid w:val="00EA5C33"/>
    <w:rsid w:val="00EB1000"/>
    <w:rsid w:val="00EB13CF"/>
    <w:rsid w:val="00EB3474"/>
    <w:rsid w:val="00EB44A9"/>
    <w:rsid w:val="00EB61EE"/>
    <w:rsid w:val="00EB733E"/>
    <w:rsid w:val="00EB74D5"/>
    <w:rsid w:val="00EB7AD8"/>
    <w:rsid w:val="00EC0AD4"/>
    <w:rsid w:val="00EC180A"/>
    <w:rsid w:val="00EC6EB4"/>
    <w:rsid w:val="00ED046A"/>
    <w:rsid w:val="00ED200D"/>
    <w:rsid w:val="00ED2A50"/>
    <w:rsid w:val="00ED360B"/>
    <w:rsid w:val="00ED4303"/>
    <w:rsid w:val="00EE0923"/>
    <w:rsid w:val="00EE5498"/>
    <w:rsid w:val="00EE6DAD"/>
    <w:rsid w:val="00EE765C"/>
    <w:rsid w:val="00EF2400"/>
    <w:rsid w:val="00EF67BD"/>
    <w:rsid w:val="00EF6A5B"/>
    <w:rsid w:val="00EF6C0C"/>
    <w:rsid w:val="00F0340F"/>
    <w:rsid w:val="00F03510"/>
    <w:rsid w:val="00F05B5D"/>
    <w:rsid w:val="00F07950"/>
    <w:rsid w:val="00F12492"/>
    <w:rsid w:val="00F14E59"/>
    <w:rsid w:val="00F16322"/>
    <w:rsid w:val="00F2237E"/>
    <w:rsid w:val="00F22482"/>
    <w:rsid w:val="00F24529"/>
    <w:rsid w:val="00F25212"/>
    <w:rsid w:val="00F3064B"/>
    <w:rsid w:val="00F31493"/>
    <w:rsid w:val="00F33656"/>
    <w:rsid w:val="00F338C0"/>
    <w:rsid w:val="00F35A4E"/>
    <w:rsid w:val="00F35C81"/>
    <w:rsid w:val="00F367A4"/>
    <w:rsid w:val="00F37EDB"/>
    <w:rsid w:val="00F40572"/>
    <w:rsid w:val="00F417E8"/>
    <w:rsid w:val="00F4540B"/>
    <w:rsid w:val="00F46C3D"/>
    <w:rsid w:val="00F477C2"/>
    <w:rsid w:val="00F47994"/>
    <w:rsid w:val="00F53C23"/>
    <w:rsid w:val="00F54B42"/>
    <w:rsid w:val="00F55653"/>
    <w:rsid w:val="00F55A11"/>
    <w:rsid w:val="00F57F14"/>
    <w:rsid w:val="00F57F53"/>
    <w:rsid w:val="00F63800"/>
    <w:rsid w:val="00F65E20"/>
    <w:rsid w:val="00F66A72"/>
    <w:rsid w:val="00F70A6B"/>
    <w:rsid w:val="00F716F3"/>
    <w:rsid w:val="00F72405"/>
    <w:rsid w:val="00F739AE"/>
    <w:rsid w:val="00F73B33"/>
    <w:rsid w:val="00F75D30"/>
    <w:rsid w:val="00F82766"/>
    <w:rsid w:val="00F82B70"/>
    <w:rsid w:val="00F83007"/>
    <w:rsid w:val="00F83080"/>
    <w:rsid w:val="00F86A20"/>
    <w:rsid w:val="00F908EA"/>
    <w:rsid w:val="00F91261"/>
    <w:rsid w:val="00F9192B"/>
    <w:rsid w:val="00F92AF9"/>
    <w:rsid w:val="00F9421C"/>
    <w:rsid w:val="00F95396"/>
    <w:rsid w:val="00F95A75"/>
    <w:rsid w:val="00F96786"/>
    <w:rsid w:val="00F9796A"/>
    <w:rsid w:val="00FA20FB"/>
    <w:rsid w:val="00FA261B"/>
    <w:rsid w:val="00FA3094"/>
    <w:rsid w:val="00FA51B5"/>
    <w:rsid w:val="00FA58B9"/>
    <w:rsid w:val="00FA7100"/>
    <w:rsid w:val="00FA72DC"/>
    <w:rsid w:val="00FB27AA"/>
    <w:rsid w:val="00FB336A"/>
    <w:rsid w:val="00FB3CFD"/>
    <w:rsid w:val="00FB67AB"/>
    <w:rsid w:val="00FC00AD"/>
    <w:rsid w:val="00FC0807"/>
    <w:rsid w:val="00FC4168"/>
    <w:rsid w:val="00FC614B"/>
    <w:rsid w:val="00FC6DF8"/>
    <w:rsid w:val="00FD0D57"/>
    <w:rsid w:val="00FD2298"/>
    <w:rsid w:val="00FD26F4"/>
    <w:rsid w:val="00FD38B4"/>
    <w:rsid w:val="00FD4148"/>
    <w:rsid w:val="00FD4DD5"/>
    <w:rsid w:val="00FD5FE6"/>
    <w:rsid w:val="00FD740E"/>
    <w:rsid w:val="00FE103B"/>
    <w:rsid w:val="00FE18C3"/>
    <w:rsid w:val="00FE1DC2"/>
    <w:rsid w:val="00FE27A1"/>
    <w:rsid w:val="00FE2BED"/>
    <w:rsid w:val="00FE2FEF"/>
    <w:rsid w:val="00FE582A"/>
    <w:rsid w:val="00FF00BD"/>
    <w:rsid w:val="00FF0ADD"/>
    <w:rsid w:val="00FF21BF"/>
    <w:rsid w:val="00FF385B"/>
    <w:rsid w:val="00FF5A30"/>
    <w:rsid w:val="00FF6892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BFD6D"/>
  <w15:docId w15:val="{CA628018-27AF-47C2-8322-E2109E94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A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0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60F8"/>
    <w:rPr>
      <w:color w:val="800080"/>
      <w:u w:val="single"/>
    </w:rPr>
  </w:style>
  <w:style w:type="paragraph" w:customStyle="1" w:styleId="font5">
    <w:name w:val="font5"/>
    <w:basedOn w:val="a"/>
    <w:rsid w:val="006960F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6960F8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 w:val="32"/>
      <w:szCs w:val="32"/>
    </w:rPr>
  </w:style>
  <w:style w:type="paragraph" w:customStyle="1" w:styleId="xl65">
    <w:name w:val="xl65"/>
    <w:basedOn w:val="a"/>
    <w:rsid w:val="006960F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"/>
    <w:rsid w:val="006960F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6960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"/>
    <w:rsid w:val="006960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6960F8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0">
    <w:name w:val="xl70"/>
    <w:basedOn w:val="a"/>
    <w:rsid w:val="006960F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1">
    <w:name w:val="xl71"/>
    <w:basedOn w:val="a"/>
    <w:rsid w:val="006960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2">
    <w:name w:val="xl72"/>
    <w:basedOn w:val="a"/>
    <w:rsid w:val="006960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3">
    <w:name w:val="xl73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74">
    <w:name w:val="xl74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75">
    <w:name w:val="xl75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6">
    <w:name w:val="xl76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7">
    <w:name w:val="xl77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8">
    <w:name w:val="xl78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9">
    <w:name w:val="xl79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0">
    <w:name w:val="xl80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1">
    <w:name w:val="xl81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2">
    <w:name w:val="xl82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6960F8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6960F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6960F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9">
    <w:name w:val="xl89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2">
    <w:name w:val="xl92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3">
    <w:name w:val="xl93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4">
    <w:name w:val="xl94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6">
    <w:name w:val="xl96"/>
    <w:basedOn w:val="a"/>
    <w:rsid w:val="006960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36"/>
      <w:szCs w:val="36"/>
    </w:rPr>
  </w:style>
  <w:style w:type="paragraph" w:customStyle="1" w:styleId="xl97">
    <w:name w:val="xl97"/>
    <w:basedOn w:val="a"/>
    <w:rsid w:val="006960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36"/>
      <w:szCs w:val="36"/>
    </w:rPr>
  </w:style>
  <w:style w:type="paragraph" w:customStyle="1" w:styleId="xl98">
    <w:name w:val="xl98"/>
    <w:basedOn w:val="a"/>
    <w:rsid w:val="006960F8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99">
    <w:name w:val="xl99"/>
    <w:basedOn w:val="a"/>
    <w:rsid w:val="006960F8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0">
    <w:name w:val="xl100"/>
    <w:basedOn w:val="a"/>
    <w:rsid w:val="006960F8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1">
    <w:name w:val="xl101"/>
    <w:basedOn w:val="a"/>
    <w:rsid w:val="006960F8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2">
    <w:name w:val="xl102"/>
    <w:basedOn w:val="a"/>
    <w:rsid w:val="006960F8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696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4">
    <w:name w:val="xl104"/>
    <w:basedOn w:val="a"/>
    <w:rsid w:val="00696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696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styleId="a5">
    <w:name w:val="List Paragraph"/>
    <w:basedOn w:val="a"/>
    <w:uiPriority w:val="34"/>
    <w:qFormat/>
    <w:rsid w:val="00DC18F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D1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10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D1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109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87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7F0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E59AB"/>
    <w:pPr>
      <w:jc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character" w:customStyle="1" w:styleId="ad">
    <w:name w:val="註釋標題 字元"/>
    <w:basedOn w:val="a0"/>
    <w:link w:val="ac"/>
    <w:uiPriority w:val="99"/>
    <w:rsid w:val="007E59AB"/>
    <w:rPr>
      <w:rFonts w:ascii="標楷體" w:eastAsia="標楷體" w:hAnsi="標楷體" w:cs="新細明體"/>
      <w:b/>
      <w:bCs/>
      <w:kern w:val="0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7E59AB"/>
    <w:pPr>
      <w:ind w:leftChars="1800" w:left="100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character" w:customStyle="1" w:styleId="af">
    <w:name w:val="結語 字元"/>
    <w:basedOn w:val="a0"/>
    <w:link w:val="ae"/>
    <w:uiPriority w:val="99"/>
    <w:rsid w:val="007E59AB"/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Standard">
    <w:name w:val="Standard"/>
    <w:rsid w:val="00CC2F82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styleId="af0">
    <w:name w:val="annotation reference"/>
    <w:basedOn w:val="a0"/>
    <w:uiPriority w:val="99"/>
    <w:semiHidden/>
    <w:unhideWhenUsed/>
    <w:rsid w:val="006B399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B3996"/>
  </w:style>
  <w:style w:type="character" w:customStyle="1" w:styleId="af2">
    <w:name w:val="註解文字 字元"/>
    <w:basedOn w:val="a0"/>
    <w:link w:val="af1"/>
    <w:uiPriority w:val="99"/>
    <w:semiHidden/>
    <w:rsid w:val="006B399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B3996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6B3996"/>
    <w:rPr>
      <w:b/>
      <w:bCs/>
    </w:rPr>
  </w:style>
  <w:style w:type="character" w:styleId="af5">
    <w:name w:val="Emphasis"/>
    <w:basedOn w:val="a0"/>
    <w:uiPriority w:val="20"/>
    <w:qFormat/>
    <w:rsid w:val="00E714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958FC-7BDE-43FB-ACDB-AFD5356E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1727</Words>
  <Characters>9849</Characters>
  <Application>Microsoft Office Word</Application>
  <DocSecurity>0</DocSecurity>
  <Lines>82</Lines>
  <Paragraphs>23</Paragraphs>
  <ScaleCrop>false</ScaleCrop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陳子泳</dc:creator>
  <cp:lastModifiedBy>teacher</cp:lastModifiedBy>
  <cp:revision>2</cp:revision>
  <cp:lastPrinted>2020-12-10T08:55:00Z</cp:lastPrinted>
  <dcterms:created xsi:type="dcterms:W3CDTF">2022-01-05T00:13:00Z</dcterms:created>
  <dcterms:modified xsi:type="dcterms:W3CDTF">2022-01-05T00:13:00Z</dcterms:modified>
</cp:coreProperties>
</file>