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74" w:rsidRPr="00382180" w:rsidRDefault="00357F75" w:rsidP="009E5574">
      <w:pPr>
        <w:jc w:val="center"/>
        <w:rPr>
          <w:rFonts w:ascii="標楷體" w:eastAsia="標楷體" w:hAnsi="標楷體"/>
          <w:sz w:val="32"/>
          <w:szCs w:val="32"/>
        </w:rPr>
      </w:pPr>
      <w:r w:rsidRPr="00382180">
        <w:rPr>
          <w:rFonts w:ascii="標楷體" w:eastAsia="標楷體" w:hAnsi="標楷體" w:hint="eastAsia"/>
          <w:sz w:val="32"/>
          <w:szCs w:val="32"/>
        </w:rPr>
        <w:t>桃園市大園國小疑似特殊需求學生鑑定同意書</w:t>
      </w:r>
    </w:p>
    <w:p w:rsidR="00357F75" w:rsidRPr="009E5574" w:rsidRDefault="00357F75" w:rsidP="009E55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班級:</w:t>
      </w:r>
      <w:r w:rsidRPr="00357F7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E557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57F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E557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57F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A50A0" w:rsidRPr="007A50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57F75">
        <w:rPr>
          <w:rFonts w:ascii="標楷體" w:eastAsia="標楷體" w:hAnsi="標楷體" w:hint="eastAsia"/>
          <w:sz w:val="28"/>
          <w:szCs w:val="28"/>
        </w:rPr>
        <w:t>學生姓名: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E5574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E557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E557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B04AE" w:rsidRPr="007B04AE">
        <w:rPr>
          <w:rFonts w:ascii="標楷體" w:eastAsia="標楷體" w:hAnsi="標楷體" w:hint="eastAsia"/>
          <w:sz w:val="28"/>
          <w:szCs w:val="28"/>
        </w:rPr>
        <w:t xml:space="preserve"> 身分證</w:t>
      </w:r>
      <w:r w:rsidR="009E5574">
        <w:rPr>
          <w:rFonts w:ascii="標楷體" w:eastAsia="標楷體" w:hAnsi="標楷體" w:hint="eastAsia"/>
          <w:sz w:val="28"/>
          <w:szCs w:val="28"/>
        </w:rPr>
        <w:t>字號</w:t>
      </w:r>
      <w:r w:rsidR="007B04AE" w:rsidRPr="007B04AE">
        <w:rPr>
          <w:rFonts w:ascii="標楷體" w:eastAsia="標楷體" w:hAnsi="標楷體" w:hint="eastAsia"/>
          <w:sz w:val="28"/>
          <w:szCs w:val="28"/>
        </w:rPr>
        <w:t>:</w:t>
      </w:r>
      <w:r w:rsidR="007B04AE" w:rsidRPr="007B04A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7B04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B04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57F75">
        <w:rPr>
          <w:rFonts w:ascii="標楷體" w:eastAsia="標楷體" w:hAnsi="標楷體" w:hint="eastAsia"/>
          <w:sz w:val="28"/>
          <w:szCs w:val="28"/>
        </w:rPr>
        <w:t>填表日期: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E557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B04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357F75" w:rsidRPr="00357F75" w:rsidRDefault="00357F75" w:rsidP="008E268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57F75">
        <w:rPr>
          <w:rFonts w:ascii="標楷體" w:eastAsia="標楷體" w:hAnsi="標楷體" w:hint="eastAsia"/>
          <w:sz w:val="28"/>
          <w:szCs w:val="28"/>
        </w:rPr>
        <w:t>學生基本資料</w:t>
      </w:r>
    </w:p>
    <w:tbl>
      <w:tblPr>
        <w:tblStyle w:val="a4"/>
        <w:tblW w:w="10471" w:type="dxa"/>
        <w:tblLook w:val="04A0" w:firstRow="1" w:lastRow="0" w:firstColumn="1" w:lastColumn="0" w:noHBand="0" w:noVBand="1"/>
      </w:tblPr>
      <w:tblGrid>
        <w:gridCol w:w="1604"/>
        <w:gridCol w:w="895"/>
        <w:gridCol w:w="1014"/>
        <w:gridCol w:w="1132"/>
        <w:gridCol w:w="1610"/>
        <w:gridCol w:w="1072"/>
        <w:gridCol w:w="3144"/>
      </w:tblGrid>
      <w:tr w:rsidR="00A72FBE" w:rsidTr="00A72FBE">
        <w:trPr>
          <w:trHeight w:val="368"/>
        </w:trPr>
        <w:tc>
          <w:tcPr>
            <w:tcW w:w="1604" w:type="dxa"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909" w:type="dxa"/>
            <w:gridSpan w:val="2"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2" w:type="dxa"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1610" w:type="dxa"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2" w:type="dxa"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41" w:type="dxa"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7F75" w:rsidTr="008E268D">
        <w:trPr>
          <w:trHeight w:val="288"/>
        </w:trPr>
        <w:tc>
          <w:tcPr>
            <w:tcW w:w="2499" w:type="dxa"/>
            <w:gridSpan w:val="2"/>
          </w:tcPr>
          <w:p w:rsidR="00357F75" w:rsidRPr="008E268D" w:rsidRDefault="00357F75" w:rsidP="00A72FB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有無其他身</w:t>
            </w:r>
            <w:r w:rsidR="00A72FBE" w:rsidRPr="008E268D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7971" w:type="dxa"/>
            <w:gridSpan w:val="5"/>
          </w:tcPr>
          <w:p w:rsidR="00357F75" w:rsidRPr="008E268D" w:rsidRDefault="00A72FBE" w:rsidP="00A72FB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□無 □低收入 □新住民 □原住民 □其他:</w:t>
            </w:r>
            <w:r w:rsidRPr="008E268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</w:tr>
      <w:tr w:rsidR="00A72FBE" w:rsidTr="00674875">
        <w:trPr>
          <w:trHeight w:val="347"/>
        </w:trPr>
        <w:tc>
          <w:tcPr>
            <w:tcW w:w="2499" w:type="dxa"/>
            <w:gridSpan w:val="2"/>
            <w:vMerge w:val="restart"/>
          </w:tcPr>
          <w:p w:rsidR="00A72FBE" w:rsidRPr="008E268D" w:rsidRDefault="00A72FBE" w:rsidP="00A72FB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父母教育程度</w:t>
            </w:r>
          </w:p>
        </w:tc>
        <w:tc>
          <w:tcPr>
            <w:tcW w:w="7971" w:type="dxa"/>
            <w:gridSpan w:val="5"/>
          </w:tcPr>
          <w:p w:rsidR="00A72FBE" w:rsidRPr="008E268D" w:rsidRDefault="00A72FBE" w:rsidP="00674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父: □國小 □國中 □高中 □大學 □研究所以上</w:t>
            </w:r>
          </w:p>
        </w:tc>
      </w:tr>
      <w:tr w:rsidR="00A72FBE" w:rsidTr="00674875">
        <w:trPr>
          <w:trHeight w:val="397"/>
        </w:trPr>
        <w:tc>
          <w:tcPr>
            <w:tcW w:w="2499" w:type="dxa"/>
            <w:gridSpan w:val="2"/>
            <w:vMerge/>
          </w:tcPr>
          <w:p w:rsidR="00A72FBE" w:rsidRPr="008E268D" w:rsidRDefault="00A72FBE" w:rsidP="00A72F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1" w:type="dxa"/>
            <w:gridSpan w:val="5"/>
          </w:tcPr>
          <w:p w:rsidR="00A72FBE" w:rsidRPr="008E268D" w:rsidRDefault="00A72FBE" w:rsidP="006748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母: □國小 □國中 □高中 □大學 □研究所以上</w:t>
            </w:r>
          </w:p>
        </w:tc>
      </w:tr>
      <w:tr w:rsidR="00A72FBE" w:rsidTr="00674875">
        <w:trPr>
          <w:trHeight w:val="1137"/>
        </w:trPr>
        <w:tc>
          <w:tcPr>
            <w:tcW w:w="10471" w:type="dxa"/>
            <w:gridSpan w:val="7"/>
          </w:tcPr>
          <w:p w:rsidR="00A72FBE" w:rsidRPr="008E268D" w:rsidRDefault="00A72FBE" w:rsidP="0067487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  <w:u w:val="single"/>
              </w:rPr>
              <w:t>就醫紀錄、診斷證明</w:t>
            </w:r>
            <w:r w:rsidRPr="008E268D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74875" w:rsidRPr="008E268D" w:rsidRDefault="00674875" w:rsidP="0067487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1.開立單位:</w:t>
            </w:r>
          </w:p>
          <w:p w:rsidR="00674875" w:rsidRPr="00A72FBE" w:rsidRDefault="00674875" w:rsidP="006748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Cs w:val="24"/>
              </w:rPr>
              <w:t>2.診斷證明內容:</w:t>
            </w:r>
          </w:p>
        </w:tc>
      </w:tr>
    </w:tbl>
    <w:p w:rsidR="00357F75" w:rsidRDefault="00357F75" w:rsidP="008E268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二、學生</w:t>
      </w:r>
      <w:r w:rsidR="00674875">
        <w:rPr>
          <w:rFonts w:ascii="標楷體" w:eastAsia="標楷體" w:hAnsi="標楷體" w:hint="eastAsia"/>
          <w:sz w:val="28"/>
          <w:szCs w:val="28"/>
        </w:rPr>
        <w:t>是否有以下狀況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496"/>
        <w:gridCol w:w="4732"/>
      </w:tblGrid>
      <w:tr w:rsidR="00674875" w:rsidTr="008E268D">
        <w:trPr>
          <w:trHeight w:val="2317"/>
        </w:trPr>
        <w:tc>
          <w:tcPr>
            <w:tcW w:w="562" w:type="dxa"/>
          </w:tcPr>
          <w:p w:rsidR="00674875" w:rsidRDefault="00674875" w:rsidP="008E26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識字</w:t>
            </w:r>
            <w:r w:rsidR="003C154D"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</w:p>
        </w:tc>
        <w:tc>
          <w:tcPr>
            <w:tcW w:w="4666" w:type="dxa"/>
          </w:tcPr>
          <w:p w:rsidR="00674875" w:rsidRPr="008E268D" w:rsidRDefault="00674875" w:rsidP="0067487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□識字困難。</w:t>
            </w:r>
          </w:p>
          <w:p w:rsidR="00674875" w:rsidRPr="008E268D" w:rsidRDefault="00674875" w:rsidP="0067487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□能夠認字，但流暢度不佳。</w:t>
            </w:r>
          </w:p>
          <w:p w:rsidR="00674875" w:rsidRPr="008E268D" w:rsidRDefault="00674875" w:rsidP="0067487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□抄寫、書寫困難。</w:t>
            </w:r>
          </w:p>
          <w:p w:rsidR="00674875" w:rsidRDefault="00674875" w:rsidP="0067487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□常有錯字，部分字體有遺漏或寫錯。</w:t>
            </w:r>
          </w:p>
          <w:p w:rsidR="008E268D" w:rsidRDefault="008E268D" w:rsidP="0067487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無法寫出通順的句子或短文。</w:t>
            </w:r>
          </w:p>
          <w:p w:rsidR="008E268D" w:rsidRDefault="008E268D" w:rsidP="006748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  <w:tc>
          <w:tcPr>
            <w:tcW w:w="496" w:type="dxa"/>
          </w:tcPr>
          <w:p w:rsidR="00674875" w:rsidRDefault="00674875" w:rsidP="008E26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理解表達</w:t>
            </w:r>
          </w:p>
        </w:tc>
        <w:tc>
          <w:tcPr>
            <w:tcW w:w="4732" w:type="dxa"/>
          </w:tcPr>
          <w:p w:rsidR="00674875" w:rsidRPr="008E268D" w:rsidRDefault="00674875" w:rsidP="008E268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□常有錯字，部分字體有遺漏或寫錯。</w:t>
            </w:r>
          </w:p>
          <w:p w:rsidR="008E268D" w:rsidRDefault="008E268D" w:rsidP="008E268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口語理解能力不佳。</w:t>
            </w:r>
          </w:p>
          <w:p w:rsidR="008E268D" w:rsidRDefault="008E268D" w:rsidP="008E268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口語表達能力差或用字遣詞不成熟。</w:t>
            </w:r>
          </w:p>
          <w:p w:rsidR="008E268D" w:rsidRDefault="008E268D" w:rsidP="008E268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文章理解能力不佳。</w:t>
            </w:r>
          </w:p>
          <w:p w:rsidR="008E268D" w:rsidRDefault="008E268D" w:rsidP="008E26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</w:tr>
      <w:tr w:rsidR="00674875" w:rsidTr="00674875">
        <w:tc>
          <w:tcPr>
            <w:tcW w:w="562" w:type="dxa"/>
          </w:tcPr>
          <w:p w:rsidR="00674875" w:rsidRDefault="00674875" w:rsidP="008E26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數學學習</w:t>
            </w:r>
          </w:p>
        </w:tc>
        <w:tc>
          <w:tcPr>
            <w:tcW w:w="4666" w:type="dxa"/>
          </w:tcPr>
          <w:p w:rsidR="00674875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數量或數感概念不佳。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加減乘除運算能力不佳。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對抽象概念或符號常無法理解。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應用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題文字理解或解題策略困難。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  <w:tc>
          <w:tcPr>
            <w:tcW w:w="496" w:type="dxa"/>
          </w:tcPr>
          <w:p w:rsidR="00674875" w:rsidRDefault="00674875" w:rsidP="008E26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注意力</w:t>
            </w:r>
          </w:p>
        </w:tc>
        <w:tc>
          <w:tcPr>
            <w:tcW w:w="4732" w:type="dxa"/>
          </w:tcPr>
          <w:p w:rsidR="00674875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經常丟三落四，無法管理身邊事物。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學習速度和反應受到注意力的影響。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上課常東張西望。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多話、容易衝動、無法等待。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</w:tr>
      <w:tr w:rsidR="00674875" w:rsidTr="00382180">
        <w:trPr>
          <w:trHeight w:val="1816"/>
        </w:trPr>
        <w:tc>
          <w:tcPr>
            <w:tcW w:w="562" w:type="dxa"/>
          </w:tcPr>
          <w:p w:rsidR="00674875" w:rsidRDefault="00674875" w:rsidP="008E26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情緒人際</w:t>
            </w:r>
          </w:p>
        </w:tc>
        <w:tc>
          <w:tcPr>
            <w:tcW w:w="4666" w:type="dxa"/>
          </w:tcPr>
          <w:p w:rsidR="00674875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情緒起伏大，情緒控制能力不佳。</w:t>
            </w:r>
          </w:p>
          <w:p w:rsidR="008E268D" w:rsidRDefault="008E268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C154D">
              <w:rPr>
                <w:rFonts w:ascii="標楷體" w:eastAsia="標楷體" w:hAnsi="標楷體" w:hint="eastAsia"/>
                <w:sz w:val="26"/>
                <w:szCs w:val="26"/>
              </w:rPr>
              <w:t>同儕關係與社交技巧不佳。</w:t>
            </w:r>
          </w:p>
          <w:p w:rsidR="003C154D" w:rsidRDefault="003C154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應變能力差，較難接受生活的改變。</w:t>
            </w:r>
          </w:p>
          <w:p w:rsidR="003C154D" w:rsidRDefault="003C154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很少主動去跟同學聊天或玩耍。</w:t>
            </w:r>
          </w:p>
          <w:p w:rsidR="003C154D" w:rsidRDefault="003C154D" w:rsidP="00357F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  <w:tc>
          <w:tcPr>
            <w:tcW w:w="496" w:type="dxa"/>
          </w:tcPr>
          <w:p w:rsidR="00674875" w:rsidRDefault="003C154D" w:rsidP="003C15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其他與</w:t>
            </w:r>
            <w:r w:rsidR="00674875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</w:tc>
        <w:tc>
          <w:tcPr>
            <w:tcW w:w="4732" w:type="dxa"/>
          </w:tcPr>
          <w:p w:rsidR="00674875" w:rsidRDefault="003C154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已經非常用功，學業仍長期低落。</w:t>
            </w:r>
          </w:p>
          <w:p w:rsidR="003C154D" w:rsidRDefault="003C154D" w:rsidP="00357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最近一次國語定期評量成績:</w:t>
            </w:r>
          </w:p>
          <w:p w:rsidR="003C154D" w:rsidRDefault="003C154D" w:rsidP="00357F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最近一次數學定期評量成績:</w:t>
            </w:r>
          </w:p>
        </w:tc>
      </w:tr>
    </w:tbl>
    <w:p w:rsidR="00357F75" w:rsidRDefault="00382180" w:rsidP="00382180">
      <w:pPr>
        <w:rPr>
          <w:rFonts w:ascii="標楷體" w:eastAsia="標楷體" w:hAnsi="標楷體"/>
          <w:sz w:val="28"/>
          <w:szCs w:val="28"/>
        </w:rPr>
      </w:pPr>
      <w:r w:rsidRPr="002267A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663575</wp:posOffset>
                </wp:positionV>
                <wp:extent cx="6591300" cy="12763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A2" w:rsidRPr="002267A2" w:rsidRDefault="002267A2" w:rsidP="007A50A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267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疑似特殊需求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轉介</w:t>
                            </w:r>
                            <w:r w:rsidRPr="002267A2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施測</w:t>
                            </w:r>
                            <w:r w:rsidRPr="002267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家長同意書</w:t>
                            </w:r>
                          </w:p>
                          <w:p w:rsidR="002267A2" w:rsidRDefault="002267A2" w:rsidP="007A50A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267A2">
                              <w:rPr>
                                <w:rFonts w:ascii="標楷體" w:eastAsia="標楷體" w:hAnsi="標楷體" w:hint="eastAsia"/>
                              </w:rPr>
                              <w:t>本人經學校說明</w:t>
                            </w:r>
                            <w:r w:rsidRPr="002267A2">
                              <w:rPr>
                                <w:rFonts w:ascii="標楷體" w:eastAsia="標楷體" w:hAnsi="標楷體"/>
                              </w:rPr>
                              <w:t>，已充分了解並接受</w:t>
                            </w:r>
                            <w:r w:rsidRPr="002267A2">
                              <w:rPr>
                                <w:rFonts w:ascii="標楷體" w:eastAsia="標楷體" w:hAnsi="標楷體" w:hint="eastAsia"/>
                              </w:rPr>
                              <w:t>轉介施測</w:t>
                            </w:r>
                            <w:r w:rsidRPr="002267A2">
                              <w:rPr>
                                <w:rFonts w:ascii="標楷體" w:eastAsia="標楷體" w:hAnsi="標楷體"/>
                              </w:rPr>
                              <w:t>之原因及目的，茲同意蔽子弟(</w:t>
                            </w:r>
                            <w:r w:rsidRPr="002267A2">
                              <w:rPr>
                                <w:rFonts w:ascii="標楷體" w:eastAsia="標楷體" w:hAnsi="標楷體" w:hint="eastAsia"/>
                              </w:rPr>
                              <w:t>女</w:t>
                            </w:r>
                            <w:r w:rsidRPr="002267A2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2267A2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</w:t>
                            </w:r>
                            <w:r w:rsidR="007A50A0" w:rsidRPr="007A50A0">
                              <w:rPr>
                                <w:rFonts w:ascii="標楷體" w:eastAsia="標楷體" w:hAnsi="標楷體" w:hint="eastAsia"/>
                              </w:rPr>
                              <w:t>接受</w:t>
                            </w:r>
                            <w:r w:rsidR="007A50A0" w:rsidRPr="007A50A0">
                              <w:rPr>
                                <w:rFonts w:ascii="標楷體" w:eastAsia="標楷體" w:hAnsi="標楷體"/>
                              </w:rPr>
                              <w:t>學校心評</w:t>
                            </w:r>
                            <w:r w:rsidR="007A50A0"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 w:rsidR="007A50A0">
                              <w:rPr>
                                <w:rFonts w:ascii="標楷體" w:eastAsia="標楷體" w:hAnsi="標楷體"/>
                              </w:rPr>
                              <w:t>進行初步</w:t>
                            </w:r>
                            <w:r w:rsidR="007A50A0">
                              <w:rPr>
                                <w:rFonts w:ascii="標楷體" w:eastAsia="標楷體" w:hAnsi="標楷體" w:hint="eastAsia"/>
                              </w:rPr>
                              <w:t>評量工作</w:t>
                            </w:r>
                            <w:r w:rsidR="007A50A0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7A50A0">
                              <w:rPr>
                                <w:rFonts w:ascii="標楷體" w:eastAsia="標楷體" w:hAnsi="標楷體" w:hint="eastAsia"/>
                              </w:rPr>
                              <w:t>相關必要之</w:t>
                            </w:r>
                            <w:r w:rsidR="007A50A0">
                              <w:rPr>
                                <w:rFonts w:ascii="標楷體" w:eastAsia="標楷體" w:hAnsi="標楷體"/>
                              </w:rPr>
                              <w:t>施測、觀察與晤談)。</w:t>
                            </w:r>
                          </w:p>
                          <w:p w:rsidR="007A50A0" w:rsidRDefault="007A50A0" w:rsidP="007A50A0">
                            <w:pPr>
                              <w:ind w:right="480" w:firstLineChars="2600" w:firstLine="6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家長或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監護人簽章:</w:t>
                            </w:r>
                          </w:p>
                          <w:p w:rsidR="007A50A0" w:rsidRPr="007A50A0" w:rsidRDefault="007A50A0" w:rsidP="007A50A0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中華民國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年      月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52.25pt;width:519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">
                <v:textbox>
                  <w:txbxContent>
                    <w:p w:rsidR="002267A2" w:rsidRPr="002267A2" w:rsidRDefault="002267A2" w:rsidP="007A50A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267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疑似特殊需求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轉介</w:t>
                      </w:r>
                      <w:r w:rsidRPr="002267A2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施測</w:t>
                      </w:r>
                      <w:r w:rsidRPr="002267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家長同意書</w:t>
                      </w:r>
                    </w:p>
                    <w:p w:rsidR="002267A2" w:rsidRDefault="002267A2" w:rsidP="007A50A0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2267A2">
                        <w:rPr>
                          <w:rFonts w:ascii="標楷體" w:eastAsia="標楷體" w:hAnsi="標楷體" w:hint="eastAsia"/>
                        </w:rPr>
                        <w:t>本人經學校說明</w:t>
                      </w:r>
                      <w:r w:rsidRPr="002267A2">
                        <w:rPr>
                          <w:rFonts w:ascii="標楷體" w:eastAsia="標楷體" w:hAnsi="標楷體"/>
                        </w:rPr>
                        <w:t>，已充分了解並接受</w:t>
                      </w:r>
                      <w:r w:rsidRPr="002267A2">
                        <w:rPr>
                          <w:rFonts w:ascii="標楷體" w:eastAsia="標楷體" w:hAnsi="標楷體" w:hint="eastAsia"/>
                        </w:rPr>
                        <w:t>轉介施測</w:t>
                      </w:r>
                      <w:r w:rsidRPr="002267A2">
                        <w:rPr>
                          <w:rFonts w:ascii="標楷體" w:eastAsia="標楷體" w:hAnsi="標楷體"/>
                        </w:rPr>
                        <w:t>之原因及目的，茲同意蔽子弟(</w:t>
                      </w:r>
                      <w:r w:rsidRPr="002267A2">
                        <w:rPr>
                          <w:rFonts w:ascii="標楷體" w:eastAsia="標楷體" w:hAnsi="標楷體" w:hint="eastAsia"/>
                        </w:rPr>
                        <w:t>女</w:t>
                      </w:r>
                      <w:r w:rsidRPr="002267A2">
                        <w:rPr>
                          <w:rFonts w:ascii="標楷體" w:eastAsia="標楷體" w:hAnsi="標楷體"/>
                        </w:rPr>
                        <w:t>)</w:t>
                      </w:r>
                      <w:r w:rsidRPr="002267A2">
                        <w:rPr>
                          <w:rFonts w:ascii="標楷體" w:eastAsia="標楷體" w:hAnsi="標楷體"/>
                          <w:u w:val="single"/>
                        </w:rPr>
                        <w:t xml:space="preserve">          </w:t>
                      </w:r>
                      <w:r w:rsidR="007A50A0" w:rsidRPr="007A50A0">
                        <w:rPr>
                          <w:rFonts w:ascii="標楷體" w:eastAsia="標楷體" w:hAnsi="標楷體" w:hint="eastAsia"/>
                        </w:rPr>
                        <w:t>接受</w:t>
                      </w:r>
                      <w:r w:rsidR="007A50A0" w:rsidRPr="007A50A0">
                        <w:rPr>
                          <w:rFonts w:ascii="標楷體" w:eastAsia="標楷體" w:hAnsi="標楷體"/>
                        </w:rPr>
                        <w:t>學校心評</w:t>
                      </w:r>
                      <w:r w:rsidR="007A50A0"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 w:rsidR="007A50A0">
                        <w:rPr>
                          <w:rFonts w:ascii="標楷體" w:eastAsia="標楷體" w:hAnsi="標楷體"/>
                        </w:rPr>
                        <w:t>進行初步</w:t>
                      </w:r>
                      <w:r w:rsidR="007A50A0">
                        <w:rPr>
                          <w:rFonts w:ascii="標楷體" w:eastAsia="標楷體" w:hAnsi="標楷體" w:hint="eastAsia"/>
                        </w:rPr>
                        <w:t>評量工作</w:t>
                      </w:r>
                      <w:r w:rsidR="007A50A0">
                        <w:rPr>
                          <w:rFonts w:ascii="標楷體" w:eastAsia="標楷體" w:hAnsi="標楷體"/>
                        </w:rPr>
                        <w:t>(</w:t>
                      </w:r>
                      <w:r w:rsidR="007A50A0">
                        <w:rPr>
                          <w:rFonts w:ascii="標楷體" w:eastAsia="標楷體" w:hAnsi="標楷體" w:hint="eastAsia"/>
                        </w:rPr>
                        <w:t>相關必要之</w:t>
                      </w:r>
                      <w:r w:rsidR="007A50A0">
                        <w:rPr>
                          <w:rFonts w:ascii="標楷體" w:eastAsia="標楷體" w:hAnsi="標楷體"/>
                        </w:rPr>
                        <w:t>施測、觀察與晤談)。</w:t>
                      </w:r>
                    </w:p>
                    <w:p w:rsidR="007A50A0" w:rsidRDefault="007A50A0" w:rsidP="007A50A0">
                      <w:pPr>
                        <w:ind w:right="480" w:firstLineChars="2600" w:firstLine="6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家長或</w:t>
                      </w:r>
                      <w:r>
                        <w:rPr>
                          <w:rFonts w:ascii="標楷體" w:eastAsia="標楷體" w:hAnsi="標楷體"/>
                        </w:rPr>
                        <w:t>監護人簽章:</w:t>
                      </w:r>
                    </w:p>
                    <w:p w:rsidR="007A50A0" w:rsidRPr="007A50A0" w:rsidRDefault="007A50A0" w:rsidP="007A50A0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中華民國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年      月   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5E6">
        <w:rPr>
          <w:rFonts w:ascii="標楷體" w:eastAsia="標楷體" w:hAnsi="標楷體" w:hint="eastAsia"/>
          <w:sz w:val="28"/>
          <w:szCs w:val="28"/>
        </w:rPr>
        <w:t>三、請</w:t>
      </w:r>
      <w:r w:rsidR="00357F75">
        <w:rPr>
          <w:rFonts w:ascii="標楷體" w:eastAsia="標楷體" w:hAnsi="標楷體" w:hint="eastAsia"/>
          <w:sz w:val="28"/>
          <w:szCs w:val="28"/>
        </w:rPr>
        <w:t>家長概述已做過的輔導策略</w:t>
      </w:r>
    </w:p>
    <w:p w:rsidR="00357F75" w:rsidRDefault="007A50A0" w:rsidP="0038218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特教組長:            </w:t>
      </w:r>
      <w:r w:rsidR="007555E6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輔導主任:</w:t>
      </w:r>
    </w:p>
    <w:p w:rsidR="00382180" w:rsidRDefault="00382180" w:rsidP="00382180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7555E6" w:rsidRPr="00357F75" w:rsidRDefault="007555E6" w:rsidP="007555E6">
      <w:pPr>
        <w:jc w:val="center"/>
        <w:rPr>
          <w:rFonts w:ascii="標楷體" w:eastAsia="標楷體" w:hAnsi="標楷體"/>
          <w:sz w:val="36"/>
          <w:szCs w:val="36"/>
        </w:rPr>
      </w:pPr>
      <w:r w:rsidRPr="00357F75">
        <w:rPr>
          <w:rFonts w:ascii="標楷體" w:eastAsia="標楷體" w:hAnsi="標楷體" w:hint="eastAsia"/>
          <w:sz w:val="36"/>
          <w:szCs w:val="36"/>
        </w:rPr>
        <w:lastRenderedPageBreak/>
        <w:t>桃園市大園國小疑似特殊需求學生鑑定同意書</w:t>
      </w:r>
    </w:p>
    <w:p w:rsidR="007555E6" w:rsidRDefault="007555E6" w:rsidP="007555E6">
      <w:pPr>
        <w:spacing w:line="4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</w:t>
      </w:r>
      <w:r w:rsidRPr="00357F75">
        <w:rPr>
          <w:rFonts w:ascii="標楷體" w:eastAsia="標楷體" w:hAnsi="標楷體" w:hint="eastAsia"/>
          <w:sz w:val="28"/>
          <w:szCs w:val="28"/>
        </w:rPr>
        <w:t>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7A50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57F75">
        <w:rPr>
          <w:rFonts w:ascii="標楷體" w:eastAsia="標楷體" w:hAnsi="標楷體" w:hint="eastAsia"/>
          <w:sz w:val="28"/>
          <w:szCs w:val="28"/>
        </w:rPr>
        <w:t>填表日期:</w:t>
      </w:r>
      <w:r w:rsidRPr="007555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7555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7555E6" w:rsidRDefault="007555E6" w:rsidP="007555E6">
      <w:pPr>
        <w:rPr>
          <w:rFonts w:ascii="標楷體" w:eastAsia="標楷體" w:hAnsi="標楷體"/>
          <w:szCs w:val="24"/>
        </w:rPr>
      </w:pPr>
    </w:p>
    <w:p w:rsidR="007555E6" w:rsidRDefault="007555E6" w:rsidP="007555E6">
      <w:pPr>
        <w:rPr>
          <w:rFonts w:ascii="標楷體" w:eastAsia="標楷體" w:hAnsi="標楷體"/>
          <w:szCs w:val="24"/>
        </w:rPr>
      </w:pPr>
      <w:r w:rsidRPr="007555E6">
        <w:rPr>
          <w:rFonts w:ascii="標楷體" w:eastAsia="標楷體" w:hAnsi="標楷體" w:hint="eastAsia"/>
          <w:sz w:val="28"/>
          <w:szCs w:val="28"/>
        </w:rPr>
        <w:t>一、</w:t>
      </w:r>
      <w:r w:rsidRPr="007555E6">
        <w:rPr>
          <w:rFonts w:ascii="標楷體" w:eastAsia="標楷體" w:hAnsi="標楷體" w:hint="eastAsia"/>
          <w:szCs w:val="24"/>
        </w:rPr>
        <w:t>輔導期間 ____ 年 ____ 月 ____ 日～ ____ 年  ____ 月 ____ 日，共 ____ 年 ____ 月</w:t>
      </w:r>
    </w:p>
    <w:p w:rsidR="007555E6" w:rsidRPr="007555E6" w:rsidRDefault="007555E6" w:rsidP="007555E6">
      <w:pPr>
        <w:rPr>
          <w:rFonts w:ascii="標楷體" w:eastAsia="標楷體" w:hAnsi="標楷體"/>
          <w:sz w:val="28"/>
          <w:szCs w:val="28"/>
        </w:rPr>
      </w:pPr>
      <w:r w:rsidRPr="007555E6">
        <w:rPr>
          <w:rFonts w:ascii="標楷體" w:eastAsia="標楷體" w:hAnsi="標楷體" w:hint="eastAsia"/>
          <w:sz w:val="28"/>
          <w:szCs w:val="28"/>
        </w:rPr>
        <w:t>二、填表者與學生關係</w:t>
      </w:r>
      <w:r w:rsidRPr="007555E6">
        <w:rPr>
          <w:rFonts w:ascii="標楷體" w:eastAsia="標楷體" w:hAnsi="標楷體"/>
          <w:sz w:val="28"/>
          <w:szCs w:val="28"/>
        </w:rPr>
        <w:t xml:space="preserve">: </w:t>
      </w:r>
      <w:r w:rsidRPr="007555E6">
        <w:rPr>
          <w:rFonts w:ascii="標楷體" w:eastAsia="標楷體" w:hAnsi="標楷體" w:hint="eastAsia"/>
          <w:sz w:val="28"/>
          <w:szCs w:val="28"/>
        </w:rPr>
        <w:t>□班級導師</w:t>
      </w:r>
      <w:r w:rsidRPr="007555E6">
        <w:rPr>
          <w:rFonts w:ascii="標楷體" w:eastAsia="標楷體" w:hAnsi="標楷體"/>
          <w:sz w:val="28"/>
          <w:szCs w:val="28"/>
        </w:rPr>
        <w:t xml:space="preserve">  </w:t>
      </w:r>
      <w:r w:rsidRPr="007555E6">
        <w:rPr>
          <w:rFonts w:ascii="標楷體" w:eastAsia="標楷體" w:hAnsi="標楷體" w:hint="eastAsia"/>
          <w:sz w:val="28"/>
          <w:szCs w:val="28"/>
        </w:rPr>
        <w:t>□</w:t>
      </w:r>
      <w:r w:rsidRPr="007555E6">
        <w:rPr>
          <w:rFonts w:ascii="標楷體" w:eastAsia="標楷體" w:hAnsi="標楷體"/>
          <w:sz w:val="28"/>
          <w:szCs w:val="28"/>
        </w:rPr>
        <w:t xml:space="preserve"> </w:t>
      </w:r>
      <w:r w:rsidRPr="007555E6">
        <w:rPr>
          <w:rFonts w:ascii="標楷體" w:eastAsia="標楷體" w:hAnsi="標楷體"/>
          <w:bCs/>
          <w:sz w:val="28"/>
          <w:szCs w:val="28"/>
        </w:rPr>
        <w:t>________</w:t>
      </w:r>
      <w:r w:rsidRPr="007555E6">
        <w:rPr>
          <w:rFonts w:ascii="標楷體" w:eastAsia="標楷體" w:hAnsi="標楷體"/>
          <w:sz w:val="28"/>
          <w:szCs w:val="28"/>
        </w:rPr>
        <w:t xml:space="preserve"> </w:t>
      </w:r>
      <w:r w:rsidRPr="007555E6">
        <w:rPr>
          <w:rFonts w:ascii="標楷體" w:eastAsia="標楷體" w:hAnsi="標楷體" w:hint="eastAsia"/>
          <w:sz w:val="28"/>
          <w:szCs w:val="28"/>
        </w:rPr>
        <w:t>科教師</w:t>
      </w:r>
    </w:p>
    <w:p w:rsidR="007555E6" w:rsidRDefault="007555E6" w:rsidP="007555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三、學生是否有以下狀況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496"/>
        <w:gridCol w:w="4732"/>
      </w:tblGrid>
      <w:tr w:rsidR="007555E6" w:rsidTr="00C76AD0">
        <w:trPr>
          <w:trHeight w:val="2317"/>
        </w:trPr>
        <w:tc>
          <w:tcPr>
            <w:tcW w:w="562" w:type="dxa"/>
          </w:tcPr>
          <w:p w:rsidR="007555E6" w:rsidRDefault="007555E6" w:rsidP="00C76A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識字書寫</w:t>
            </w:r>
          </w:p>
        </w:tc>
        <w:tc>
          <w:tcPr>
            <w:tcW w:w="4666" w:type="dxa"/>
          </w:tcPr>
          <w:p w:rsidR="007555E6" w:rsidRPr="008E268D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□識字困難。</w:t>
            </w:r>
          </w:p>
          <w:p w:rsidR="007555E6" w:rsidRPr="008E268D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□能夠認字，但流暢度不佳。</w:t>
            </w:r>
          </w:p>
          <w:p w:rsidR="007555E6" w:rsidRPr="008E268D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□抄寫、書寫困難。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□常有錯字，部分字體有遺漏或寫錯。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無法寫出通順的句子或短文。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  <w:tc>
          <w:tcPr>
            <w:tcW w:w="496" w:type="dxa"/>
          </w:tcPr>
          <w:p w:rsidR="007555E6" w:rsidRDefault="007555E6" w:rsidP="00C76A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理解表達</w:t>
            </w:r>
          </w:p>
        </w:tc>
        <w:tc>
          <w:tcPr>
            <w:tcW w:w="4732" w:type="dxa"/>
          </w:tcPr>
          <w:p w:rsidR="007555E6" w:rsidRPr="008E268D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□常有錯字，部分字體有遺漏或寫錯。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口語理解能力不佳。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口語表達能力差或用字遣詞不成熟。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文章理解能力不佳。</w:t>
            </w:r>
          </w:p>
          <w:p w:rsidR="007555E6" w:rsidRDefault="007555E6" w:rsidP="00C76AD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</w:tr>
      <w:tr w:rsidR="007555E6" w:rsidTr="00C76AD0">
        <w:tc>
          <w:tcPr>
            <w:tcW w:w="562" w:type="dxa"/>
          </w:tcPr>
          <w:p w:rsidR="007555E6" w:rsidRDefault="007555E6" w:rsidP="00C76A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數學學習</w:t>
            </w:r>
          </w:p>
        </w:tc>
        <w:tc>
          <w:tcPr>
            <w:tcW w:w="4666" w:type="dxa"/>
          </w:tcPr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數量或數感概念不佳。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加減乘除運算能力不佳。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對抽象概念或符號常無法理解。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應用題文字理解或解題策略困難。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  <w:tc>
          <w:tcPr>
            <w:tcW w:w="496" w:type="dxa"/>
          </w:tcPr>
          <w:p w:rsidR="007555E6" w:rsidRDefault="007555E6" w:rsidP="00C76A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注意力</w:t>
            </w:r>
          </w:p>
        </w:tc>
        <w:tc>
          <w:tcPr>
            <w:tcW w:w="4732" w:type="dxa"/>
          </w:tcPr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經常丟三落四，無法管理身邊事物。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學習速度和反應受到注意力的影響。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上課常東張西望。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多話、容易衝動、無法等待。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</w:tr>
      <w:tr w:rsidR="007555E6" w:rsidTr="00C76AD0">
        <w:trPr>
          <w:trHeight w:val="1854"/>
        </w:trPr>
        <w:tc>
          <w:tcPr>
            <w:tcW w:w="562" w:type="dxa"/>
          </w:tcPr>
          <w:p w:rsidR="007555E6" w:rsidRDefault="007555E6" w:rsidP="00C76AD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情緒人際</w:t>
            </w:r>
          </w:p>
        </w:tc>
        <w:tc>
          <w:tcPr>
            <w:tcW w:w="4666" w:type="dxa"/>
          </w:tcPr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情緒起伏大，情緒控制能力不佳。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同儕關係與社交技巧不佳。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應變能力差，較難接受生活的改變。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很少主動去跟同學聊天或玩耍。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</w:p>
        </w:tc>
        <w:tc>
          <w:tcPr>
            <w:tcW w:w="496" w:type="dxa"/>
          </w:tcPr>
          <w:p w:rsidR="007555E6" w:rsidRDefault="007555E6" w:rsidP="00C76A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其他與測驗</w:t>
            </w:r>
          </w:p>
        </w:tc>
        <w:tc>
          <w:tcPr>
            <w:tcW w:w="4732" w:type="dxa"/>
          </w:tcPr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已經非常用功，學業仍長期低落。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最近一次國語定期評量成績:</w:t>
            </w:r>
          </w:p>
          <w:p w:rsidR="007555E6" w:rsidRDefault="007555E6" w:rsidP="00C76A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26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最近一次數學定期評量成績:</w:t>
            </w:r>
          </w:p>
        </w:tc>
      </w:tr>
    </w:tbl>
    <w:p w:rsidR="007555E6" w:rsidRDefault="007555E6" w:rsidP="007555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三、請導師概述已做過的輔導策略</w:t>
      </w:r>
    </w:p>
    <w:p w:rsidR="007555E6" w:rsidRPr="007555E6" w:rsidRDefault="007555E6" w:rsidP="007555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122555</wp:posOffset>
                </wp:positionV>
                <wp:extent cx="6591300" cy="2838450"/>
                <wp:effectExtent l="19050" t="19050" r="38100" b="381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838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1A214B" id="矩形 1" o:spid="_x0000_s1026" style="position:absolute;margin-left:3pt;margin-top:9.65pt;width:519pt;height:2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" filled="f" strokecolor="black [3213]" strokeweight="4.5pt"/>
            </w:pict>
          </mc:Fallback>
        </mc:AlternateContent>
      </w:r>
    </w:p>
    <w:sectPr w:rsidR="007555E6" w:rsidRPr="007555E6" w:rsidSect="00A72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18" w:rsidRDefault="00C65018" w:rsidP="007555E6">
      <w:r>
        <w:separator/>
      </w:r>
    </w:p>
  </w:endnote>
  <w:endnote w:type="continuationSeparator" w:id="0">
    <w:p w:rsidR="00C65018" w:rsidRDefault="00C65018" w:rsidP="0075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18" w:rsidRDefault="00C65018" w:rsidP="007555E6">
      <w:r>
        <w:separator/>
      </w:r>
    </w:p>
  </w:footnote>
  <w:footnote w:type="continuationSeparator" w:id="0">
    <w:p w:rsidR="00C65018" w:rsidRDefault="00C65018" w:rsidP="0075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7F9C"/>
    <w:multiLevelType w:val="hybridMultilevel"/>
    <w:tmpl w:val="6C00CE50"/>
    <w:lvl w:ilvl="0" w:tplc="EFE27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32F08"/>
    <w:multiLevelType w:val="hybridMultilevel"/>
    <w:tmpl w:val="B0AAE4D4"/>
    <w:lvl w:ilvl="0" w:tplc="CD92F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C549BC"/>
    <w:multiLevelType w:val="hybridMultilevel"/>
    <w:tmpl w:val="9B907418"/>
    <w:lvl w:ilvl="0" w:tplc="5BEAA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6"/>
    <w:rsid w:val="002267A2"/>
    <w:rsid w:val="00357F75"/>
    <w:rsid w:val="00382180"/>
    <w:rsid w:val="003C154D"/>
    <w:rsid w:val="00527221"/>
    <w:rsid w:val="00674875"/>
    <w:rsid w:val="007555E6"/>
    <w:rsid w:val="007648D7"/>
    <w:rsid w:val="00777A8D"/>
    <w:rsid w:val="007A50A0"/>
    <w:rsid w:val="007B04AE"/>
    <w:rsid w:val="007C3816"/>
    <w:rsid w:val="008E268D"/>
    <w:rsid w:val="009E5574"/>
    <w:rsid w:val="00A72FBE"/>
    <w:rsid w:val="00C65018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907B4-C596-438E-AF0C-2B69196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75"/>
    <w:pPr>
      <w:ind w:leftChars="200" w:left="480"/>
    </w:pPr>
  </w:style>
  <w:style w:type="table" w:styleId="a4">
    <w:name w:val="Table Grid"/>
    <w:basedOn w:val="a1"/>
    <w:uiPriority w:val="39"/>
    <w:rsid w:val="0035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2017-09-20T07:53:00Z</dcterms:created>
  <dcterms:modified xsi:type="dcterms:W3CDTF">2018-09-27T00:21:00Z</dcterms:modified>
</cp:coreProperties>
</file>