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9D" w:rsidRPr="0076429D" w:rsidRDefault="0076429D" w:rsidP="0076429D">
      <w:pPr>
        <w:snapToGrid w:val="0"/>
        <w:spacing w:after="200"/>
        <w:ind w:left="113" w:right="113"/>
        <w:jc w:val="center"/>
        <w:rPr>
          <w:rFonts w:ascii="標楷體" w:eastAsia="標楷體" w:hAnsi="標楷體"/>
          <w:b/>
          <w:spacing w:val="40"/>
          <w:sz w:val="44"/>
          <w:szCs w:val="44"/>
        </w:rPr>
      </w:pPr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公教人員退休撫</w:t>
      </w:r>
      <w:proofErr w:type="gramStart"/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卹</w:t>
      </w:r>
      <w:proofErr w:type="gramEnd"/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試算系統申請書</w:t>
      </w:r>
    </w:p>
    <w:tbl>
      <w:tblPr>
        <w:tblStyle w:val="a3"/>
        <w:tblW w:w="8500" w:type="dxa"/>
        <w:tblInd w:w="-147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76429D" w:rsidTr="0076429D">
        <w:tc>
          <w:tcPr>
            <w:tcW w:w="1413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7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76429D">
        <w:tc>
          <w:tcPr>
            <w:tcW w:w="1413" w:type="dxa"/>
          </w:tcPr>
          <w:p w:rsidR="0076429D" w:rsidRPr="0076429D" w:rsidRDefault="0076429D" w:rsidP="0076429D">
            <w:pPr>
              <w:ind w:left="1" w:hanging="1"/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7087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76429D">
        <w:tc>
          <w:tcPr>
            <w:tcW w:w="1413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76429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087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76429D">
        <w:tc>
          <w:tcPr>
            <w:tcW w:w="1413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7087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□啟用</w:t>
            </w:r>
            <w:r w:rsidR="00CE63C6">
              <w:rPr>
                <w:rFonts w:ascii="標楷體" w:eastAsia="標楷體" w:hAnsi="標楷體" w:hint="eastAsia"/>
                <w:sz w:val="28"/>
                <w:szCs w:val="28"/>
              </w:rPr>
              <w:t>□1年□3年□5年</w:t>
            </w:r>
            <w:r w:rsidR="00D1459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□停用</w:t>
            </w:r>
          </w:p>
        </w:tc>
      </w:tr>
      <w:tr w:rsidR="0076429D" w:rsidTr="0076429D">
        <w:tc>
          <w:tcPr>
            <w:tcW w:w="1413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7087" w:type="dxa"/>
          </w:tcPr>
          <w:p w:rsidR="0076429D" w:rsidRPr="0076429D" w:rsidRDefault="007642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6E0" w:rsidTr="0076429D">
        <w:tc>
          <w:tcPr>
            <w:tcW w:w="1413" w:type="dxa"/>
          </w:tcPr>
          <w:p w:rsidR="00A566E0" w:rsidRPr="0076429D" w:rsidRDefault="00A566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87" w:type="dxa"/>
          </w:tcPr>
          <w:p w:rsidR="00A566E0" w:rsidRPr="0076429D" w:rsidRDefault="00A566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3D95" w:rsidRDefault="00843D95"/>
    <w:p w:rsidR="0076429D" w:rsidRDefault="0076429D"/>
    <w:p w:rsidR="0076429D" w:rsidRDefault="0076429D"/>
    <w:p w:rsidR="0076429D" w:rsidRDefault="0076429D"/>
    <w:p w:rsidR="0076429D" w:rsidRDefault="0076429D"/>
    <w:p w:rsidR="0076429D" w:rsidRDefault="0076429D"/>
    <w:p w:rsidR="0076429D" w:rsidRDefault="0076429D"/>
    <w:p w:rsidR="0076429D" w:rsidRPr="0076429D" w:rsidRDefault="0076429D" w:rsidP="0076429D">
      <w:pPr>
        <w:snapToGrid w:val="0"/>
        <w:spacing w:after="200"/>
        <w:ind w:left="113" w:right="113"/>
        <w:jc w:val="center"/>
        <w:rPr>
          <w:rFonts w:ascii="標楷體" w:eastAsia="標楷體" w:hAnsi="標楷體"/>
          <w:b/>
          <w:spacing w:val="40"/>
          <w:sz w:val="44"/>
          <w:szCs w:val="44"/>
        </w:rPr>
      </w:pPr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公教人員退休撫</w:t>
      </w:r>
      <w:proofErr w:type="gramStart"/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卹</w:t>
      </w:r>
      <w:proofErr w:type="gramEnd"/>
      <w:r w:rsidRPr="0076429D">
        <w:rPr>
          <w:rFonts w:ascii="標楷體" w:eastAsia="標楷體" w:hAnsi="標楷體" w:hint="eastAsia"/>
          <w:b/>
          <w:spacing w:val="40"/>
          <w:sz w:val="44"/>
          <w:szCs w:val="44"/>
        </w:rPr>
        <w:t>試算系統申請書</w:t>
      </w:r>
    </w:p>
    <w:tbl>
      <w:tblPr>
        <w:tblStyle w:val="a3"/>
        <w:tblW w:w="8500" w:type="dxa"/>
        <w:tblInd w:w="-147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76429D" w:rsidTr="008F7586">
        <w:tc>
          <w:tcPr>
            <w:tcW w:w="1413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7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8F7586">
        <w:tc>
          <w:tcPr>
            <w:tcW w:w="1413" w:type="dxa"/>
          </w:tcPr>
          <w:p w:rsidR="0076429D" w:rsidRPr="0076429D" w:rsidRDefault="0076429D" w:rsidP="008F7586">
            <w:pPr>
              <w:ind w:left="1" w:hanging="1"/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7087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8F7586">
        <w:tc>
          <w:tcPr>
            <w:tcW w:w="1413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76429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087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29D" w:rsidTr="008F7586">
        <w:tc>
          <w:tcPr>
            <w:tcW w:w="1413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7087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□啟用</w:t>
            </w:r>
            <w:r w:rsidR="00CE63C6">
              <w:rPr>
                <w:rFonts w:ascii="標楷體" w:eastAsia="標楷體" w:hAnsi="標楷體" w:hint="eastAsia"/>
                <w:sz w:val="28"/>
                <w:szCs w:val="28"/>
              </w:rPr>
              <w:t xml:space="preserve">□1年□3年□5年  </w:t>
            </w:r>
            <w:bookmarkStart w:id="0" w:name="_GoBack"/>
            <w:bookmarkEnd w:id="0"/>
            <w:r w:rsidR="00D14597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□停用</w:t>
            </w:r>
          </w:p>
        </w:tc>
      </w:tr>
      <w:tr w:rsidR="0076429D" w:rsidTr="008F7586">
        <w:tc>
          <w:tcPr>
            <w:tcW w:w="1413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429D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7087" w:type="dxa"/>
          </w:tcPr>
          <w:p w:rsidR="0076429D" w:rsidRPr="0076429D" w:rsidRDefault="0076429D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66E0" w:rsidTr="008F7586">
        <w:tc>
          <w:tcPr>
            <w:tcW w:w="1413" w:type="dxa"/>
          </w:tcPr>
          <w:p w:rsidR="00A566E0" w:rsidRPr="0076429D" w:rsidRDefault="00A566E0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87" w:type="dxa"/>
          </w:tcPr>
          <w:p w:rsidR="00A566E0" w:rsidRPr="0076429D" w:rsidRDefault="00A566E0" w:rsidP="008F75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429D" w:rsidRPr="0076429D" w:rsidRDefault="0076429D"/>
    <w:sectPr w:rsidR="0076429D" w:rsidRPr="00764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FB" w:rsidRDefault="00FF3FFB" w:rsidP="00A566E0">
      <w:r>
        <w:separator/>
      </w:r>
    </w:p>
  </w:endnote>
  <w:endnote w:type="continuationSeparator" w:id="0">
    <w:p w:rsidR="00FF3FFB" w:rsidRDefault="00FF3FFB" w:rsidP="00A5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FB" w:rsidRDefault="00FF3FFB" w:rsidP="00A566E0">
      <w:r>
        <w:separator/>
      </w:r>
    </w:p>
  </w:footnote>
  <w:footnote w:type="continuationSeparator" w:id="0">
    <w:p w:rsidR="00FF3FFB" w:rsidRDefault="00FF3FFB" w:rsidP="00A5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9D"/>
    <w:rsid w:val="00184F65"/>
    <w:rsid w:val="0076429D"/>
    <w:rsid w:val="00843D95"/>
    <w:rsid w:val="00A566E0"/>
    <w:rsid w:val="00CE63C6"/>
    <w:rsid w:val="00D14597"/>
    <w:rsid w:val="00D905D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F68BD"/>
  <w15:chartTrackingRefBased/>
  <w15:docId w15:val="{1345C676-EE6A-41C7-ABA9-6642E728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29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66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66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玲宜 蕭</dc:creator>
  <cp:keywords/>
  <dc:description/>
  <cp:lastModifiedBy>玲宜 蕭</cp:lastModifiedBy>
  <cp:revision>4</cp:revision>
  <dcterms:created xsi:type="dcterms:W3CDTF">2023-07-10T01:10:00Z</dcterms:created>
  <dcterms:modified xsi:type="dcterms:W3CDTF">2023-07-26T23:25:00Z</dcterms:modified>
</cp:coreProperties>
</file>