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39948" w14:textId="18F3E61A" w:rsidR="00D05920" w:rsidRPr="002A2CA4" w:rsidRDefault="00C315FD" w:rsidP="002371EE">
      <w:pPr>
        <w:spacing w:line="260" w:lineRule="exact"/>
        <w:ind w:firstLineChars="200" w:firstLine="561"/>
        <w:rPr>
          <w:rFonts w:ascii="標楷體" w:eastAsia="標楷體" w:hAnsi="標楷體"/>
          <w:b/>
          <w:sz w:val="16"/>
          <w:szCs w:val="16"/>
        </w:rPr>
      </w:pPr>
      <w:r w:rsidRPr="002A2CA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4A8D03D6">
                <wp:simplePos x="0" y="0"/>
                <wp:positionH relativeFrom="margin">
                  <wp:posOffset>-190500</wp:posOffset>
                </wp:positionH>
                <wp:positionV relativeFrom="paragraph">
                  <wp:posOffset>219710</wp:posOffset>
                </wp:positionV>
                <wp:extent cx="7000875" cy="2571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2371EE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17.3pt;width:551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">
                <v:textbox>
                  <w:txbxContent>
                    <w:p w14:paraId="62877A1E" w14:textId="77777777" w:rsidR="00FC6154" w:rsidRPr="00FC6154" w:rsidRDefault="00FC6154" w:rsidP="002371EE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2A2CA4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2A2CA4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2A2CA4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602FBF" w:rsidRPr="002A2CA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bookmarkStart w:id="0" w:name="_Hlk95290199"/>
      <w:r w:rsidR="00EC53F0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FC18DD">
        <w:rPr>
          <w:rFonts w:ascii="標楷體" w:eastAsia="標楷體" w:hAnsi="標楷體" w:hint="eastAsia"/>
          <w:b/>
          <w:color w:val="FF0000"/>
          <w:sz w:val="16"/>
          <w:szCs w:val="16"/>
        </w:rPr>
        <w:t>1/</w:t>
      </w:r>
      <w:bookmarkEnd w:id="0"/>
      <w:r w:rsidR="007233E3">
        <w:rPr>
          <w:rFonts w:ascii="標楷體" w:eastAsia="標楷體" w:hAnsi="標楷體" w:hint="eastAsia"/>
          <w:b/>
          <w:color w:val="FF0000"/>
          <w:sz w:val="16"/>
          <w:szCs w:val="16"/>
        </w:rPr>
        <w:t>3/1-111/3/31</w:t>
      </w:r>
      <w:r w:rsidR="001273FD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A2CA4" w:rsidRDefault="00A97411" w:rsidP="006813B1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6E317EC" w14:textId="77777777" w:rsidR="00A97411" w:rsidRPr="002A2CA4" w:rsidRDefault="00A97411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Pr="002A2CA4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2A2CA4" w:rsidRDefault="00A97411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2A2CA4" w:rsidRPr="002A2CA4" w14:paraId="75C56A9F" w14:textId="77777777" w:rsidTr="00845CCC">
        <w:tc>
          <w:tcPr>
            <w:tcW w:w="564" w:type="dxa"/>
            <w:vAlign w:val="center"/>
          </w:tcPr>
          <w:p w14:paraId="1E33532C" w14:textId="77777777" w:rsidR="00D05920" w:rsidRPr="002A2CA4" w:rsidRDefault="00A97411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2A2CA4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552D13F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532642A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9393F8C" w14:textId="77777777" w:rsidR="00655C89" w:rsidRPr="002A2CA4" w:rsidRDefault="00655C89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2A2CA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2A2CA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2A2CA4" w:rsidRDefault="00655C89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整</w:t>
            </w:r>
            <w:r w:rsidRPr="002A2CA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2A2CA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77777777" w:rsidR="004A3313" w:rsidRPr="002A2CA4" w:rsidRDefault="00242E2C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2A2CA4" w:rsidRDefault="004A3313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77777777" w:rsidR="004A3313" w:rsidRPr="002A2CA4" w:rsidRDefault="004A3313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A4ED071" w14:textId="77777777" w:rsidTr="00845CCC">
        <w:tc>
          <w:tcPr>
            <w:tcW w:w="564" w:type="dxa"/>
            <w:vAlign w:val="center"/>
          </w:tcPr>
          <w:p w14:paraId="242A5A35" w14:textId="3648B085" w:rsidR="00A31592" w:rsidRPr="002A2CA4" w:rsidRDefault="00A31592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2A2CA4" w:rsidRDefault="00A31592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2A2CA4" w:rsidRDefault="00A31592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2A2CA4" w:rsidRDefault="00A31592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91F2D85" w14:textId="77777777" w:rsidR="00A31592" w:rsidRPr="002A2CA4" w:rsidRDefault="00A31592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C222CB1" w14:textId="77777777" w:rsidR="00A31592" w:rsidRPr="002A2CA4" w:rsidRDefault="00A31592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197949" w14:textId="77777777" w:rsidR="00A31592" w:rsidRPr="002A2CA4" w:rsidRDefault="00A31592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A2CA4" w:rsidRDefault="0070527C" w:rsidP="006813B1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7233E3" w:rsidRDefault="00A673CE" w:rsidP="006813B1">
            <w:pPr>
              <w:spacing w:line="29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229F6D76" w:rsidR="00A673CE" w:rsidRPr="007233E3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33E3">
              <w:rPr>
                <w:rFonts w:ascii="標楷體" w:eastAsia="標楷體" w:hAnsi="標楷體" w:hint="eastAsia"/>
                <w:sz w:val="22"/>
              </w:rPr>
              <w:t>了解教職員工COVID-19肺炎疫苗第一劑</w:t>
            </w:r>
            <w:r w:rsidR="0055031E" w:rsidRPr="007233E3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="002A2CA4" w:rsidRPr="007233E3">
              <w:rPr>
                <w:rFonts w:ascii="標楷體" w:eastAsia="標楷體" w:hAnsi="標楷體" w:hint="eastAsia"/>
                <w:bCs/>
                <w:sz w:val="22"/>
              </w:rPr>
              <w:t>第二劑</w:t>
            </w:r>
            <w:r w:rsidR="0055031E" w:rsidRPr="007233E3">
              <w:rPr>
                <w:rFonts w:ascii="標楷體" w:eastAsia="標楷體" w:hAnsi="標楷體" w:hint="eastAsia"/>
                <w:bCs/>
                <w:sz w:val="22"/>
              </w:rPr>
              <w:t>及</w:t>
            </w:r>
            <w:r w:rsidR="0055031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第三劑</w:t>
            </w:r>
            <w:r w:rsidRPr="007233E3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7233E3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7233E3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7233E3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7233E3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587A5F9" w:rsidR="00A673CE" w:rsidRPr="007233E3" w:rsidRDefault="00E8433C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鼓勵符合接種資格之教職員工生就近至衛福部疾管署及本府公告之COVID-19疫苗接種合約醫療院所前往接種</w:t>
            </w:r>
          </w:p>
        </w:tc>
      </w:tr>
      <w:tr w:rsidR="002A2CA4" w:rsidRPr="002A2CA4" w14:paraId="4EA13AF1" w14:textId="77777777" w:rsidTr="00845CCC">
        <w:tc>
          <w:tcPr>
            <w:tcW w:w="564" w:type="dxa"/>
            <w:vAlign w:val="center"/>
          </w:tcPr>
          <w:p w14:paraId="0609A0ED" w14:textId="2E1709B5" w:rsidR="00A673CE" w:rsidRPr="007233E3" w:rsidRDefault="00A673CE" w:rsidP="006813B1">
            <w:pPr>
              <w:spacing w:line="29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01997EA1" w:rsidR="00A673CE" w:rsidRPr="007233E3" w:rsidRDefault="002A2CA4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學校工作人員</w:t>
            </w:r>
            <w:r w:rsidR="004E704A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進入校園，應符合中央流行疫情指揮中心最新公告之COVID-19疫苗接種規範及措施</w:t>
            </w:r>
          </w:p>
        </w:tc>
        <w:tc>
          <w:tcPr>
            <w:tcW w:w="570" w:type="dxa"/>
          </w:tcPr>
          <w:p w14:paraId="5BB91CFF" w14:textId="77777777" w:rsidR="00A673CE" w:rsidRPr="007233E3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7233E3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55C2B7B" w14:textId="77777777" w:rsidR="00A673CE" w:rsidRPr="007233E3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BFCE63F" w14:textId="77777777" w:rsidR="00A673CE" w:rsidRPr="007233E3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B8EF5C" w14:textId="214D6B8A" w:rsidR="00A673CE" w:rsidRPr="007233E3" w:rsidRDefault="007042E5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1. 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學校工作人員：學校教職員工及入校工作人員(如外聘師資、社團教師、課後照顧人員、廚工、志工</w:t>
            </w:r>
            <w:r w:rsidR="00696DBF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外包清潔人員</w:t>
            </w:r>
            <w:r w:rsidR="00696DBF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及學校運動團隊訓練人員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等)</w:t>
            </w:r>
          </w:p>
          <w:p w14:paraId="5CE4CF7A" w14:textId="24BC116E" w:rsidR="007042E5" w:rsidRPr="007233E3" w:rsidRDefault="007042E5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2.</w:t>
            </w:r>
            <w:r w:rsidRPr="007233E3">
              <w:rPr>
                <w:rFonts w:hint="eastAsia"/>
                <w:color w:val="0070C0"/>
              </w:rPr>
              <w:t xml:space="preserve"> 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自111年1月1日起，請調查填具教育部「學校工作人員名冊及接種疫苗情形調查表」</w:t>
            </w:r>
            <w:r w:rsidR="00317C5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(表1)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及「未完整接種2劑疫苗或接種</w:t>
            </w:r>
            <w:r w:rsidR="0055031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第1、2劑疫苗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未滿14日學校工作人員名冊及快篩情形紀錄表」</w:t>
            </w:r>
            <w:r w:rsidR="00317C5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(表2)</w:t>
            </w:r>
            <w:r w:rsidR="00317C5E" w:rsidRPr="007233E3">
              <w:rPr>
                <w:rFonts w:ascii="標楷體" w:eastAsia="標楷體" w:hAnsi="標楷體"/>
                <w:b/>
                <w:color w:val="0070C0"/>
                <w:sz w:val="22"/>
              </w:rPr>
              <w:t xml:space="preserve"> </w:t>
            </w:r>
          </w:p>
          <w:p w14:paraId="1019F38E" w14:textId="712B4ADB" w:rsidR="00D1038D" w:rsidRPr="007233E3" w:rsidRDefault="007042E5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3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. 本局110年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12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月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14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日桃教體字第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1100115500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號函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73BD412C" w:rsidR="00A673CE" w:rsidRPr="002A2CA4" w:rsidRDefault="00A673CE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2A2CA4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70" w:type="dxa"/>
          </w:tcPr>
          <w:p w14:paraId="0582BD49" w14:textId="77777777" w:rsidR="00A673CE" w:rsidRPr="002A2CA4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2A2CA4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2A2CA4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2A2CA4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AB64AC4" w14:textId="0057CA93" w:rsidR="00A673CE" w:rsidRPr="00696DBF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</w:t>
            </w:r>
            <w:r w:rsidR="00D1038D"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人員開立居家隔離通知書、居家檢疫通知書、加強自主健康管理通知書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之人員</w:t>
            </w:r>
          </w:p>
          <w:p w14:paraId="101006D8" w14:textId="77777777" w:rsidR="00A673CE" w:rsidRPr="002A2CA4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 發燒：額溫≧37.5℃、耳溫≧38℃</w:t>
            </w:r>
          </w:p>
          <w:p w14:paraId="673E8F04" w14:textId="77777777" w:rsidR="00A673CE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3. 倘有患病疑慮者，建請儘速就醫，落實生病不上班、不上課</w:t>
            </w:r>
          </w:p>
          <w:p w14:paraId="3870AC87" w14:textId="4DEAECAA" w:rsidR="00D1038D" w:rsidRPr="00D1038D" w:rsidRDefault="00D1038D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2A2CA4" w:rsidRPr="002A2CA4" w14:paraId="5F4A4D9D" w14:textId="77777777" w:rsidTr="00845CCC">
        <w:tc>
          <w:tcPr>
            <w:tcW w:w="564" w:type="dxa"/>
            <w:vAlign w:val="center"/>
          </w:tcPr>
          <w:p w14:paraId="439A17F4" w14:textId="485D5B63" w:rsidR="00D05920" w:rsidRPr="002A2CA4" w:rsidRDefault="00A97411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 w:rsidRPr="002A2CA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2A2CA4" w:rsidRDefault="005928A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2A2CA4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2A2CA4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2A2CA4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89C3F3A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3252A3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990464" w14:textId="77777777" w:rsidR="002325D8" w:rsidRPr="002A2CA4" w:rsidRDefault="00783CF5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AA3DF31" w:rsidR="00D05920" w:rsidRPr="002A2CA4" w:rsidRDefault="00A97411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5D8BEDAD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於學生及教職員工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進入班級前</w:t>
            </w:r>
            <w:r w:rsidRPr="002A2CA4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1BA4D9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BAC1281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1A000282" w14:textId="52973A48" w:rsidR="00FF79DC" w:rsidRPr="002A2CA4" w:rsidRDefault="00A97411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2A2CA4" w:rsidRDefault="00A673CE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經校(園)認定有入校必要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之</w:t>
            </w:r>
            <w:r w:rsidRPr="002A2CA4"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2A2CA4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配戴口罩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A2CA4">
              <w:rPr>
                <w:rFonts w:ascii="標楷體" w:eastAsia="標楷體" w:hAnsi="標楷體" w:hint="eastAsia"/>
                <w:sz w:val="22"/>
              </w:rPr>
              <w:t>配合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量體溫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手部消毒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及</w:t>
            </w:r>
            <w:r w:rsidR="00E64451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實聯制</w:t>
            </w:r>
          </w:p>
        </w:tc>
        <w:tc>
          <w:tcPr>
            <w:tcW w:w="570" w:type="dxa"/>
          </w:tcPr>
          <w:p w14:paraId="29B46A32" w14:textId="77777777" w:rsidR="00FF79DC" w:rsidRPr="002A2CA4" w:rsidRDefault="00FF79DC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2A2CA4" w:rsidRDefault="00FF79DC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A96730" w14:textId="77777777" w:rsidR="00FF79DC" w:rsidRPr="002A2CA4" w:rsidRDefault="00FF79DC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6E88E40" w14:textId="77777777" w:rsidR="00FF79DC" w:rsidRPr="002A2CA4" w:rsidRDefault="00FF79DC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A62A29" w14:textId="77777777" w:rsidR="00FF79DC" w:rsidRPr="002A2CA4" w:rsidRDefault="00FF79DC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7E97FC" w14:textId="77777777" w:rsidTr="00845CCC">
        <w:tc>
          <w:tcPr>
            <w:tcW w:w="564" w:type="dxa"/>
            <w:vAlign w:val="center"/>
          </w:tcPr>
          <w:p w14:paraId="534EADC4" w14:textId="3ABDEF40" w:rsidR="000A344B" w:rsidRPr="002A2CA4" w:rsidRDefault="000A344B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83349EC" w14:textId="77777777" w:rsidTr="00845CCC">
        <w:tc>
          <w:tcPr>
            <w:tcW w:w="564" w:type="dxa"/>
            <w:vAlign w:val="center"/>
          </w:tcPr>
          <w:p w14:paraId="1499898C" w14:textId="0AD83BA9" w:rsidR="00EC0123" w:rsidRPr="002A2CA4" w:rsidRDefault="000A344B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2A2CA4" w:rsidRDefault="0025639C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、課後照顧班、各處室活動及競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lastRenderedPageBreak/>
              <w:t>賽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2A2CA4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2A2CA4" w:rsidRDefault="00EC0123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2A2CA4" w:rsidRDefault="00EC0123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4D01406" w14:textId="77777777" w:rsidR="00EC0123" w:rsidRPr="002A2CA4" w:rsidRDefault="00EC0123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D9CF63B" w14:textId="77777777" w:rsidR="00EC0123" w:rsidRPr="002A2CA4" w:rsidRDefault="00EC0123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99F1D48" w14:textId="77777777" w:rsidR="00EC0123" w:rsidRPr="002A2CA4" w:rsidRDefault="00EC0123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F6DD490" w14:textId="77777777" w:rsidTr="00845CCC">
        <w:tc>
          <w:tcPr>
            <w:tcW w:w="564" w:type="dxa"/>
            <w:vAlign w:val="center"/>
          </w:tcPr>
          <w:p w14:paraId="02A79265" w14:textId="7BDF2B99" w:rsidR="000A344B" w:rsidRPr="002A2CA4" w:rsidRDefault="000A344B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BC01B22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3DDBF17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CF8CA19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42D1A5D" w14:textId="77777777" w:rsidTr="00845CCC">
        <w:tc>
          <w:tcPr>
            <w:tcW w:w="564" w:type="dxa"/>
            <w:vAlign w:val="center"/>
          </w:tcPr>
          <w:p w14:paraId="038043A0" w14:textId="6BE9E8BD" w:rsidR="000A344B" w:rsidRPr="002A2CA4" w:rsidRDefault="000A344B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A2CA4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654C165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C8BFA36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10ABE23" w14:textId="77777777" w:rsidR="000A344B" w:rsidRPr="002A2CA4" w:rsidRDefault="000A344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2A2CA4" w:rsidRDefault="00A97411" w:rsidP="006813B1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衛教宣導</w:t>
            </w:r>
          </w:p>
        </w:tc>
      </w:tr>
      <w:tr w:rsidR="002A2CA4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D05920" w:rsidRPr="002A2CA4" w:rsidRDefault="00A97411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1FA13281" w:rsidR="003D2B56" w:rsidRPr="002A2CA4" w:rsidRDefault="001875A9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加強宣導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及家長</w:t>
            </w:r>
            <w:r w:rsidR="005804B5" w:rsidRPr="002A2CA4">
              <w:rPr>
                <w:rFonts w:ascii="標楷體" w:eastAsia="標楷體" w:hAnsi="標楷體" w:hint="eastAsia"/>
                <w:sz w:val="22"/>
              </w:rPr>
              <w:t>應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落實個人衛生習慣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如</w:t>
            </w:r>
            <w:r>
              <w:rPr>
                <w:rFonts w:ascii="標楷體" w:eastAsia="標楷體" w:hAnsi="標楷體" w:hint="eastAsia"/>
                <w:sz w:val="22"/>
              </w:rPr>
              <w:t>量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體溫、</w:t>
            </w:r>
            <w:r>
              <w:rPr>
                <w:rFonts w:ascii="標楷體" w:eastAsia="標楷體" w:hAnsi="標楷體" w:hint="eastAsia"/>
                <w:sz w:val="22"/>
              </w:rPr>
              <w:t>勤洗手、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維持咳嗽禮節</w:t>
            </w:r>
            <w:r>
              <w:rPr>
                <w:rFonts w:ascii="標楷體" w:eastAsia="標楷體" w:hAnsi="標楷體" w:hint="eastAsia"/>
                <w:sz w:val="22"/>
              </w:rPr>
              <w:t>)及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防護工作</w:t>
            </w:r>
          </w:p>
        </w:tc>
        <w:tc>
          <w:tcPr>
            <w:tcW w:w="570" w:type="dxa"/>
          </w:tcPr>
          <w:p w14:paraId="59B6E3B4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D05920" w:rsidRPr="002A2CA4" w:rsidRDefault="00D0592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CFD565" w14:textId="17520BCD" w:rsidR="0070527C" w:rsidRPr="002A2CA4" w:rsidRDefault="005763A4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2A2CA4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/>
                <w:sz w:val="22"/>
              </w:rPr>
              <w:br/>
            </w:r>
            <w:r w:rsidRPr="002A2CA4">
              <w:rPr>
                <w:rFonts w:ascii="標楷體" w:eastAsia="標楷體" w:hAnsi="標楷體"/>
                <w:bCs/>
                <w:sz w:val="22"/>
              </w:rPr>
              <w:t>2.</w:t>
            </w: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請各校運用「家庭聯絡簿」宣導請家長如實紀錄家庭成員自主健康</w:t>
            </w:r>
            <w:r w:rsidR="00A35E2B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監測</w:t>
            </w: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情形</w:t>
            </w:r>
          </w:p>
        </w:tc>
      </w:tr>
      <w:tr w:rsidR="002A2CA4" w:rsidRPr="002A2CA4" w14:paraId="79D91BC5" w14:textId="77777777" w:rsidTr="00845CCC">
        <w:tc>
          <w:tcPr>
            <w:tcW w:w="564" w:type="dxa"/>
            <w:vAlign w:val="center"/>
          </w:tcPr>
          <w:p w14:paraId="23A01E1D" w14:textId="77777777" w:rsidR="00FF79DC" w:rsidRPr="002A2CA4" w:rsidRDefault="00A97411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2A2CA4" w:rsidRDefault="00FF79DC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2A2CA4" w:rsidRDefault="00FF79DC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2A2CA4" w:rsidRDefault="00FF79DC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58ACF49" w14:textId="77777777" w:rsidR="00FF79DC" w:rsidRPr="002A2CA4" w:rsidRDefault="00FF79DC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93ED31A" w14:textId="77777777" w:rsidR="00FF79DC" w:rsidRPr="002A2CA4" w:rsidRDefault="00FF79DC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354D09" w14:textId="77777777" w:rsidR="00FF79DC" w:rsidRPr="002A2CA4" w:rsidRDefault="00FF79DC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7777242" w14:textId="77777777" w:rsidTr="00845CCC">
        <w:tc>
          <w:tcPr>
            <w:tcW w:w="564" w:type="dxa"/>
            <w:vAlign w:val="center"/>
          </w:tcPr>
          <w:p w14:paraId="190B5C0A" w14:textId="77777777" w:rsidR="00D458CA" w:rsidRPr="002A2CA4" w:rsidRDefault="00D458CA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7F453908" w:rsidR="001C3222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於學校網站新增連結</w:t>
            </w:r>
            <w:r w:rsidR="001875A9">
              <w:rPr>
                <w:rFonts w:ascii="標楷體" w:eastAsia="標楷體" w:hAnsi="標楷體"/>
                <w:sz w:val="22"/>
              </w:rPr>
              <w:t>CDC</w:t>
            </w:r>
            <w:r w:rsidRPr="002A2CA4">
              <w:rPr>
                <w:rFonts w:ascii="標楷體" w:eastAsia="標楷體" w:hAnsi="標楷體" w:hint="eastAsia"/>
                <w:sz w:val="22"/>
              </w:rPr>
              <w:t>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C16153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0BF754E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C042E76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2A2CA4" w:rsidRDefault="00D458CA" w:rsidP="006813B1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2A2CA4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D458CA" w:rsidRPr="002A2CA4" w:rsidRDefault="00D458CA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1792823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4C3CD8B" w14:textId="77777777" w:rsidTr="00845CCC">
        <w:tc>
          <w:tcPr>
            <w:tcW w:w="564" w:type="dxa"/>
            <w:vAlign w:val="center"/>
          </w:tcPr>
          <w:p w14:paraId="745D28B4" w14:textId="77777777" w:rsidR="00D458CA" w:rsidRPr="002A2CA4" w:rsidRDefault="00D458CA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01DA44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1F1F65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E044479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3729133" w14:textId="77777777" w:rsidTr="00845CCC">
        <w:tc>
          <w:tcPr>
            <w:tcW w:w="564" w:type="dxa"/>
            <w:vAlign w:val="center"/>
          </w:tcPr>
          <w:p w14:paraId="56B12370" w14:textId="77777777" w:rsidR="00D458CA" w:rsidRPr="002A2CA4" w:rsidRDefault="00D458CA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8BACBE1" w14:textId="77777777" w:rsidTr="00845CCC">
        <w:tc>
          <w:tcPr>
            <w:tcW w:w="564" w:type="dxa"/>
            <w:vAlign w:val="center"/>
          </w:tcPr>
          <w:p w14:paraId="0C496526" w14:textId="2E3BCC5D" w:rsidR="001C3222" w:rsidRPr="002A2CA4" w:rsidRDefault="001C3222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2A2CA4" w:rsidRDefault="001C3222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2A2CA4" w:rsidRDefault="001C3222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2A2CA4" w:rsidRDefault="001C3222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1C3222" w:rsidRPr="002A2CA4" w:rsidRDefault="001C3222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1C3222" w:rsidRPr="002A2CA4" w:rsidRDefault="001C3222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1C3222" w:rsidRPr="00D1038D" w:rsidRDefault="005763A4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學校應建立弱勢學生（含低收入、中低收入戶及清寒學生</w:t>
            </w:r>
            <w:r w:rsidR="001875A9">
              <w:rPr>
                <w:rFonts w:ascii="標楷體" w:eastAsia="標楷體" w:hAnsi="標楷體" w:hint="eastAsia"/>
                <w:b/>
                <w:color w:val="0070C0"/>
                <w:sz w:val="22"/>
              </w:rPr>
              <w:t>）、多子家庭載具不足之名冊，於停課時，優先、依序借用載具</w:t>
            </w:r>
          </w:p>
        </w:tc>
      </w:tr>
      <w:tr w:rsidR="002A2CA4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2A2CA4" w:rsidRDefault="00D458CA" w:rsidP="006813B1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餐</w:t>
            </w:r>
            <w:r w:rsidR="009F25A0" w:rsidRPr="002A2CA4">
              <w:rPr>
                <w:rFonts w:ascii="標楷體" w:eastAsia="標楷體" w:hAnsi="標楷體" w:hint="eastAsia"/>
                <w:sz w:val="22"/>
              </w:rPr>
              <w:t>飲</w:t>
            </w:r>
            <w:r w:rsidRPr="002A2CA4">
              <w:rPr>
                <w:rFonts w:ascii="標楷體" w:eastAsia="標楷體" w:hAnsi="標楷體" w:hint="eastAsia"/>
                <w:sz w:val="22"/>
              </w:rPr>
              <w:t>防疫措施</w:t>
            </w:r>
          </w:p>
        </w:tc>
      </w:tr>
      <w:tr w:rsidR="002A2CA4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D458CA" w:rsidRPr="002A2CA4" w:rsidRDefault="00D458CA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D458CA" w:rsidRPr="002A2CA4" w:rsidRDefault="00D458CA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3F3963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5FDC8AD" w14:textId="77777777" w:rsidTr="00845CCC">
        <w:tc>
          <w:tcPr>
            <w:tcW w:w="564" w:type="dxa"/>
            <w:vAlign w:val="center"/>
          </w:tcPr>
          <w:p w14:paraId="5CE5F142" w14:textId="73C2E634" w:rsidR="003B6781" w:rsidRPr="00A35E2B" w:rsidRDefault="003B6781" w:rsidP="006813B1">
            <w:pPr>
              <w:spacing w:line="29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35E2B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  <w:highlight w:val="yellow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7E5826E0" w:rsidR="003B6781" w:rsidRPr="002A2CA4" w:rsidRDefault="00BA59E5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用餐期間，應維持用餐環境通風良好</w:t>
            </w:r>
            <w:r w:rsidR="00244B55" w:rsidRPr="00371F5E">
              <w:rPr>
                <w:rFonts w:ascii="標楷體" w:eastAsia="標楷體" w:hAnsi="標楷體" w:hint="eastAsia"/>
                <w:sz w:val="22"/>
              </w:rPr>
              <w:t>，</w:t>
            </w:r>
            <w:r w:rsidR="00244B55" w:rsidRPr="00371F5E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並一律使用防疫「隔板」</w:t>
            </w:r>
            <w:r w:rsidRPr="002A2CA4">
              <w:rPr>
                <w:rFonts w:ascii="標楷體" w:eastAsia="標楷體" w:hAnsi="標楷體" w:hint="eastAsia"/>
                <w:sz w:val="22"/>
              </w:rPr>
              <w:t>，用餐期間禁止交談</w:t>
            </w:r>
            <w:r w:rsidR="00713519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Pr="002A2CA4">
              <w:rPr>
                <w:rFonts w:ascii="標楷體" w:eastAsia="標楷體" w:hAnsi="標楷體" w:hint="eastAsia"/>
                <w:sz w:val="22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2A2CA4" w:rsidRDefault="003B6781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2A2CA4" w:rsidRDefault="003B6781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3B6781" w:rsidRPr="002A2CA4" w:rsidRDefault="003B6781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3B6781" w:rsidRPr="002A2CA4" w:rsidRDefault="003B6781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FA222D" w14:textId="7B89AAFD" w:rsidR="003B6781" w:rsidRPr="00D1038D" w:rsidRDefault="003B6781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2A2CA4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9F25A0" w:rsidRPr="002A2CA4" w:rsidRDefault="009F25A0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2A2CA4" w:rsidRDefault="009F25A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2A2CA4" w:rsidRDefault="009F25A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2A2CA4" w:rsidRDefault="009F25A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9F25A0" w:rsidRPr="002A2CA4" w:rsidRDefault="009F25A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9F25A0" w:rsidRPr="002A2CA4" w:rsidRDefault="009F25A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9F25A0" w:rsidRPr="002A2CA4" w:rsidRDefault="009F25A0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A2CA4" w:rsidRDefault="00CE56C2" w:rsidP="006813B1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進出管制、清消落實、社交規範</w:t>
            </w:r>
          </w:p>
        </w:tc>
      </w:tr>
      <w:tr w:rsidR="002A2CA4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2A2CA4" w:rsidRDefault="00E64451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</w:t>
            </w:r>
            <w:r w:rsidR="001C3222" w:rsidRPr="002A2CA4"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6FFF4C13" w:rsidR="00E64451" w:rsidRPr="002A2CA4" w:rsidRDefault="00E64451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校園開放應落實實聯制、體溫量測、消毒、人流管制、總量管制、動線規劃等措施</w:t>
            </w:r>
            <w:r w:rsidR="00C86DCE">
              <w:rPr>
                <w:rFonts w:ascii="標楷體" w:eastAsia="標楷體" w:hAnsi="標楷體" w:hint="eastAsia"/>
                <w:sz w:val="22"/>
              </w:rPr>
              <w:t>，為居家隔離、居家檢疫及</w:t>
            </w:r>
            <w:r w:rsidR="00A155BF" w:rsidRPr="002A2CA4">
              <w:rPr>
                <w:rFonts w:ascii="標楷體" w:eastAsia="標楷體" w:hAnsi="標楷體" w:hint="eastAsia"/>
                <w:sz w:val="22"/>
              </w:rPr>
              <w:t>加強自主健康管理者，不可入校（園）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2A2CA4" w:rsidRDefault="00E64451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2A2CA4" w:rsidRDefault="00E64451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E64451" w:rsidRPr="002A2CA4" w:rsidRDefault="00E64451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E64451" w:rsidRPr="002A2CA4" w:rsidRDefault="00E64451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056311D" w14:textId="0988F749" w:rsidR="00D22D98" w:rsidRPr="00A71596" w:rsidRDefault="002E7526" w:rsidP="006813B1">
            <w:pPr>
              <w:pStyle w:val="a4"/>
              <w:numPr>
                <w:ilvl w:val="0"/>
                <w:numId w:val="9"/>
              </w:numPr>
              <w:spacing w:line="290" w:lineRule="exact"/>
              <w:ind w:leftChars="0"/>
              <w:jc w:val="both"/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本局</w:t>
            </w:r>
            <w:r w:rsidR="0055031E" w:rsidRPr="007233E3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111年</w:t>
            </w:r>
            <w:r w:rsidR="007233E3" w:rsidRPr="007233E3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2</w:t>
            </w:r>
            <w:r w:rsidR="0055031E" w:rsidRPr="007233E3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月</w:t>
            </w:r>
            <w:r w:rsidR="007233E3" w:rsidRPr="007233E3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25</w:t>
            </w:r>
            <w:r w:rsidR="0055031E" w:rsidRPr="007233E3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日</w:t>
            </w:r>
            <w:r w:rsidRPr="007233E3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桃教體字</w:t>
            </w:r>
            <w:r w:rsidR="0055031E" w:rsidRPr="007233E3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第11100</w:t>
            </w:r>
            <w:r w:rsidR="007233E3" w:rsidRPr="007233E3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17614</w:t>
            </w:r>
            <w:r w:rsidRPr="007233E3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號函</w:t>
            </w:r>
          </w:p>
          <w:p w14:paraId="7642A1B8" w14:textId="316DFD3F" w:rsidR="0055031E" w:rsidRPr="007233E3" w:rsidRDefault="0055031E" w:rsidP="006813B1">
            <w:pPr>
              <w:pStyle w:val="a4"/>
              <w:numPr>
                <w:ilvl w:val="0"/>
                <w:numId w:val="9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本局111年1月10日桃教終字第1110002965號函</w:t>
            </w:r>
          </w:p>
        </w:tc>
      </w:tr>
      <w:tr w:rsidR="002A2CA4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2A2CA4" w:rsidRDefault="001C3222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</w:t>
            </w:r>
            <w:r w:rsidR="00DA34AB" w:rsidRPr="002A2CA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2A2CA4" w:rsidRDefault="00244447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2A2CA4">
              <w:rPr>
                <w:rFonts w:ascii="標楷體" w:eastAsia="標楷體" w:hAnsi="標楷體" w:hint="eastAsia"/>
                <w:sz w:val="22"/>
              </w:rPr>
              <w:t>保持室內空間良好通風及座位寬敞、確認分區辦公地點及整備其場所內硬體設施及資(通)訊設備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2A2CA4" w:rsidRDefault="00DA34AB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4E62D216" w:rsidR="00794E88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滑鼠、麥克風、</w:t>
            </w:r>
            <w:r w:rsidRPr="002A2CA4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、廁所、洗手檯</w:t>
            </w:r>
            <w:r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電梯、樓梯扶手、電燈開關、</w:t>
            </w:r>
            <w:r w:rsidRPr="002A2CA4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Pr="002A2CA4">
              <w:rPr>
                <w:rFonts w:ascii="標楷體" w:eastAsia="標楷體" w:hAnsi="標楷體" w:hint="eastAsia"/>
                <w:sz w:val="22"/>
              </w:rPr>
              <w:t>推車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、空調設備、飲水機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交通車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等，於使用完</w:t>
            </w: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畢後進行清潔及消毒作業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8379801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C88750C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2A2CA4" w:rsidRDefault="00DA34AB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0572F34" w14:textId="29F88EF3" w:rsidR="00DA34AB" w:rsidRPr="002A2CA4" w:rsidRDefault="00291A4D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5F29405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06255F88" w14:textId="77777777" w:rsidR="00D458CA" w:rsidRPr="002A2CA4" w:rsidRDefault="00D458CA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2CEA478" w14:textId="75B3A2DB" w:rsidR="00D458CA" w:rsidRPr="00FC18DD" w:rsidRDefault="00696DBF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  <w:r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全校(園)師生除用餐、飲水外，應全程佩戴口罩並維持社交距離</w:t>
            </w:r>
          </w:p>
        </w:tc>
      </w:tr>
      <w:tr w:rsidR="002A2CA4" w:rsidRPr="002A2CA4" w14:paraId="61A0DDE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2A2CA4" w:rsidRDefault="00DA34AB" w:rsidP="006813B1">
            <w:pPr>
              <w:spacing w:line="29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A2CA4">
              <w:rPr>
                <w:rFonts w:ascii="標楷體" w:eastAsia="標楷體" w:hAnsi="標楷體" w:hint="eastAsia"/>
                <w:bCs/>
                <w:sz w:val="22"/>
              </w:rPr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296BDC8B" w:rsidR="007E7565" w:rsidRPr="002A2CA4" w:rsidRDefault="00453D9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辦理大型集會活動如開學典禮、週會或迎新活動等，仍應採線上 辦理為原則，</w:t>
            </w: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實體</w:t>
            </w:r>
            <w:r w:rsidR="000F5453"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集會活動 (含課程、活動及訓練等)，應採實聯制、體溫量測、全程佩戴口罩及環境清消，並維持社交距離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2A2CA4" w:rsidRDefault="003D5885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2A2CA4" w:rsidRDefault="003D5885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36F9743" w14:textId="77777777" w:rsidR="003D5885" w:rsidRPr="002A2CA4" w:rsidRDefault="003D5885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B0ADC07" w14:textId="77777777" w:rsidR="003D5885" w:rsidRPr="002A2CA4" w:rsidRDefault="003D5885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AA7C799" w14:textId="3370892D" w:rsidR="003D5885" w:rsidRPr="00D1038D" w:rsidRDefault="003D5885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2A2CA4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2A2CA4" w:rsidRDefault="00453D9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sz w:val="22"/>
              </w:rPr>
              <w:t>7.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學校課程進行方式</w:t>
            </w:r>
          </w:p>
        </w:tc>
      </w:tr>
      <w:tr w:rsidR="002A2CA4" w:rsidRPr="002A2CA4" w14:paraId="701EBB8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2A2CA4" w:rsidRDefault="00453D96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2A2CA4" w:rsidRDefault="00453D9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2A2CA4" w:rsidRDefault="00453D9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2A2CA4" w:rsidRDefault="00453D9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43AE24C" w14:textId="77777777" w:rsidR="00453D96" w:rsidRPr="002A2CA4" w:rsidRDefault="00453D9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20837AF" w14:textId="77777777" w:rsidR="00453D96" w:rsidRPr="002A2CA4" w:rsidRDefault="00453D9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04CDF49" w14:textId="77777777" w:rsidR="00453D96" w:rsidRPr="002A2CA4" w:rsidRDefault="00453D9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233E3" w:rsidRPr="002A2CA4" w14:paraId="267C6CDC" w14:textId="77777777" w:rsidTr="007233E3">
        <w:trPr>
          <w:trHeight w:val="945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52532F18" w:rsidR="007233E3" w:rsidRPr="007233E3" w:rsidRDefault="007233E3" w:rsidP="006813B1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  <w:r w:rsidRPr="007233E3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1ABAD112" w:rsidR="007233E3" w:rsidRPr="007233E3" w:rsidRDefault="007233E3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  <w:r w:rsidRPr="007233E3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highlight w:val="yellow"/>
              </w:rPr>
              <w:t>學校室內外體育課程，於從事運動時，倘能落實室內1.5公尺及室外1公尺社交距離且維持場域通風下，得免戴口罩；但於課程開始前後或無運動行為時，仍須佩戴口罩，並加強環境消毒。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7233E3" w:rsidRPr="007233E3" w:rsidRDefault="007233E3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7233E3" w:rsidRPr="007233E3" w:rsidRDefault="007233E3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D37F6F6" w14:textId="77777777" w:rsidR="007233E3" w:rsidRPr="007233E3" w:rsidRDefault="007233E3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70A2983" w14:textId="77777777" w:rsidR="007233E3" w:rsidRPr="007233E3" w:rsidRDefault="007233E3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  <w:vAlign w:val="center"/>
          </w:tcPr>
          <w:p w14:paraId="6BE760E0" w14:textId="40F15984" w:rsidR="007233E3" w:rsidRPr="007233E3" w:rsidRDefault="007233E3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  <w:r w:rsidRPr="007233E3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師生應隨身攜帶口罩，於課程期間無運動行為或運動結束後，仍需佩戴口罩</w:t>
            </w:r>
          </w:p>
        </w:tc>
      </w:tr>
      <w:tr w:rsidR="007233E3" w:rsidRPr="002A2CA4" w14:paraId="5EF2903B" w14:textId="77777777" w:rsidTr="00FC18DD">
        <w:trPr>
          <w:trHeight w:val="945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2EA0695D" w14:textId="3139102F" w:rsidR="007233E3" w:rsidRPr="007233E3" w:rsidRDefault="007233E3" w:rsidP="006813B1">
            <w:pPr>
              <w:spacing w:line="29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  <w:r w:rsidRPr="007233E3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7-3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AF6EBDA" w14:textId="1592BB8A" w:rsidR="007233E3" w:rsidRPr="007233E3" w:rsidRDefault="007233E3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  <w:r w:rsidRPr="007233E3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學校自辦室內外體育運動賽會及體育活動，參賽學生及裁判需事先造冊，學生及裁判於比賽期間得不佩戴口罩，但完賽前後仍須全程佩戴口罩。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C2E695" w14:textId="77777777" w:rsidR="007233E3" w:rsidRPr="007233E3" w:rsidRDefault="007233E3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914BA8B" w14:textId="77777777" w:rsidR="007233E3" w:rsidRPr="007233E3" w:rsidRDefault="007233E3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3B454D39" w14:textId="77777777" w:rsidR="007233E3" w:rsidRPr="007233E3" w:rsidRDefault="007233E3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CB05EAB" w14:textId="77777777" w:rsidR="007233E3" w:rsidRPr="007233E3" w:rsidRDefault="007233E3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452CB397" w14:textId="77777777" w:rsidR="007233E3" w:rsidRPr="007233E3" w:rsidRDefault="007233E3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</w:tr>
      <w:tr w:rsidR="002A2CA4" w:rsidRPr="002A2CA4" w14:paraId="345D2341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4E050D83" w:rsidR="00453D96" w:rsidRPr="002A2CA4" w:rsidRDefault="00453D96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7233E3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2A2CA4" w:rsidRDefault="00453D9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2A2CA4" w:rsidRDefault="00453D9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2A2CA4" w:rsidRDefault="00453D9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C4394EF" w14:textId="77777777" w:rsidR="00453D96" w:rsidRPr="002A2CA4" w:rsidRDefault="00453D9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7B565D2" w14:textId="77777777" w:rsidR="00453D96" w:rsidRPr="002A2CA4" w:rsidRDefault="00453D9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51010B0" w14:textId="77777777" w:rsidR="00453D96" w:rsidRPr="002A2CA4" w:rsidRDefault="00453D9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96DBF" w:rsidRPr="002A2CA4" w14:paraId="7954DB7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75FE49AA" w:rsidR="00696DBF" w:rsidRPr="00E92965" w:rsidRDefault="00696DBF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7-</w:t>
            </w:r>
            <w:r w:rsidR="007233E3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003B0120" w:rsidR="00696DBF" w:rsidRPr="007233E3" w:rsidRDefault="00696DBF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師生進行歌唱、音樂吹奏、合奏、舞蹈類之課程及教學活動須</w:t>
            </w:r>
            <w:r w:rsidR="00FC18DD" w:rsidRPr="007233E3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全程</w:t>
            </w: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佩戴口罩，並加強環境消毒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696DBF" w:rsidRPr="00E92965" w:rsidRDefault="00696DBF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696DBF" w:rsidRPr="00E92965" w:rsidRDefault="00696DBF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B4FF60" w14:textId="77777777" w:rsidR="00696DBF" w:rsidRPr="00E92965" w:rsidRDefault="00696DBF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2EB5BF92" w14:textId="77777777" w:rsidR="00696DBF" w:rsidRPr="00E92965" w:rsidRDefault="00696DBF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</w:tcPr>
          <w:p w14:paraId="0D8318A3" w14:textId="72A6E683" w:rsidR="00696DBF" w:rsidRPr="00F31F34" w:rsidRDefault="00696DBF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B050"/>
                <w:sz w:val="22"/>
              </w:rPr>
            </w:pPr>
          </w:p>
        </w:tc>
      </w:tr>
      <w:tr w:rsidR="00696DBF" w:rsidRPr="002A2CA4" w14:paraId="70367F60" w14:textId="77777777" w:rsidTr="005C1D6B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DB526B" w14:textId="0349B0BD" w:rsidR="00696DBF" w:rsidRPr="00E92965" w:rsidRDefault="00753159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</w:t>
            </w:r>
            <w:r w:rsidR="007233E3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AF5A97E" w14:textId="3050C89E" w:rsidR="00696DBF" w:rsidRPr="007233E3" w:rsidRDefault="00696DBF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音樂課程之吹奏類樂器應使用專屬樂器(吹嘴)，不得共用，並落實各項防疫措施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D73F95A" w14:textId="77777777" w:rsidR="00696DBF" w:rsidRPr="00E92965" w:rsidRDefault="00696DBF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531BC7A" w14:textId="77777777" w:rsidR="00696DBF" w:rsidRPr="00E92965" w:rsidRDefault="00696DBF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018526F" w14:textId="77777777" w:rsidR="00696DBF" w:rsidRPr="00E92965" w:rsidRDefault="00696DBF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01F5C6B" w14:textId="77777777" w:rsidR="00696DBF" w:rsidRPr="00E92965" w:rsidRDefault="00696DBF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5E294485" w14:textId="77777777" w:rsidR="00696DBF" w:rsidRPr="003A6CDB" w:rsidRDefault="00696DBF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</w:p>
        </w:tc>
      </w:tr>
      <w:tr w:rsidR="002A2CA4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21FF1C3A" w:rsidR="002E7526" w:rsidRPr="002A2CA4" w:rsidRDefault="002E7526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753159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075B715C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實驗課程或實習實作課程，應採固定分組，學生練習時使用之設備、器材，應避免共用；如有輪替使用設備、器材之需要，</w:t>
            </w:r>
            <w:r w:rsidR="00F9099E" w:rsidRPr="005C1D6B">
              <w:rPr>
                <w:rFonts w:ascii="標楷體" w:eastAsia="標楷體" w:hAnsi="標楷體" w:hint="eastAsia"/>
                <w:b/>
                <w:color w:val="0070C0"/>
                <w:sz w:val="22"/>
              </w:rPr>
              <w:t>班級</w:t>
            </w:r>
            <w:r w:rsidRPr="002A2CA4">
              <w:rPr>
                <w:rFonts w:ascii="標楷體" w:eastAsia="標楷體" w:hAnsi="標楷體" w:hint="eastAsia"/>
                <w:sz w:val="22"/>
              </w:rPr>
              <w:t>輪替前應先澈底消毒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C6F4795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C1D6B" w:rsidRPr="002A2CA4" w14:paraId="1CD54CD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73D5D6C" w14:textId="405D201C" w:rsidR="005C1D6B" w:rsidRPr="005C1D6B" w:rsidRDefault="00753159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835BB25" w14:textId="626936EF" w:rsidR="005C1D6B" w:rsidRPr="005C1D6B" w:rsidRDefault="005C1D6B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0595C26" w14:textId="77777777" w:rsidR="005C1D6B" w:rsidRPr="002A2CA4" w:rsidRDefault="005C1D6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0F30F241" w14:textId="77777777" w:rsidR="005C1D6B" w:rsidRPr="002A2CA4" w:rsidRDefault="005C1D6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3CA4FEC" w14:textId="77777777" w:rsidR="005C1D6B" w:rsidRPr="002A2CA4" w:rsidRDefault="005C1D6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369064C" w14:textId="77777777" w:rsidR="005C1D6B" w:rsidRPr="002A2CA4" w:rsidRDefault="005C1D6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F236B39" w14:textId="77777777" w:rsidR="005C1D6B" w:rsidRPr="002A2CA4" w:rsidRDefault="005C1D6B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2E7526" w:rsidRPr="002A2CA4" w:rsidRDefault="002E7526" w:rsidP="006813B1">
            <w:pPr>
              <w:pStyle w:val="a4"/>
              <w:numPr>
                <w:ilvl w:val="0"/>
                <w:numId w:val="4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確診應變</w:t>
            </w:r>
            <w:r w:rsidRPr="002A2C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2A2CA4" w:rsidRPr="002A2CA4" w14:paraId="461103AA" w14:textId="77777777" w:rsidTr="00845CCC">
        <w:trPr>
          <w:trHeight w:val="688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2E7526" w:rsidRPr="002A2CA4" w:rsidRDefault="002E7526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C1E0A3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1CD386FD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9EE4D1B" w14:textId="1F936149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2A2CA4" w:rsidRPr="002A2CA4" w14:paraId="1DE431E4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2E7526" w:rsidRPr="002A2CA4" w:rsidRDefault="002E7526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6BB89E7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3A65242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AEAB08" w14:textId="79EB1C3C" w:rsidR="002E7526" w:rsidRPr="00FC7FFA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70C0"/>
                <w:sz w:val="22"/>
              </w:rPr>
              <w:t>維持防疫高規格，學校倘有1人確診，即全校停課14天</w:t>
            </w:r>
          </w:p>
        </w:tc>
      </w:tr>
      <w:tr w:rsidR="002A2CA4" w:rsidRPr="002A2CA4" w14:paraId="2B54B82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2E7526" w:rsidRPr="002A2CA4" w:rsidRDefault="002E7526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2293ABA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2BED72C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519883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745F8CA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2E7526" w:rsidRPr="002A2CA4" w:rsidRDefault="002E7526" w:rsidP="006813B1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2B0306C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C3E7F4A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04A634D8" w14:textId="77777777" w:rsidR="002E7526" w:rsidRPr="002A2CA4" w:rsidRDefault="002E7526" w:rsidP="006813B1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46648DDF" w14:textId="0B402509" w:rsidR="00317C5E" w:rsidRP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  <w:highlight w:val="yellow"/>
        </w:rPr>
      </w:pPr>
      <w:bookmarkStart w:id="1" w:name="_Hlk95290528"/>
      <w:bookmarkStart w:id="2" w:name="_GoBack"/>
      <w:bookmarkEnd w:id="2"/>
      <w:r w:rsidRPr="00317C5E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  <w:highlight w:val="yellow"/>
        </w:rPr>
        <w:lastRenderedPageBreak/>
        <w:t>請填列校內所有工作人員接種情形</w:t>
      </w:r>
    </w:p>
    <w:p w14:paraId="1AA38D97" w14:textId="77777777" w:rsidR="00317C5E" w:rsidRPr="003A364B" w:rsidRDefault="00317C5E" w:rsidP="00317C5E">
      <w:pPr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317C5E">
        <w:rPr>
          <w:rFonts w:ascii="標楷體" w:eastAsia="標楷體" w:hAnsi="標楷體" w:cs="Times New Roman" w:hint="eastAsia"/>
          <w:b/>
          <w:color w:val="FF0000"/>
          <w:sz w:val="32"/>
          <w:szCs w:val="32"/>
          <w:highlight w:val="yellow"/>
        </w:rPr>
        <w:t>(並於每月第一次填報時更新)</w:t>
      </w:r>
    </w:p>
    <w:p w14:paraId="0F7B8AB6" w14:textId="77777777" w:rsidR="00317C5E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1、已接種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劑人員→填入表1(接種疫苗情形調查表)</w:t>
      </w:r>
    </w:p>
    <w:p w14:paraId="11852C15" w14:textId="77777777" w:rsidR="00317C5E" w:rsidRPr="003A364B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2、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2劑滿14日人員→填入表1(接種疫苗情形調查表)</w:t>
      </w:r>
    </w:p>
    <w:p w14:paraId="3CF8CB70" w14:textId="77777777" w:rsidR="00317C5E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尚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未接種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2劑滿14日人員→填入表2(快篩紀錄表)</w:t>
      </w:r>
    </w:p>
    <w:p w14:paraId="2FA16F2A" w14:textId="77777777" w:rsidR="00317C5E" w:rsidRPr="003A364B" w:rsidRDefault="00317C5E" w:rsidP="00317C5E">
      <w:pPr>
        <w:ind w:left="490" w:hangingChars="153" w:hanging="49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4、表1、表2內人員名單應為校內所有教職員工名單(不重複)，所有人員非「已接種第3劑」或「已接種第2劑滿14日」即為「未接種第2劑滿14日」。</w:t>
      </w:r>
    </w:p>
    <w:p w14:paraId="5F32722D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D5312F9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70BA023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40B5C12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02D7F3F6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1B6DA8B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EEAC67D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FCD7889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895F26B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B81B3C3" w14:textId="33B09C11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95FF432" w14:textId="1127E89A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3130588" w14:textId="4BC804FA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373CB1A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9D9FEDA" w14:textId="77777777" w:rsidR="00317C5E" w:rsidRPr="005B508E" w:rsidRDefault="00317C5E" w:rsidP="00317C5E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B12E82F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F6217A2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E63F8" wp14:editId="112DDBC4">
                <wp:simplePos x="0" y="0"/>
                <wp:positionH relativeFrom="margin">
                  <wp:posOffset>-121920</wp:posOffset>
                </wp:positionH>
                <wp:positionV relativeFrom="paragraph">
                  <wp:posOffset>-426720</wp:posOffset>
                </wp:positionV>
                <wp:extent cx="774700" cy="5207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E5128F" w14:textId="77777777" w:rsidR="00317C5E" w:rsidRPr="00317C5E" w:rsidRDefault="00317C5E" w:rsidP="00317C5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55E63F8" id="文字方塊 3" o:spid="_x0000_s1027" type="#_x0000_t202" style="position:absolute;left:0;text-align:left;margin-left:-9.6pt;margin-top:-33.6pt;width:6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" fillcolor="window" strokecolor="window" strokeweight=".5pt">
                <v:textbox>
                  <w:txbxContent>
                    <w:p w14:paraId="40E5128F" w14:textId="77777777" w:rsidR="00317C5E" w:rsidRPr="00317C5E" w:rsidRDefault="00317C5E" w:rsidP="00317C5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學校工作人員名冊及接種疫苗情形調查表</w:t>
      </w:r>
    </w:p>
    <w:p w14:paraId="31318369" w14:textId="77777777" w:rsidR="00317C5E" w:rsidRPr="00B5556D" w:rsidRDefault="00317C5E" w:rsidP="00317C5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(已接種第3劑或第2劑已滿14日人員)</w:t>
      </w:r>
    </w:p>
    <w:p w14:paraId="538B19A7" w14:textId="77777777" w:rsidR="00317C5E" w:rsidRPr="00B5556D" w:rsidRDefault="00317C5E" w:rsidP="00317C5E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資料日期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1A63F296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997"/>
        <w:gridCol w:w="1476"/>
        <w:gridCol w:w="1509"/>
        <w:gridCol w:w="1196"/>
        <w:gridCol w:w="1108"/>
        <w:gridCol w:w="1482"/>
      </w:tblGrid>
      <w:tr w:rsidR="00317C5E" w:rsidRPr="00C617E6" w14:paraId="00832E11" w14:textId="77777777" w:rsidTr="000D7515">
        <w:trPr>
          <w:jc w:val="center"/>
        </w:trPr>
        <w:tc>
          <w:tcPr>
            <w:tcW w:w="722" w:type="dxa"/>
            <w:vMerge w:val="restart"/>
            <w:vAlign w:val="center"/>
          </w:tcPr>
          <w:p w14:paraId="075E32F2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997" w:type="dxa"/>
            <w:vMerge w:val="restart"/>
            <w:vAlign w:val="center"/>
          </w:tcPr>
          <w:p w14:paraId="43D5283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63745F3B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181" w:type="dxa"/>
            <w:gridSpan w:val="3"/>
            <w:vAlign w:val="center"/>
          </w:tcPr>
          <w:p w14:paraId="02763C7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108" w:type="dxa"/>
            <w:vMerge w:val="restart"/>
            <w:vAlign w:val="center"/>
          </w:tcPr>
          <w:p w14:paraId="0CF9850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是否提供小黃卡或其他佐證資料</w:t>
            </w:r>
          </w:p>
        </w:tc>
        <w:tc>
          <w:tcPr>
            <w:tcW w:w="1482" w:type="dxa"/>
            <w:vMerge w:val="restart"/>
            <w:vAlign w:val="center"/>
          </w:tcPr>
          <w:p w14:paraId="5B705BE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17C5E" w:rsidRPr="00C617E6" w14:paraId="26AF8474" w14:textId="77777777" w:rsidTr="000D7515">
        <w:trPr>
          <w:jc w:val="center"/>
        </w:trPr>
        <w:tc>
          <w:tcPr>
            <w:tcW w:w="722" w:type="dxa"/>
            <w:vMerge/>
            <w:tcBorders>
              <w:bottom w:val="double" w:sz="4" w:space="0" w:color="auto"/>
            </w:tcBorders>
          </w:tcPr>
          <w:p w14:paraId="438AF55A" w14:textId="77777777" w:rsidR="00317C5E" w:rsidRPr="00C617E6" w:rsidRDefault="00317C5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</w:tcPr>
          <w:p w14:paraId="44F359DC" w14:textId="77777777" w:rsidR="00317C5E" w:rsidRPr="00C617E6" w:rsidRDefault="00317C5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46CB1BE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78FA0B4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09" w:type="dxa"/>
            <w:tcBorders>
              <w:bottom w:val="double" w:sz="4" w:space="0" w:color="auto"/>
            </w:tcBorders>
            <w:vAlign w:val="center"/>
          </w:tcPr>
          <w:p w14:paraId="2B8EF8D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26ECE80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698D6C6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劑</w:t>
            </w:r>
          </w:p>
          <w:p w14:paraId="71842618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14:paraId="75B66AE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bottom w:val="double" w:sz="4" w:space="0" w:color="auto"/>
            </w:tcBorders>
          </w:tcPr>
          <w:p w14:paraId="722F968D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799EF93" w14:textId="77777777" w:rsidTr="000D7515">
        <w:trPr>
          <w:jc w:val="center"/>
        </w:trPr>
        <w:tc>
          <w:tcPr>
            <w:tcW w:w="722" w:type="dxa"/>
            <w:tcBorders>
              <w:top w:val="double" w:sz="4" w:space="0" w:color="auto"/>
            </w:tcBorders>
          </w:tcPr>
          <w:p w14:paraId="367918E7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  <w:tcBorders>
              <w:top w:val="double" w:sz="4" w:space="0" w:color="auto"/>
            </w:tcBorders>
          </w:tcPr>
          <w:p w14:paraId="5EBD29B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19F521A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10.7.28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6C17C50C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10.10.25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14:paraId="66EF59F7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2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75B3545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tcBorders>
              <w:top w:val="double" w:sz="4" w:space="0" w:color="auto"/>
            </w:tcBorders>
            <w:vAlign w:val="center"/>
          </w:tcPr>
          <w:p w14:paraId="5117580E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8"/>
              </w:rPr>
              <w:t>已施打第3劑</w:t>
            </w:r>
          </w:p>
        </w:tc>
      </w:tr>
      <w:tr w:rsidR="00317C5E" w:rsidRPr="00C617E6" w14:paraId="59F422F0" w14:textId="77777777" w:rsidTr="000D7515">
        <w:trPr>
          <w:jc w:val="center"/>
        </w:trPr>
        <w:tc>
          <w:tcPr>
            <w:tcW w:w="722" w:type="dxa"/>
          </w:tcPr>
          <w:p w14:paraId="37888FC1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</w:tcPr>
          <w:p w14:paraId="0CFF9F2E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林小明</w:t>
            </w:r>
          </w:p>
        </w:tc>
        <w:tc>
          <w:tcPr>
            <w:tcW w:w="1476" w:type="dxa"/>
            <w:vAlign w:val="center"/>
          </w:tcPr>
          <w:p w14:paraId="458A66CD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10.08.01</w:t>
            </w:r>
          </w:p>
        </w:tc>
        <w:tc>
          <w:tcPr>
            <w:tcW w:w="1509" w:type="dxa"/>
            <w:vAlign w:val="center"/>
          </w:tcPr>
          <w:p w14:paraId="69969E1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10.12.26</w:t>
            </w:r>
          </w:p>
        </w:tc>
        <w:tc>
          <w:tcPr>
            <w:tcW w:w="1196" w:type="dxa"/>
            <w:vAlign w:val="center"/>
          </w:tcPr>
          <w:p w14:paraId="523AB29D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30E312F8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vAlign w:val="center"/>
          </w:tcPr>
          <w:p w14:paraId="125B7715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Cs w:val="28"/>
              </w:rPr>
              <w:t>已施打第2劑滿14日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且未施打第3劑</w:t>
            </w:r>
          </w:p>
        </w:tc>
      </w:tr>
      <w:tr w:rsidR="00317C5E" w:rsidRPr="00C617E6" w14:paraId="758D6FE4" w14:textId="77777777" w:rsidTr="000D7515">
        <w:trPr>
          <w:jc w:val="center"/>
        </w:trPr>
        <w:tc>
          <w:tcPr>
            <w:tcW w:w="722" w:type="dxa"/>
          </w:tcPr>
          <w:p w14:paraId="05ED47E1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7AEB2B6C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AEDC04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DF628F3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78DE53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99F616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0268478C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5F0CE6CE" w14:textId="77777777" w:rsidTr="000D7515">
        <w:trPr>
          <w:jc w:val="center"/>
        </w:trPr>
        <w:tc>
          <w:tcPr>
            <w:tcW w:w="722" w:type="dxa"/>
          </w:tcPr>
          <w:p w14:paraId="4E0A7A36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02FF4841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683A8E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3F35DBE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A6018DE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3A6C422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7FBF0AC3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CFF525E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3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A079858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506C4AA6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有關接種疫苗情形及日期，倘當事人不願出示黃卡或其他佐證資料時，請提醒當事人倘提供不實資訊使公務人員登載不實應負之責任。</w:t>
      </w:r>
    </w:p>
    <w:p w14:paraId="6578A49C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請學校就未完整接種疫苗者，填列表2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劑疫苗或接種未滿14日學校工作人員名冊及快篩情形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04FDA7F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3"/>
    <w:p w14:paraId="66A94D29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51A03567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2B01A09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CBE3D53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55C9237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865EFC6" w14:textId="38C55677" w:rsidR="00317C5E" w:rsidRDefault="00317C5E" w:rsidP="00317C5E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727E3491" w14:textId="2EDB93E4" w:rsidR="00317C5E" w:rsidRDefault="00317C5E" w:rsidP="00317C5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4AA4C" wp14:editId="6D114613">
                <wp:simplePos x="0" y="0"/>
                <wp:positionH relativeFrom="margin">
                  <wp:posOffset>-259080</wp:posOffset>
                </wp:positionH>
                <wp:positionV relativeFrom="paragraph">
                  <wp:posOffset>-523875</wp:posOffset>
                </wp:positionV>
                <wp:extent cx="774700" cy="5207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D23E1C" w14:textId="77777777" w:rsidR="00317C5E" w:rsidRPr="00317C5E" w:rsidRDefault="00317C5E" w:rsidP="00317C5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754AA4C" id="文字方塊 6" o:spid="_x0000_s1028" type="#_x0000_t202" style="position:absolute;left:0;text-align:left;margin-left:-20.4pt;margin-top:-41.25pt;width:61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" fillcolor="window" strokecolor="window" strokeweight=".5pt">
                <v:textbox>
                  <w:txbxContent>
                    <w:p w14:paraId="0DD23E1C" w14:textId="77777777" w:rsidR="00317C5E" w:rsidRPr="00317C5E" w:rsidRDefault="00317C5E" w:rsidP="00317C5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未完整接種2劑疫苗或接種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第1、2劑疫苗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未滿1</w:t>
      </w:r>
      <w:r w:rsidRPr="00AE7C24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4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日</w:t>
      </w:r>
    </w:p>
    <w:p w14:paraId="6EB3973C" w14:textId="77777777" w:rsidR="00317C5E" w:rsidRPr="00AE7C24" w:rsidRDefault="00317C5E" w:rsidP="00317C5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</w:t>
      </w:r>
    </w:p>
    <w:p w14:paraId="7ABDBCAC" w14:textId="77777777" w:rsidR="00317C5E" w:rsidRPr="00AE7C24" w:rsidRDefault="00317C5E" w:rsidP="00317C5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及快篩情形紀錄表</w:t>
      </w:r>
    </w:p>
    <w:p w14:paraId="5BFC17A1" w14:textId="77777777" w:rsidR="00317C5E" w:rsidRPr="00C617E6" w:rsidRDefault="00317C5E" w:rsidP="00317C5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1237325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校(園所)名： 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780555B6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317C5E" w:rsidRPr="00C617E6" w14:paraId="3428E8C4" w14:textId="77777777" w:rsidTr="000D7515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7FB6304F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B68370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3813791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E18F24B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7E141503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抗原快篩或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6377184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AEAAC10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47D7C6F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BF8D3F6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</w:p>
          <w:p w14:paraId="53E8633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15338044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73CC5C2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01F8783A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17C5E" w:rsidRPr="00C617E6" w14:paraId="124A04A3" w14:textId="77777777" w:rsidTr="000D7515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767AAE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4D16A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6B4D1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79B41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EA16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83F950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0051A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11.1.8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第2劑才滿1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4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</w:tc>
      </w:tr>
      <w:tr w:rsidR="00317C5E" w:rsidRPr="00C617E6" w14:paraId="59C899B7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A089D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D44EB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DCFEB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23FDA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EDC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6A9C9361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CED0E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0030D2A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0D6AD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未接種</w:t>
            </w:r>
          </w:p>
        </w:tc>
      </w:tr>
      <w:tr w:rsidR="00317C5E" w:rsidRPr="00C617E6" w14:paraId="26A59DB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FBDE10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6E20A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5E6BA1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F7E235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1E7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75E0B53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4CDB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0FA5552E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54C17BC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B7939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11.1.1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任職尚未接種</w:t>
            </w:r>
          </w:p>
        </w:tc>
      </w:tr>
      <w:tr w:rsidR="00317C5E" w:rsidRPr="00C617E6" w14:paraId="668BBAB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AA110A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00800C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138C2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F5235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92A8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BE68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A7F5C1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F7E72D6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987C56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AC7A4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DBAD50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594C6C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BB2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AD5CE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8D1B0F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48572B1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08285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0FFD4E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97E9E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BF5208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399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23CEB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BEF8A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5E4EAE7" w14:textId="77777777" w:rsidTr="000D7515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531DD3B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A4F3D8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CF8A3D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9B308C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63F28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95B64F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323DBF6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A144588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6BC534A" w14:textId="77777777" w:rsidR="00317C5E" w:rsidRPr="00C617E6" w:rsidRDefault="00317C5E" w:rsidP="00317C5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71D41266" w14:textId="77777777" w:rsidR="00317C5E" w:rsidRPr="00C617E6" w:rsidRDefault="00317C5E" w:rsidP="00317C5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提供3日內PCR陰性證明，後續每週1次自費抗原快篩(含家用快篩)或PCR檢驗，直至完整接種疫苗滿14日止。</w:t>
      </w:r>
    </w:p>
    <w:p w14:paraId="6FD2CF0F" w14:textId="77777777" w:rsidR="00317C5E" w:rsidRPr="00CE09DF" w:rsidRDefault="00317C5E" w:rsidP="00317C5E">
      <w:pPr>
        <w:widowControl/>
        <w:numPr>
          <w:ilvl w:val="0"/>
          <w:numId w:val="11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表格欄位不足時請自行延伸。</w:t>
      </w:r>
    </w:p>
    <w:bookmarkEnd w:id="1"/>
    <w:p w14:paraId="526651AC" w14:textId="77777777" w:rsidR="00D05920" w:rsidRPr="00317C5E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17C5E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F931B" w14:textId="77777777" w:rsidR="006F6BC5" w:rsidRDefault="006F6BC5" w:rsidP="00B22DBA">
      <w:r>
        <w:separator/>
      </w:r>
    </w:p>
  </w:endnote>
  <w:endnote w:type="continuationSeparator" w:id="0">
    <w:p w14:paraId="2578A940" w14:textId="77777777" w:rsidR="006F6BC5" w:rsidRDefault="006F6BC5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289C8" w14:textId="77777777" w:rsidR="006F6BC5" w:rsidRDefault="006F6BC5" w:rsidP="00B22DBA">
      <w:r>
        <w:separator/>
      </w:r>
    </w:p>
  </w:footnote>
  <w:footnote w:type="continuationSeparator" w:id="0">
    <w:p w14:paraId="4499EBA5" w14:textId="77777777" w:rsidR="006F6BC5" w:rsidRDefault="006F6BC5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B0924646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442EB"/>
    <w:multiLevelType w:val="hybridMultilevel"/>
    <w:tmpl w:val="58E6C38E"/>
    <w:lvl w:ilvl="0" w:tplc="9DC877C6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04FE0"/>
    <w:rsid w:val="000145E2"/>
    <w:rsid w:val="00015BFF"/>
    <w:rsid w:val="00046C4E"/>
    <w:rsid w:val="000915E4"/>
    <w:rsid w:val="000A2F81"/>
    <w:rsid w:val="000A344B"/>
    <w:rsid w:val="000B086F"/>
    <w:rsid w:val="000B6A66"/>
    <w:rsid w:val="000D3963"/>
    <w:rsid w:val="000D50C0"/>
    <w:rsid w:val="000E62BE"/>
    <w:rsid w:val="000F5453"/>
    <w:rsid w:val="001273FD"/>
    <w:rsid w:val="00150211"/>
    <w:rsid w:val="00152006"/>
    <w:rsid w:val="00163B1C"/>
    <w:rsid w:val="001802EE"/>
    <w:rsid w:val="001875A9"/>
    <w:rsid w:val="001926C3"/>
    <w:rsid w:val="001961A8"/>
    <w:rsid w:val="001A5197"/>
    <w:rsid w:val="001B4CA2"/>
    <w:rsid w:val="001C1248"/>
    <w:rsid w:val="001C3222"/>
    <w:rsid w:val="001D10ED"/>
    <w:rsid w:val="001D5291"/>
    <w:rsid w:val="00212E79"/>
    <w:rsid w:val="00232507"/>
    <w:rsid w:val="002325D8"/>
    <w:rsid w:val="00233359"/>
    <w:rsid w:val="0023686C"/>
    <w:rsid w:val="002371EE"/>
    <w:rsid w:val="002409BE"/>
    <w:rsid w:val="00242E2C"/>
    <w:rsid w:val="00244447"/>
    <w:rsid w:val="00244B55"/>
    <w:rsid w:val="00245E0A"/>
    <w:rsid w:val="002519D2"/>
    <w:rsid w:val="002542A3"/>
    <w:rsid w:val="00254C15"/>
    <w:rsid w:val="0025639C"/>
    <w:rsid w:val="0025686E"/>
    <w:rsid w:val="00261DDB"/>
    <w:rsid w:val="00263C83"/>
    <w:rsid w:val="00274D94"/>
    <w:rsid w:val="00283A5C"/>
    <w:rsid w:val="00291A4D"/>
    <w:rsid w:val="002A2CA4"/>
    <w:rsid w:val="002A5FDE"/>
    <w:rsid w:val="002B5813"/>
    <w:rsid w:val="002E0F7C"/>
    <w:rsid w:val="002E7526"/>
    <w:rsid w:val="002F609B"/>
    <w:rsid w:val="00301A60"/>
    <w:rsid w:val="00301E08"/>
    <w:rsid w:val="0031582A"/>
    <w:rsid w:val="00317C5E"/>
    <w:rsid w:val="00330BC8"/>
    <w:rsid w:val="00344341"/>
    <w:rsid w:val="00356171"/>
    <w:rsid w:val="003611C9"/>
    <w:rsid w:val="003621DB"/>
    <w:rsid w:val="00371F5E"/>
    <w:rsid w:val="00377D29"/>
    <w:rsid w:val="0038339C"/>
    <w:rsid w:val="003A6CDB"/>
    <w:rsid w:val="003B6781"/>
    <w:rsid w:val="003C2914"/>
    <w:rsid w:val="003C7E6E"/>
    <w:rsid w:val="003D2B56"/>
    <w:rsid w:val="003D3CE1"/>
    <w:rsid w:val="003D5885"/>
    <w:rsid w:val="003E02CE"/>
    <w:rsid w:val="003E5DA8"/>
    <w:rsid w:val="00400045"/>
    <w:rsid w:val="00402292"/>
    <w:rsid w:val="00412A91"/>
    <w:rsid w:val="00417A69"/>
    <w:rsid w:val="004427B1"/>
    <w:rsid w:val="00453D96"/>
    <w:rsid w:val="00465B06"/>
    <w:rsid w:val="004760A8"/>
    <w:rsid w:val="0048377B"/>
    <w:rsid w:val="004A163C"/>
    <w:rsid w:val="004A3313"/>
    <w:rsid w:val="004B4D55"/>
    <w:rsid w:val="004C5ACC"/>
    <w:rsid w:val="004C71FF"/>
    <w:rsid w:val="004D14A0"/>
    <w:rsid w:val="004E704A"/>
    <w:rsid w:val="004E7737"/>
    <w:rsid w:val="004F0621"/>
    <w:rsid w:val="005236C1"/>
    <w:rsid w:val="0052752F"/>
    <w:rsid w:val="005416BB"/>
    <w:rsid w:val="0055031E"/>
    <w:rsid w:val="005518DD"/>
    <w:rsid w:val="00575DC1"/>
    <w:rsid w:val="005763A4"/>
    <w:rsid w:val="005804B5"/>
    <w:rsid w:val="0058077E"/>
    <w:rsid w:val="005928AA"/>
    <w:rsid w:val="005A00E7"/>
    <w:rsid w:val="005A3EDE"/>
    <w:rsid w:val="005B6D58"/>
    <w:rsid w:val="005C1D6B"/>
    <w:rsid w:val="005D0A1B"/>
    <w:rsid w:val="005D34FD"/>
    <w:rsid w:val="005E5E18"/>
    <w:rsid w:val="005F3944"/>
    <w:rsid w:val="00602FBF"/>
    <w:rsid w:val="00607DD2"/>
    <w:rsid w:val="00613A28"/>
    <w:rsid w:val="00655C89"/>
    <w:rsid w:val="006813B1"/>
    <w:rsid w:val="00683348"/>
    <w:rsid w:val="00696DBF"/>
    <w:rsid w:val="006A5767"/>
    <w:rsid w:val="006A6921"/>
    <w:rsid w:val="006D3767"/>
    <w:rsid w:val="006D6C83"/>
    <w:rsid w:val="006F6BC5"/>
    <w:rsid w:val="00703CAA"/>
    <w:rsid w:val="007042E5"/>
    <w:rsid w:val="0070527C"/>
    <w:rsid w:val="00713519"/>
    <w:rsid w:val="00716F43"/>
    <w:rsid w:val="007233E3"/>
    <w:rsid w:val="00753159"/>
    <w:rsid w:val="00761493"/>
    <w:rsid w:val="00761F6C"/>
    <w:rsid w:val="00777F7D"/>
    <w:rsid w:val="00783CF5"/>
    <w:rsid w:val="00793E61"/>
    <w:rsid w:val="00794B49"/>
    <w:rsid w:val="00794E88"/>
    <w:rsid w:val="007D043F"/>
    <w:rsid w:val="007D709C"/>
    <w:rsid w:val="007E6DE1"/>
    <w:rsid w:val="007E7565"/>
    <w:rsid w:val="008034DB"/>
    <w:rsid w:val="0083173D"/>
    <w:rsid w:val="0083636B"/>
    <w:rsid w:val="00845CCC"/>
    <w:rsid w:val="0085224D"/>
    <w:rsid w:val="00863D9C"/>
    <w:rsid w:val="00873799"/>
    <w:rsid w:val="008833E0"/>
    <w:rsid w:val="008A6B39"/>
    <w:rsid w:val="008B126E"/>
    <w:rsid w:val="008D470D"/>
    <w:rsid w:val="008F543A"/>
    <w:rsid w:val="00905834"/>
    <w:rsid w:val="0090677A"/>
    <w:rsid w:val="00932FA7"/>
    <w:rsid w:val="00941A45"/>
    <w:rsid w:val="00950417"/>
    <w:rsid w:val="00957E78"/>
    <w:rsid w:val="00972308"/>
    <w:rsid w:val="009A6181"/>
    <w:rsid w:val="009B124D"/>
    <w:rsid w:val="009C33C0"/>
    <w:rsid w:val="009D2A8C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F61"/>
    <w:rsid w:val="00A31592"/>
    <w:rsid w:val="00A35E2B"/>
    <w:rsid w:val="00A378BE"/>
    <w:rsid w:val="00A51E47"/>
    <w:rsid w:val="00A53392"/>
    <w:rsid w:val="00A673CE"/>
    <w:rsid w:val="00A71596"/>
    <w:rsid w:val="00A8255E"/>
    <w:rsid w:val="00A91734"/>
    <w:rsid w:val="00A94EA9"/>
    <w:rsid w:val="00A96B6D"/>
    <w:rsid w:val="00A97411"/>
    <w:rsid w:val="00AA6704"/>
    <w:rsid w:val="00AB67C5"/>
    <w:rsid w:val="00AD0419"/>
    <w:rsid w:val="00B0501C"/>
    <w:rsid w:val="00B0553D"/>
    <w:rsid w:val="00B1783F"/>
    <w:rsid w:val="00B22DBA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74921"/>
    <w:rsid w:val="00BA372B"/>
    <w:rsid w:val="00BA59E5"/>
    <w:rsid w:val="00BD49A9"/>
    <w:rsid w:val="00BE0228"/>
    <w:rsid w:val="00BF5648"/>
    <w:rsid w:val="00C05043"/>
    <w:rsid w:val="00C13535"/>
    <w:rsid w:val="00C24B26"/>
    <w:rsid w:val="00C310CF"/>
    <w:rsid w:val="00C315FD"/>
    <w:rsid w:val="00C51674"/>
    <w:rsid w:val="00C5342E"/>
    <w:rsid w:val="00C7221A"/>
    <w:rsid w:val="00C73420"/>
    <w:rsid w:val="00C86B27"/>
    <w:rsid w:val="00C86DCE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26F"/>
    <w:rsid w:val="00D03758"/>
    <w:rsid w:val="00D05920"/>
    <w:rsid w:val="00D1038D"/>
    <w:rsid w:val="00D14D61"/>
    <w:rsid w:val="00D22D98"/>
    <w:rsid w:val="00D405C7"/>
    <w:rsid w:val="00D458CA"/>
    <w:rsid w:val="00D60DF5"/>
    <w:rsid w:val="00D61EDA"/>
    <w:rsid w:val="00D9245B"/>
    <w:rsid w:val="00DA34AB"/>
    <w:rsid w:val="00DB244E"/>
    <w:rsid w:val="00DE0884"/>
    <w:rsid w:val="00DE3361"/>
    <w:rsid w:val="00DF293F"/>
    <w:rsid w:val="00DF4B65"/>
    <w:rsid w:val="00E02C93"/>
    <w:rsid w:val="00E168FF"/>
    <w:rsid w:val="00E17AB7"/>
    <w:rsid w:val="00E22EE8"/>
    <w:rsid w:val="00E3169A"/>
    <w:rsid w:val="00E42055"/>
    <w:rsid w:val="00E43DE9"/>
    <w:rsid w:val="00E6029A"/>
    <w:rsid w:val="00E64451"/>
    <w:rsid w:val="00E74838"/>
    <w:rsid w:val="00E75508"/>
    <w:rsid w:val="00E8433C"/>
    <w:rsid w:val="00E86C27"/>
    <w:rsid w:val="00E92965"/>
    <w:rsid w:val="00EB2BC9"/>
    <w:rsid w:val="00EB5FEC"/>
    <w:rsid w:val="00EC0123"/>
    <w:rsid w:val="00EC53F0"/>
    <w:rsid w:val="00EC5F2B"/>
    <w:rsid w:val="00ED7FB9"/>
    <w:rsid w:val="00EE0607"/>
    <w:rsid w:val="00EF134D"/>
    <w:rsid w:val="00F31F34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9099E"/>
    <w:rsid w:val="00FB0114"/>
    <w:rsid w:val="00FB1E45"/>
    <w:rsid w:val="00FC15D1"/>
    <w:rsid w:val="00FC18DD"/>
    <w:rsid w:val="00FC3404"/>
    <w:rsid w:val="00FC6154"/>
    <w:rsid w:val="00FC7FFA"/>
    <w:rsid w:val="00FD1B11"/>
    <w:rsid w:val="00FE0C82"/>
    <w:rsid w:val="00FF2CB6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4C1B-C10C-4706-A4DA-09AF778A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6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186</cp:revision>
  <cp:lastPrinted>2022-02-25T03:10:00Z</cp:lastPrinted>
  <dcterms:created xsi:type="dcterms:W3CDTF">2020-02-19T05:20:00Z</dcterms:created>
  <dcterms:modified xsi:type="dcterms:W3CDTF">2022-02-25T03:33:00Z</dcterms:modified>
</cp:coreProperties>
</file>